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7307"/>
      </w:tblGrid>
      <w:tr w:rsidR="000F57DF" w:rsidTr="00153CAD">
        <w:tc>
          <w:tcPr>
            <w:tcW w:w="7338" w:type="dxa"/>
          </w:tcPr>
          <w:p w:rsidR="000F57DF" w:rsidRDefault="000F57DF" w:rsidP="000F57DF"/>
          <w:p w:rsidR="00153CAD" w:rsidRPr="00153CAD" w:rsidRDefault="00153CAD" w:rsidP="00153CAD">
            <w:pPr>
              <w:ind w:right="601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153C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ГПОУ ЯО Даниловский политехнический колледж</w:t>
            </w:r>
            <w:r w:rsidRPr="00153C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</w:r>
          </w:p>
          <w:p w:rsidR="00153CAD" w:rsidRPr="00153CAD" w:rsidRDefault="00153CAD" w:rsidP="00153CAD">
            <w:pPr>
              <w:ind w:right="60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153CAD">
              <w:rPr>
                <w:rStyle w:val="aa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Места осуществления образовательной деятельности:</w:t>
            </w: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br/>
              <w:t>Российская Федерация, 152070, Ярославская область, Даниловский район, г. Данилов, ул.Ярославская, д. 52;</w:t>
            </w: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br/>
            </w:r>
          </w:p>
          <w:p w:rsidR="00153CAD" w:rsidRPr="00153CAD" w:rsidRDefault="00153CAD" w:rsidP="00153CAD">
            <w:pPr>
              <w:ind w:right="601"/>
              <w:jc w:val="center"/>
              <w:rPr>
                <w:rStyle w:val="aa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Российская Федерация, 152070, Ярославская область, Даниловский район, г. Данилов, ул. Володарского, д. 83</w:t>
            </w: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br/>
            </w:r>
          </w:p>
          <w:p w:rsidR="00153CAD" w:rsidRPr="00153CAD" w:rsidRDefault="00153CAD" w:rsidP="00153CAD">
            <w:pPr>
              <w:ind w:right="601"/>
              <w:jc w:val="center"/>
              <w:rPr>
                <w:rStyle w:val="aa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153CAD">
              <w:rPr>
                <w:rStyle w:val="aa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Место нахождения образовательной организации: </w:t>
            </w:r>
          </w:p>
          <w:p w:rsidR="00153CAD" w:rsidRPr="00153CAD" w:rsidRDefault="00153CAD" w:rsidP="00153CAD">
            <w:pPr>
              <w:ind w:right="60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здание колледжа (учебное):</w:t>
            </w:r>
          </w:p>
          <w:p w:rsidR="00F830F4" w:rsidRDefault="00153CAD" w:rsidP="00153CAD">
            <w:pPr>
              <w:ind w:right="60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152070 Ярославская область, </w:t>
            </w:r>
          </w:p>
          <w:p w:rsidR="00153CAD" w:rsidRPr="00153CAD" w:rsidRDefault="00153CAD" w:rsidP="00153CAD">
            <w:pPr>
              <w:ind w:right="60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г. Данилов,ул. Володарского,д.83</w:t>
            </w: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br/>
              <w:t xml:space="preserve">здание учебно-лабороторного корпуса: </w:t>
            </w:r>
          </w:p>
          <w:p w:rsidR="00F830F4" w:rsidRDefault="00153CAD" w:rsidP="00153CAD">
            <w:pPr>
              <w:ind w:right="60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152070 Ярославская область, </w:t>
            </w:r>
          </w:p>
          <w:p w:rsidR="00153CAD" w:rsidRPr="00153CAD" w:rsidRDefault="00153CAD" w:rsidP="00153CAD">
            <w:pPr>
              <w:ind w:right="601"/>
              <w:jc w:val="center"/>
              <w:rPr>
                <w:rStyle w:val="aa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г. Данилов,ул. Ярославская, д. 52 литер Б</w:t>
            </w: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br/>
            </w:r>
          </w:p>
          <w:p w:rsidR="00153CAD" w:rsidRDefault="00153CAD" w:rsidP="00153CAD">
            <w:pPr>
              <w:ind w:left="142"/>
              <w:rPr>
                <w:rStyle w:val="aa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:rsidR="00153CAD" w:rsidRDefault="00153CAD" w:rsidP="00153CAD">
            <w:pPr>
              <w:ind w:left="142"/>
              <w:rPr>
                <w:rStyle w:val="aa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:rsidR="00153CAD" w:rsidRPr="00153CAD" w:rsidRDefault="00153CAD" w:rsidP="00153CAD">
            <w:pPr>
              <w:ind w:left="142"/>
              <w:rPr>
                <w:rStyle w:val="aa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153CAD">
              <w:rPr>
                <w:rStyle w:val="aa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Режим работы</w:t>
            </w: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 </w:t>
            </w: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153CAD">
              <w:rPr>
                <w:rStyle w:val="aa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График работы:</w:t>
            </w: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br/>
              <w:t>Пн-Пт 8.00-17.00</w:t>
            </w: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br/>
              <w:t>Сб 8.00-14.00</w:t>
            </w: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br/>
              <w:t>Вс выходной</w:t>
            </w: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br/>
            </w:r>
          </w:p>
          <w:p w:rsidR="00153CAD" w:rsidRPr="00153CAD" w:rsidRDefault="00153CAD" w:rsidP="00153CAD">
            <w:pPr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153CAD">
              <w:rPr>
                <w:rStyle w:val="aa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Контактный телефон:</w:t>
            </w: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</w:p>
          <w:p w:rsidR="00153CAD" w:rsidRPr="00153CAD" w:rsidRDefault="00153CAD" w:rsidP="00153CAD">
            <w:pPr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(48538) 5-20-80, 5-15-80   </w:t>
            </w:r>
          </w:p>
          <w:p w:rsidR="00153CAD" w:rsidRPr="00153CAD" w:rsidRDefault="00153CAD" w:rsidP="00153CAD">
            <w:pPr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:rsidR="00153CAD" w:rsidRPr="00153CAD" w:rsidRDefault="00153CAD" w:rsidP="00153CAD">
            <w:pPr>
              <w:ind w:left="142"/>
              <w:rPr>
                <w:rStyle w:val="aa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Факс: (48538) 5-20-80</w:t>
            </w: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br/>
            </w:r>
          </w:p>
          <w:p w:rsidR="00153CAD" w:rsidRPr="00153CAD" w:rsidRDefault="00153CAD" w:rsidP="00153CAD">
            <w:pPr>
              <w:ind w:left="142"/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153CAD">
              <w:rPr>
                <w:rStyle w:val="aa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Адрес электронной почты:</w:t>
            </w:r>
            <w:r w:rsidRPr="00153CA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</w:p>
          <w:p w:rsidR="002E2C5A" w:rsidRDefault="00B77E3E" w:rsidP="00B77E3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  </w:t>
            </w:r>
            <w:r w:rsidRPr="00B77E3E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dpk.danilov@yarregion.ru</w:t>
            </w:r>
          </w:p>
          <w:p w:rsidR="007F1DDD" w:rsidRPr="000572D8" w:rsidRDefault="007F1DDD" w:rsidP="007F1D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07" w:type="dxa"/>
          </w:tcPr>
          <w:p w:rsidR="000F57DF" w:rsidRDefault="007F1DDD" w:rsidP="0002758B">
            <w:pPr>
              <w:ind w:left="459" w:firstLine="80"/>
              <w:jc w:val="center"/>
            </w:pPr>
            <w:r w:rsidRPr="007F1DDD">
              <w:rPr>
                <w:noProof/>
              </w:rPr>
              <w:drawing>
                <wp:inline distT="0" distB="0" distL="0" distR="0">
                  <wp:extent cx="1946384" cy="608283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170" cy="612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C5A" w:rsidRDefault="002E2C5A" w:rsidP="007F1DDD">
            <w:pPr>
              <w:ind w:left="459" w:firstLine="80"/>
            </w:pPr>
          </w:p>
          <w:p w:rsidR="002E2C5A" w:rsidRDefault="002E2C5A" w:rsidP="007F1DDD">
            <w:pPr>
              <w:ind w:left="459" w:firstLine="80"/>
            </w:pPr>
          </w:p>
          <w:p w:rsidR="007F1DDD" w:rsidRPr="000F57DF" w:rsidRDefault="007F1DDD" w:rsidP="007F1DDD">
            <w:pPr>
              <w:spacing w:line="360" w:lineRule="auto"/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7DF">
              <w:rPr>
                <w:rFonts w:ascii="Times New Roman" w:hAnsi="Times New Roman" w:cs="Times New Roman"/>
                <w:b/>
                <w:sz w:val="28"/>
                <w:szCs w:val="28"/>
              </w:rPr>
              <w:t>ОБЛАСТН</w:t>
            </w:r>
            <w:r w:rsidR="00390779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0F5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0779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</w:t>
            </w:r>
          </w:p>
          <w:p w:rsidR="007F1DDD" w:rsidRPr="000F57DF" w:rsidRDefault="007F1DDD" w:rsidP="007F1DDD">
            <w:pPr>
              <w:spacing w:line="360" w:lineRule="auto"/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7D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ПРОФЕССИОНАЛЬНОГО МАСТЕРСТВА</w:t>
            </w:r>
          </w:p>
          <w:p w:rsidR="00B66B53" w:rsidRDefault="007F1DDD" w:rsidP="007F1DDD">
            <w:pPr>
              <w:spacing w:line="360" w:lineRule="auto"/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39077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  <w:p w:rsidR="007F1DDD" w:rsidRDefault="007F1DDD" w:rsidP="007F1DDD">
            <w:pPr>
              <w:spacing w:line="360" w:lineRule="auto"/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7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90779">
              <w:rPr>
                <w:rFonts w:ascii="Times New Roman" w:hAnsi="Times New Roman" w:cs="Times New Roman"/>
                <w:b/>
                <w:sz w:val="28"/>
                <w:szCs w:val="28"/>
              </w:rPr>
              <w:t>Коммерция (по отраслям)</w:t>
            </w:r>
            <w:r w:rsidRPr="000F57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E2C5A" w:rsidRDefault="002E2C5A" w:rsidP="00F2451C">
            <w:pPr>
              <w:ind w:left="459" w:right="-31" w:firstLine="80"/>
            </w:pPr>
          </w:p>
          <w:p w:rsidR="002E2C5A" w:rsidRDefault="002E2C5A" w:rsidP="007F1DDD">
            <w:pPr>
              <w:ind w:left="459" w:firstLine="80"/>
            </w:pPr>
          </w:p>
          <w:p w:rsidR="002E2C5A" w:rsidRDefault="002E2C5A" w:rsidP="007F1DDD">
            <w:pPr>
              <w:ind w:left="459" w:firstLine="80"/>
            </w:pPr>
          </w:p>
          <w:p w:rsidR="00F2451C" w:rsidRDefault="00F2451C" w:rsidP="007F1DDD">
            <w:pPr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48A" w:rsidRDefault="009E548A" w:rsidP="007F1DDD">
            <w:pPr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48A" w:rsidRDefault="009E548A" w:rsidP="007F1DDD">
            <w:pPr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48A" w:rsidRDefault="009E548A" w:rsidP="007F1DDD">
            <w:pPr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48A" w:rsidRDefault="009E548A" w:rsidP="007F1DDD">
            <w:pPr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48A" w:rsidRDefault="009E548A" w:rsidP="007F1DDD">
            <w:pPr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48A" w:rsidRDefault="009E548A" w:rsidP="007F1DDD">
            <w:pPr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48A" w:rsidRDefault="009E548A" w:rsidP="007F1DDD">
            <w:pPr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48A" w:rsidRDefault="009E548A" w:rsidP="007F1DDD">
            <w:pPr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48A" w:rsidRDefault="009E548A" w:rsidP="007F1DDD">
            <w:pPr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48A" w:rsidRDefault="009E548A" w:rsidP="007F1DDD">
            <w:pPr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48A" w:rsidRDefault="009E548A" w:rsidP="007F1DDD">
            <w:pPr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48A" w:rsidRDefault="0002758B" w:rsidP="007F1DDD">
            <w:pPr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-2882265</wp:posOffset>
                  </wp:positionV>
                  <wp:extent cx="3775075" cy="2827020"/>
                  <wp:effectExtent l="19050" t="0" r="0" b="0"/>
                  <wp:wrapTight wrapText="bothSides">
                    <wp:wrapPolygon edited="0">
                      <wp:start x="-109" y="0"/>
                      <wp:lineTo x="-109" y="21396"/>
                      <wp:lineTo x="21582" y="21396"/>
                      <wp:lineTo x="21582" y="0"/>
                      <wp:lineTo x="-109" y="0"/>
                    </wp:wrapPolygon>
                  </wp:wrapTight>
                  <wp:docPr id="33" name="Рисунок 33" descr="https://q-media.ru/images/2021/06/05/kartu-kr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q-media.ru/images/2021/06/05/kartu-kr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075" cy="282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548A" w:rsidRDefault="009E548A" w:rsidP="007F1DDD">
            <w:pPr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48A" w:rsidRDefault="009E548A" w:rsidP="007F1DDD">
            <w:pPr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DDD" w:rsidRDefault="007F1DDD" w:rsidP="007F1DDD">
            <w:pPr>
              <w:ind w:left="459"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7DF">
              <w:rPr>
                <w:rFonts w:ascii="Times New Roman" w:hAnsi="Times New Roman" w:cs="Times New Roman"/>
                <w:b/>
                <w:sz w:val="28"/>
                <w:szCs w:val="28"/>
              </w:rPr>
              <w:t>Данилов, 20</w:t>
            </w:r>
            <w:r w:rsidR="001A43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B43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E2C5A" w:rsidRDefault="002E2C5A" w:rsidP="007F1DDD">
            <w:pPr>
              <w:ind w:left="459" w:firstLine="80"/>
            </w:pPr>
          </w:p>
          <w:p w:rsidR="002E2C5A" w:rsidRDefault="002E2C5A" w:rsidP="007F1DDD">
            <w:pPr>
              <w:ind w:left="459" w:firstLine="80"/>
              <w:jc w:val="center"/>
            </w:pPr>
          </w:p>
        </w:tc>
      </w:tr>
    </w:tbl>
    <w:p w:rsidR="002E2C5A" w:rsidRPr="002E2C5A" w:rsidRDefault="009E548A" w:rsidP="002E2C5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548A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2324757" cy="71309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13" cy="71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C5A" w:rsidRPr="002E2C5A">
        <w:rPr>
          <w:rFonts w:ascii="Times New Roman" w:hAnsi="Times New Roman" w:cs="Times New Roman"/>
          <w:b/>
          <w:sz w:val="32"/>
          <w:szCs w:val="32"/>
        </w:rPr>
        <w:t>Программа проведения областно</w:t>
      </w:r>
      <w:r w:rsidR="00390779">
        <w:rPr>
          <w:rFonts w:ascii="Times New Roman" w:hAnsi="Times New Roman" w:cs="Times New Roman"/>
          <w:b/>
          <w:sz w:val="32"/>
          <w:szCs w:val="32"/>
        </w:rPr>
        <w:t>й</w:t>
      </w:r>
      <w:r w:rsidR="002E2C5A" w:rsidRPr="002E2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0779">
        <w:rPr>
          <w:rFonts w:ascii="Times New Roman" w:hAnsi="Times New Roman" w:cs="Times New Roman"/>
          <w:b/>
          <w:sz w:val="32"/>
          <w:szCs w:val="32"/>
        </w:rPr>
        <w:t>олимпиады</w:t>
      </w:r>
    </w:p>
    <w:p w:rsidR="002E2C5A" w:rsidRDefault="002E2C5A" w:rsidP="002E2C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2E2C5A">
        <w:rPr>
          <w:rFonts w:ascii="Times New Roman" w:hAnsi="Times New Roman" w:cs="Times New Roman"/>
          <w:b/>
          <w:sz w:val="32"/>
          <w:szCs w:val="32"/>
        </w:rPr>
        <w:t xml:space="preserve">рофессионального мастерства </w:t>
      </w:r>
    </w:p>
    <w:p w:rsidR="00390779" w:rsidRDefault="00390779" w:rsidP="00390779">
      <w:pPr>
        <w:spacing w:line="360" w:lineRule="auto"/>
        <w:ind w:left="459" w:firstLine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D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специальности  </w:t>
      </w:r>
      <w:r w:rsidRPr="000F57D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Коммерция (по отраслям)</w:t>
      </w:r>
      <w:r w:rsidRPr="000F57DF">
        <w:rPr>
          <w:rFonts w:ascii="Times New Roman" w:hAnsi="Times New Roman" w:cs="Times New Roman"/>
          <w:b/>
          <w:sz w:val="28"/>
          <w:szCs w:val="28"/>
        </w:rPr>
        <w:t>»</w:t>
      </w:r>
    </w:p>
    <w:p w:rsidR="00DB6E7F" w:rsidRPr="00DB6E7F" w:rsidRDefault="00DB6E7F" w:rsidP="002E2C5A">
      <w:pPr>
        <w:jc w:val="center"/>
        <w:rPr>
          <w:rFonts w:ascii="Times New Roman" w:hAnsi="Times New Roman" w:cs="Times New Roman"/>
          <w:b/>
          <w:sz w:val="16"/>
          <w:szCs w:val="16"/>
        </w:rPr>
        <w:sectPr w:rsidR="00DB6E7F" w:rsidRPr="00DB6E7F" w:rsidSect="009E54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1684"/>
        <w:gridCol w:w="3386"/>
        <w:gridCol w:w="2077"/>
      </w:tblGrid>
      <w:tr w:rsidR="0068705D" w:rsidTr="0068705D">
        <w:tc>
          <w:tcPr>
            <w:tcW w:w="1684" w:type="dxa"/>
          </w:tcPr>
          <w:p w:rsidR="0068705D" w:rsidRPr="0068705D" w:rsidRDefault="0068705D" w:rsidP="002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3386" w:type="dxa"/>
          </w:tcPr>
          <w:p w:rsidR="0068705D" w:rsidRPr="0068705D" w:rsidRDefault="0068705D" w:rsidP="002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68705D" w:rsidRPr="0068705D" w:rsidRDefault="0068705D" w:rsidP="002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5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77" w:type="dxa"/>
          </w:tcPr>
          <w:p w:rsidR="0068705D" w:rsidRPr="0068705D" w:rsidRDefault="0068705D" w:rsidP="002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68705D" w:rsidRPr="0068705D" w:rsidRDefault="0068705D" w:rsidP="002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5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8705D" w:rsidTr="0068705D">
        <w:tc>
          <w:tcPr>
            <w:tcW w:w="1684" w:type="dxa"/>
          </w:tcPr>
          <w:p w:rsidR="00AE4CC0" w:rsidRPr="000572D8" w:rsidRDefault="00AE4CC0" w:rsidP="002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5D" w:rsidRPr="000572D8" w:rsidRDefault="0068705D" w:rsidP="002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3386" w:type="dxa"/>
          </w:tcPr>
          <w:p w:rsidR="00AE4CC0" w:rsidRPr="000572D8" w:rsidRDefault="00AE4CC0" w:rsidP="009E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05D" w:rsidRPr="000572D8" w:rsidRDefault="0068705D" w:rsidP="009E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68705D" w:rsidRPr="000572D8" w:rsidRDefault="0068705D" w:rsidP="009E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  <w:p w:rsidR="00AE4CC0" w:rsidRPr="000572D8" w:rsidRDefault="00AE4CC0" w:rsidP="009E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8705D" w:rsidRPr="000572D8" w:rsidRDefault="0068705D" w:rsidP="002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05D" w:rsidRPr="000572D8" w:rsidRDefault="0068705D" w:rsidP="002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  <w:r w:rsidR="00AE4CC0" w:rsidRPr="0005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05D" w:rsidTr="0068705D">
        <w:tc>
          <w:tcPr>
            <w:tcW w:w="1684" w:type="dxa"/>
          </w:tcPr>
          <w:p w:rsidR="00AE4CC0" w:rsidRPr="000572D8" w:rsidRDefault="00AE4CC0" w:rsidP="00AE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5D" w:rsidRPr="000572D8" w:rsidRDefault="00AE4CC0" w:rsidP="0015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>10.00 – 10.</w:t>
            </w:r>
            <w:r w:rsidR="00150B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6" w:type="dxa"/>
          </w:tcPr>
          <w:p w:rsidR="00AE4CC0" w:rsidRPr="000572D8" w:rsidRDefault="00AE4CC0" w:rsidP="009E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05D" w:rsidRPr="000572D8" w:rsidRDefault="0068705D" w:rsidP="009E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="00C762C0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  <w:p w:rsidR="0068705D" w:rsidRPr="000572D8" w:rsidRDefault="0068705D" w:rsidP="009E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слово:</w:t>
            </w:r>
            <w:r w:rsidR="00AE4CC0" w:rsidRPr="000572D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ГПОУ ЯО ДПК</w:t>
            </w:r>
          </w:p>
          <w:p w:rsidR="00AE4CC0" w:rsidRPr="000572D8" w:rsidRDefault="00AE4CC0" w:rsidP="009E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>Н.А.Богомолова</w:t>
            </w:r>
          </w:p>
          <w:p w:rsidR="00AE4CC0" w:rsidRPr="000572D8" w:rsidRDefault="00AE4CC0" w:rsidP="009E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E4CC0" w:rsidRPr="000572D8" w:rsidRDefault="00AE4CC0" w:rsidP="002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5D" w:rsidRPr="000572D8" w:rsidRDefault="000B438C" w:rsidP="002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каб.407</w:t>
            </w:r>
          </w:p>
          <w:p w:rsidR="00AE4CC0" w:rsidRPr="000572D8" w:rsidRDefault="00AE4CC0" w:rsidP="0000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  <w:tr w:rsidR="00150B00" w:rsidTr="0068705D">
        <w:tc>
          <w:tcPr>
            <w:tcW w:w="1684" w:type="dxa"/>
          </w:tcPr>
          <w:p w:rsidR="00150B00" w:rsidRPr="000572D8" w:rsidRDefault="00150B00" w:rsidP="00AE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00" w:rsidRPr="000572D8" w:rsidRDefault="00150B00" w:rsidP="00C7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762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6" w:type="dxa"/>
          </w:tcPr>
          <w:p w:rsidR="00150B00" w:rsidRPr="000572D8" w:rsidRDefault="00150B00" w:rsidP="009E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00" w:rsidRPr="000572D8" w:rsidRDefault="00150B00" w:rsidP="009E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жюри</w:t>
            </w:r>
          </w:p>
          <w:p w:rsidR="00150B00" w:rsidRPr="000572D8" w:rsidRDefault="00150B00" w:rsidP="009E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150B00" w:rsidRPr="000572D8" w:rsidRDefault="00150B00" w:rsidP="00E8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00" w:rsidRPr="000572D8" w:rsidRDefault="000B438C" w:rsidP="00E8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каб.407</w:t>
            </w:r>
          </w:p>
          <w:p w:rsidR="00150B00" w:rsidRPr="000572D8" w:rsidRDefault="00150B00" w:rsidP="000B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4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  <w:tr w:rsidR="00DB6E7F" w:rsidTr="0068705D">
        <w:tc>
          <w:tcPr>
            <w:tcW w:w="1684" w:type="dxa"/>
          </w:tcPr>
          <w:p w:rsidR="00DB6E7F" w:rsidRDefault="00DB6E7F" w:rsidP="00AE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25" w:rsidRPr="000572D8" w:rsidRDefault="00E24025" w:rsidP="000B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2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</w:tcPr>
          <w:p w:rsidR="00787A71" w:rsidRPr="000572D8" w:rsidRDefault="00787A71" w:rsidP="009E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02" w:rsidRDefault="00C762C0" w:rsidP="0015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C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конкурсных заданий</w:t>
            </w:r>
          </w:p>
          <w:p w:rsidR="006F7D9F" w:rsidRDefault="006F7D9F" w:rsidP="0015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2C0" w:rsidRPr="000572D8" w:rsidRDefault="00C762C0" w:rsidP="0015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50B00" w:rsidRDefault="00150B00" w:rsidP="0015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E8" w:rsidRPr="000572D8" w:rsidRDefault="00000CE8" w:rsidP="0000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каб.407</w:t>
            </w:r>
          </w:p>
          <w:p w:rsidR="00DB6E7F" w:rsidRPr="000572D8" w:rsidRDefault="00000CE8" w:rsidP="0000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B00" w:rsidRPr="000572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0B00" w:rsidRPr="000572D8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  <w:tr w:rsidR="00787A71" w:rsidRPr="00DB6E7F" w:rsidTr="0068705D">
        <w:tc>
          <w:tcPr>
            <w:tcW w:w="1684" w:type="dxa"/>
          </w:tcPr>
          <w:p w:rsidR="00787A71" w:rsidRPr="0068705D" w:rsidRDefault="00787A71" w:rsidP="00D3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3386" w:type="dxa"/>
          </w:tcPr>
          <w:p w:rsidR="00787A71" w:rsidRPr="0068705D" w:rsidRDefault="00787A71" w:rsidP="00D3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787A71" w:rsidRPr="0068705D" w:rsidRDefault="00787A71" w:rsidP="00D3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5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77" w:type="dxa"/>
          </w:tcPr>
          <w:p w:rsidR="00787A71" w:rsidRPr="0068705D" w:rsidRDefault="00787A71" w:rsidP="00D3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787A71" w:rsidRPr="0068705D" w:rsidRDefault="00787A71" w:rsidP="00D3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5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4296D" w:rsidTr="0068705D">
        <w:tc>
          <w:tcPr>
            <w:tcW w:w="1684" w:type="dxa"/>
            <w:vMerge w:val="restart"/>
          </w:tcPr>
          <w:p w:rsidR="00B4296D" w:rsidRDefault="00B4296D" w:rsidP="00B4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6D" w:rsidRDefault="00B4296D" w:rsidP="00B4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6D" w:rsidRPr="00D02446" w:rsidRDefault="00B4296D" w:rsidP="00B4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44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B4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296D" w:rsidRPr="00D02446" w:rsidRDefault="00B4296D" w:rsidP="00D6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6D" w:rsidRPr="00D02446" w:rsidRDefault="00B4296D" w:rsidP="006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B4296D" w:rsidRPr="000572D8" w:rsidRDefault="00B4296D" w:rsidP="004A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>Обед участников и сопровождающих</w:t>
            </w:r>
          </w:p>
          <w:p w:rsidR="00B4296D" w:rsidRPr="000572D8" w:rsidRDefault="00B4296D" w:rsidP="004A4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B4296D" w:rsidRDefault="00B4296D" w:rsidP="004A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6D" w:rsidRDefault="00B4296D" w:rsidP="004A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B4296D" w:rsidRPr="000572D8" w:rsidRDefault="00B4296D" w:rsidP="004A4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(столовая)</w:t>
            </w:r>
          </w:p>
        </w:tc>
      </w:tr>
      <w:tr w:rsidR="00B4296D" w:rsidTr="0068705D">
        <w:tc>
          <w:tcPr>
            <w:tcW w:w="1684" w:type="dxa"/>
            <w:vMerge/>
          </w:tcPr>
          <w:p w:rsidR="00B4296D" w:rsidRPr="00D02446" w:rsidRDefault="00B4296D" w:rsidP="006F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B4296D" w:rsidRPr="000572D8" w:rsidRDefault="00B4296D" w:rsidP="0059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>Работа экспертов по  оценке выполненных этапов.</w:t>
            </w:r>
          </w:p>
          <w:p w:rsidR="00B4296D" w:rsidRPr="000572D8" w:rsidRDefault="00B4296D" w:rsidP="0059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>Оформление итогового протокола конкурса.</w:t>
            </w:r>
          </w:p>
        </w:tc>
        <w:tc>
          <w:tcPr>
            <w:tcW w:w="2077" w:type="dxa"/>
          </w:tcPr>
          <w:p w:rsidR="00B4296D" w:rsidRPr="000572D8" w:rsidRDefault="00B4296D" w:rsidP="0059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8C" w:rsidRPr="000572D8" w:rsidRDefault="000B438C" w:rsidP="000B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каб.407</w:t>
            </w:r>
          </w:p>
          <w:p w:rsidR="00B4296D" w:rsidRPr="000572D8" w:rsidRDefault="000B438C" w:rsidP="000B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  <w:tr w:rsidR="0068705D" w:rsidTr="00150B00">
        <w:trPr>
          <w:trHeight w:val="1243"/>
        </w:trPr>
        <w:tc>
          <w:tcPr>
            <w:tcW w:w="1684" w:type="dxa"/>
          </w:tcPr>
          <w:p w:rsidR="0068705D" w:rsidRDefault="0068705D" w:rsidP="002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46" w:rsidRPr="00D02446" w:rsidRDefault="00D02446" w:rsidP="000B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44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42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6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6" w:type="dxa"/>
          </w:tcPr>
          <w:p w:rsidR="0068705D" w:rsidRPr="000572D8" w:rsidRDefault="0059165F" w:rsidP="002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</w:t>
            </w:r>
            <w:r w:rsidR="00C762C0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  <w:p w:rsidR="00925E02" w:rsidRPr="000572D8" w:rsidRDefault="00925E02" w:rsidP="002E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 председателя жюри</w:t>
            </w:r>
          </w:p>
        </w:tc>
        <w:tc>
          <w:tcPr>
            <w:tcW w:w="2077" w:type="dxa"/>
          </w:tcPr>
          <w:p w:rsidR="000572D8" w:rsidRPr="000572D8" w:rsidRDefault="000572D8" w:rsidP="0005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8C" w:rsidRPr="000572D8" w:rsidRDefault="000B438C" w:rsidP="000B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каб.407</w:t>
            </w:r>
          </w:p>
          <w:p w:rsidR="0068705D" w:rsidRPr="000572D8" w:rsidRDefault="000B438C" w:rsidP="000B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2D8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</w:tbl>
    <w:p w:rsidR="0068705D" w:rsidRDefault="0068705D" w:rsidP="002E2C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68705D" w:rsidSect="0068705D">
          <w:type w:val="continuous"/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9E548A" w:rsidRDefault="009E548A">
      <w:pPr>
        <w:rPr>
          <w:rFonts w:ascii="Times New Roman" w:hAnsi="Times New Roman" w:cs="Times New Roman"/>
          <w:b/>
          <w:sz w:val="32"/>
          <w:szCs w:val="32"/>
        </w:rPr>
      </w:pPr>
    </w:p>
    <w:p w:rsidR="0068705D" w:rsidRDefault="0068705D" w:rsidP="00F245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8705D" w:rsidSect="0068705D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12" w:rsidRDefault="00595812" w:rsidP="0002758B">
      <w:pPr>
        <w:spacing w:after="0" w:line="240" w:lineRule="auto"/>
      </w:pPr>
      <w:r>
        <w:separator/>
      </w:r>
    </w:p>
  </w:endnote>
  <w:endnote w:type="continuationSeparator" w:id="1">
    <w:p w:rsidR="00595812" w:rsidRDefault="00595812" w:rsidP="0002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8B" w:rsidRDefault="0002758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8B" w:rsidRDefault="0002758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8B" w:rsidRDefault="000275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12" w:rsidRDefault="00595812" w:rsidP="0002758B">
      <w:pPr>
        <w:spacing w:after="0" w:line="240" w:lineRule="auto"/>
      </w:pPr>
      <w:r>
        <w:separator/>
      </w:r>
    </w:p>
  </w:footnote>
  <w:footnote w:type="continuationSeparator" w:id="1">
    <w:p w:rsidR="00595812" w:rsidRDefault="00595812" w:rsidP="0002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8B" w:rsidRDefault="000275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8B" w:rsidRDefault="0002758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8B" w:rsidRDefault="0002758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57DF"/>
    <w:rsid w:val="00000CE8"/>
    <w:rsid w:val="0000781F"/>
    <w:rsid w:val="0002758B"/>
    <w:rsid w:val="000550CC"/>
    <w:rsid w:val="000572D8"/>
    <w:rsid w:val="00096E52"/>
    <w:rsid w:val="000B438C"/>
    <w:rsid w:val="000F57DF"/>
    <w:rsid w:val="00150B00"/>
    <w:rsid w:val="00153CAD"/>
    <w:rsid w:val="001A43A2"/>
    <w:rsid w:val="00292068"/>
    <w:rsid w:val="002A7CA1"/>
    <w:rsid w:val="002E2C5A"/>
    <w:rsid w:val="002F0600"/>
    <w:rsid w:val="00387D2E"/>
    <w:rsid w:val="00390779"/>
    <w:rsid w:val="00407AC7"/>
    <w:rsid w:val="00407DFE"/>
    <w:rsid w:val="00571E25"/>
    <w:rsid w:val="00576081"/>
    <w:rsid w:val="0059165F"/>
    <w:rsid w:val="00595812"/>
    <w:rsid w:val="006623F5"/>
    <w:rsid w:val="0068705D"/>
    <w:rsid w:val="006B4851"/>
    <w:rsid w:val="006F47EC"/>
    <w:rsid w:val="006F7D9F"/>
    <w:rsid w:val="00784466"/>
    <w:rsid w:val="00787A71"/>
    <w:rsid w:val="007F1DDD"/>
    <w:rsid w:val="00884C9E"/>
    <w:rsid w:val="00925E02"/>
    <w:rsid w:val="009E548A"/>
    <w:rsid w:val="00A000AC"/>
    <w:rsid w:val="00AE4CC0"/>
    <w:rsid w:val="00B4296D"/>
    <w:rsid w:val="00B4639C"/>
    <w:rsid w:val="00B4725E"/>
    <w:rsid w:val="00B65CEE"/>
    <w:rsid w:val="00B66B53"/>
    <w:rsid w:val="00B77E3E"/>
    <w:rsid w:val="00C06309"/>
    <w:rsid w:val="00C455AE"/>
    <w:rsid w:val="00C762C0"/>
    <w:rsid w:val="00CE0C19"/>
    <w:rsid w:val="00CE1344"/>
    <w:rsid w:val="00D02446"/>
    <w:rsid w:val="00D27106"/>
    <w:rsid w:val="00DB6E7F"/>
    <w:rsid w:val="00DC4A4F"/>
    <w:rsid w:val="00DD1E65"/>
    <w:rsid w:val="00E24025"/>
    <w:rsid w:val="00E82EF7"/>
    <w:rsid w:val="00EC1350"/>
    <w:rsid w:val="00F2451C"/>
    <w:rsid w:val="00F830F4"/>
    <w:rsid w:val="00F94F28"/>
    <w:rsid w:val="00FF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5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2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758B"/>
  </w:style>
  <w:style w:type="paragraph" w:styleId="a8">
    <w:name w:val="footer"/>
    <w:basedOn w:val="a"/>
    <w:link w:val="a9"/>
    <w:uiPriority w:val="99"/>
    <w:semiHidden/>
    <w:unhideWhenUsed/>
    <w:rsid w:val="0002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758B"/>
  </w:style>
  <w:style w:type="character" w:styleId="aa">
    <w:name w:val="Strong"/>
    <w:basedOn w:val="a0"/>
    <w:uiPriority w:val="22"/>
    <w:qFormat/>
    <w:rsid w:val="00153C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Шейнова</dc:creator>
  <cp:lastModifiedBy>Шейнова</cp:lastModifiedBy>
  <cp:revision>12</cp:revision>
  <cp:lastPrinted>2022-03-09T08:36:00Z</cp:lastPrinted>
  <dcterms:created xsi:type="dcterms:W3CDTF">2022-03-11T10:47:00Z</dcterms:created>
  <dcterms:modified xsi:type="dcterms:W3CDTF">2024-02-14T10:28:00Z</dcterms:modified>
</cp:coreProperties>
</file>