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03" w:rsidRDefault="004E5B03" w:rsidP="004E5B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   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 1</w:t>
      </w:r>
    </w:p>
    <w:p w:rsidR="004E5B03" w:rsidRDefault="004E5B03" w:rsidP="00D03F1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 приказу № 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>330-у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от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 xml:space="preserve"> 14.05.24 г.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ПОЛОЖЕНИЕ</w:t>
      </w:r>
    </w:p>
    <w:p w:rsidR="004E5B03" w:rsidRDefault="004E5B03" w:rsidP="004E5B03">
      <w:pPr>
        <w:autoSpaceDE w:val="0"/>
        <w:autoSpaceDN w:val="0"/>
        <w:adjustRightInd w:val="0"/>
        <w:spacing w:after="0" w:line="360" w:lineRule="auto"/>
        <w:ind w:left="-567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Центре карьеры ГПОУ ЯО Даниловского политехнического колледжа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 Общие положения</w:t>
      </w:r>
    </w:p>
    <w:p w:rsidR="004E5B03" w:rsidRDefault="004E5B03" w:rsidP="00D03F1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1.1. Настоящее Положение о Центре карьеры </w:t>
      </w:r>
      <w:r w:rsidRPr="004E5B0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ГПОУ ЯО Даниловского политехнического колледжа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регламентирует деятельность Центра по содействию трудоустройству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студентов и выпускников во взаимодействии с работодателями (далее –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Центр карьеры).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1.2. Настоящее положение разработано в соответствии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4E5B03" w:rsidRPr="0006698E" w:rsidRDefault="004E5B03" w:rsidP="00D03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Федеральным законом № 273-ФЗ от 29.12.2012 «Об образовании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4E5B03" w:rsidRPr="0006698E" w:rsidRDefault="004E5B03" w:rsidP="00D03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Федерации»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4E5B03" w:rsidRPr="0006698E" w:rsidRDefault="004E5B03" w:rsidP="00D03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Письмом Министерства образования и науки Российской Федерации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№ АК-763/06 от 24.03.2015 г. «О направлении рекомендаций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организации мониторинга трудоустройства выпускников»;</w:t>
      </w:r>
    </w:p>
    <w:p w:rsidR="004E5B03" w:rsidRPr="0006698E" w:rsidRDefault="004E5B03" w:rsidP="00D03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Письмом Министерства образования и науки Российской Федерации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№ ИК-35/03 от 18.01.2010 г. «О создании и функционировании центров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(служб) содействия трудоустройства выпускников профессионального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образования»;</w:t>
      </w:r>
    </w:p>
    <w:p w:rsidR="004E5B03" w:rsidRPr="0006698E" w:rsidRDefault="004E5B03" w:rsidP="00D03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Приказом Министерства образования и науки Российской Федерации</w:t>
      </w:r>
    </w:p>
    <w:p w:rsidR="004E5B03" w:rsidRPr="0006698E" w:rsidRDefault="004E5B03" w:rsidP="00D03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№ 885, Приказ Министерства просвещения РФ № 390 от 5 августа 2020 г.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«О практической подготовке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»;</w:t>
      </w:r>
    </w:p>
    <w:p w:rsidR="004E5B03" w:rsidRPr="0006698E" w:rsidRDefault="004E5B03" w:rsidP="000669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уставом 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>ГПОУ ЯО ДПК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(далее – Колледж);</w:t>
      </w:r>
    </w:p>
    <w:p w:rsidR="004E5B03" w:rsidRPr="0006698E" w:rsidRDefault="004E5B03" w:rsidP="000669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локальные нормативные акты Колледжа.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1.3. Реорганизация или ликвидация Центра карьеры осуществляется по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приказу директора Колледжа.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1.4. Руководитель Центра карьеры назначается и освобождается от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должности приказом директора Колледжа.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1.5. Основной целью деятельности Центра карьеры является содействие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занятости студентов и трудоустройство выпускников Колледжа.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1.6. Основные функции Центра карьеры: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участие в организации практической подготовки студентов,</w:t>
      </w:r>
      <w:r w:rsidR="0006698E"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предусмотренной учебным планом;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взаимодействие с профильными предприятиями по организации,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проведению и контролю практической подготовки студентов;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организация временной занятости и стажировок студентов;</w:t>
      </w:r>
    </w:p>
    <w:p w:rsidR="004E5B03" w:rsidRPr="00D03F1D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D03F1D">
        <w:rPr>
          <w:rFonts w:ascii="TimesNewRomanPSMT" w:hAnsi="TimesNewRomanPSMT" w:cs="TimesNewRomanPSMT"/>
          <w:color w:val="000000"/>
          <w:sz w:val="28"/>
          <w:szCs w:val="28"/>
        </w:rPr>
        <w:t>сбор, обобщение, анализ данных о тенденциях рынка труда;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предоставление обучающимся и выпускникам информации о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состоянии</w:t>
      </w:r>
      <w:proofErr w:type="gramEnd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, требованиях предъявляемых к соискателю рабочего места;</w:t>
      </w:r>
    </w:p>
    <w:p w:rsidR="004E5B03" w:rsidRPr="00D03F1D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формирование </w:t>
      </w:r>
      <w:r w:rsidRPr="00D03F1D">
        <w:rPr>
          <w:rFonts w:ascii="TimesNewRomanPSMT" w:hAnsi="TimesNewRomanPSMT" w:cs="TimesNewRomanPSMT"/>
          <w:color w:val="000000"/>
          <w:sz w:val="28"/>
          <w:szCs w:val="28"/>
        </w:rPr>
        <w:t>банка данных вакансий, предлагаемых работодателями</w:t>
      </w:r>
    </w:p>
    <w:p w:rsidR="004E5B03" w:rsidRPr="00D03F1D" w:rsidRDefault="004E5B03" w:rsidP="00D03F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03F1D">
        <w:rPr>
          <w:rFonts w:ascii="TimesNewRomanPSMT" w:hAnsi="TimesNewRomanPSMT" w:cs="TimesNewRomanPSMT"/>
          <w:color w:val="000000"/>
          <w:sz w:val="28"/>
          <w:szCs w:val="28"/>
        </w:rPr>
        <w:t>по соответствующим профессиям и специальностям, предоставление</w:t>
      </w:r>
    </w:p>
    <w:p w:rsidR="004E5B03" w:rsidRPr="00D03F1D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D03F1D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выпускникам информации о вакантных местах работодателей;</w:t>
      </w:r>
    </w:p>
    <w:p w:rsidR="004E5B03" w:rsidRPr="0006698E" w:rsidRDefault="004E5B03" w:rsidP="000669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организация мероприятий по содействию занятости студентов</w:t>
      </w:r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и выпускников (ярмарок вакансий, дней карьеры, презентаций</w:t>
      </w:r>
      <w:proofErr w:type="gramEnd"/>
    </w:p>
    <w:p w:rsidR="004E5B03" w:rsidRPr="0006698E" w:rsidRDefault="004E5B03" w:rsidP="00D03F1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работодателей, экскурсий на предприятия, и др.);</w:t>
      </w:r>
    </w:p>
    <w:p w:rsidR="004E5B03" w:rsidRPr="0006698E" w:rsidRDefault="004E5B03" w:rsidP="000669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обучение навыкам деловой коммуникации,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эффективных</w:t>
      </w:r>
      <w:proofErr w:type="gramEnd"/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собеседований с работодателями;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содействие построению траектории профессионального развития,</w:t>
      </w:r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обучение навыкам планирования карьеры;</w:t>
      </w:r>
    </w:p>
    <w:p w:rsidR="004E5B03" w:rsidRPr="00D03F1D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D03F1D">
        <w:rPr>
          <w:rFonts w:ascii="TimesNewRomanPSMT" w:hAnsi="TimesNewRomanPSMT" w:cs="TimesNewRomanPSMT"/>
          <w:color w:val="000000"/>
          <w:sz w:val="28"/>
          <w:szCs w:val="28"/>
        </w:rPr>
        <w:t>предоставление выпускникам информации об</w:t>
      </w:r>
      <w:r w:rsidR="00D03F1D" w:rsidRP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03F1D">
        <w:rPr>
          <w:rFonts w:ascii="TimesNewRomanPSMT" w:hAnsi="TimesNewRomanPSMT" w:cs="TimesNewRomanPSMT"/>
          <w:color w:val="000000"/>
          <w:sz w:val="28"/>
          <w:szCs w:val="28"/>
        </w:rPr>
        <w:t>особенностях ведения предпринимательской деятельности и деятельности в</w:t>
      </w:r>
      <w:r w:rsidR="00D03F1D" w:rsidRP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форме </w:t>
      </w:r>
      <w:proofErr w:type="spellStart"/>
      <w:r w:rsidRPr="00D03F1D">
        <w:rPr>
          <w:rFonts w:ascii="TimesNewRomanPSMT" w:hAnsi="TimesNewRomanPSMT" w:cs="TimesNewRomanPSMT"/>
          <w:color w:val="000000"/>
          <w:sz w:val="28"/>
          <w:szCs w:val="28"/>
        </w:rPr>
        <w:t>самозанятости</w:t>
      </w:r>
      <w:proofErr w:type="spellEnd"/>
      <w:r w:rsidRPr="00D03F1D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оказание психологической поддержки в рамках совместной работы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социально-психологической службой Колледжа, в т</w:t>
      </w:r>
      <w:r w:rsidR="00E978ED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ч</w:t>
      </w:r>
      <w:r w:rsidR="00E978ED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преодолению студентом или выпускником негативного состояния,</w:t>
      </w:r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вызванного</w:t>
      </w:r>
      <w:proofErr w:type="gramEnd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трудностями при поиске работы;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выявление профессиональных предпочтений студентов, оценки</w:t>
      </w:r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готовности к осуществлению профессиональной деятельности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полученной профессии</w:t>
      </w:r>
      <w:r w:rsidR="0030713B">
        <w:rPr>
          <w:rFonts w:ascii="TimesNewRomanPSMT" w:hAnsi="TimesNewRomanPSMT" w:cs="TimesNewRomanPSMT"/>
          <w:color w:val="000000"/>
          <w:sz w:val="28"/>
          <w:szCs w:val="28"/>
        </w:rPr>
        <w:t xml:space="preserve"> или 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специальности;</w:t>
      </w:r>
    </w:p>
    <w:p w:rsidR="004E5B03" w:rsidRPr="0030713B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30713B">
        <w:rPr>
          <w:rFonts w:ascii="TimesNewRomanPSMT" w:hAnsi="TimesNewRomanPSMT" w:cs="TimesNewRomanPSMT"/>
          <w:color w:val="000000"/>
          <w:sz w:val="28"/>
          <w:szCs w:val="28"/>
        </w:rPr>
        <w:t>поиск партнеров из числа работодателей,</w:t>
      </w:r>
      <w:r w:rsidR="0030713B" w:rsidRPr="0030713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000000"/>
          <w:sz w:val="28"/>
          <w:szCs w:val="28"/>
        </w:rPr>
        <w:t>заключение с ними соглашений о сотрудничестве;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привлечение специалистов-сотрудников работодателей к участию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образовательном </w:t>
      </w:r>
      <w:proofErr w:type="gramStart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процессе</w:t>
      </w:r>
      <w:proofErr w:type="gramEnd"/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осуществление системного мониторинга занятости студентов и</w:t>
      </w:r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выпускников, ведение базы данных и заполнение статистических форм по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трудоустройству;</w:t>
      </w:r>
    </w:p>
    <w:p w:rsidR="004E5B03" w:rsidRPr="0006698E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организация стажировок и повышения квалификации преподавателей</w:t>
      </w:r>
    </w:p>
    <w:p w:rsidR="004E5B03" w:rsidRPr="0006698E" w:rsidRDefault="004E5B03" w:rsidP="00E978E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и мастеров производственного обучения на базах профильных предприятий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и их учебных центров;</w:t>
      </w:r>
    </w:p>
    <w:p w:rsidR="004E5B03" w:rsidRDefault="004E5B03" w:rsidP="00D03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ведение страницы Центра карьеры на официальном сайте 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>ГПОУ ЯО ДПК</w:t>
      </w:r>
      <w:r>
        <w:rPr>
          <w:rFonts w:ascii="TimesNewRomanPSMT" w:hAnsi="TimesNewRomanPSMT" w:cs="TimesNewRomanPSMT"/>
          <w:color w:val="0000FF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социальных сетях.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1.7. Для достижения цели Центр карьеры осуществляет деятельность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4E5B03" w:rsidRDefault="004E5B03" w:rsidP="00E978ED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следующих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направлениях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4E5B03" w:rsidRPr="0030713B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участие в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организации взаимодействия с местными органами власти, 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а так же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«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Работа России,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заинтересованными в улучшении положения обучающихся и выпускников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на рынке труда;</w:t>
      </w:r>
    </w:p>
    <w:p w:rsidR="004E5B03" w:rsidRPr="0030713B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сотрудничество и установление договорных отношений с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организациями</w:t>
      </w:r>
      <w:r w:rsidR="0030713B">
        <w:rPr>
          <w:rFonts w:ascii="TimesNewRomanPSMT" w:hAnsi="TimesNewRomanPSMT" w:cs="TimesNewRomanPSMT"/>
          <w:color w:val="333333"/>
          <w:sz w:val="28"/>
          <w:szCs w:val="28"/>
        </w:rPr>
        <w:t>/предприятиями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, выступающими в качестве работодателей;</w:t>
      </w:r>
    </w:p>
    <w:p w:rsidR="004E5B03" w:rsidRPr="0030713B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проведение консультаций с обучающимися и выпускниками, в т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>.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ч</w:t>
      </w:r>
      <w:r w:rsidR="0030713B">
        <w:rPr>
          <w:rFonts w:ascii="TimesNewRomanPSMT" w:hAnsi="TimesNewRomanPSMT" w:cs="TimesNewRomanPSMT"/>
          <w:color w:val="333333"/>
          <w:sz w:val="28"/>
          <w:szCs w:val="28"/>
        </w:rPr>
        <w:t>.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индивидуальных, направленных на содействие трудоустройству;</w:t>
      </w:r>
    </w:p>
    <w:p w:rsidR="004E5B03" w:rsidRPr="0030713B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участие в работе совещаний, семинаров и конференций по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направлениям деятельности Центра карьеры;</w:t>
      </w:r>
    </w:p>
    <w:p w:rsidR="004E5B03" w:rsidRPr="0030713B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установление и поддержание связи с выпускниками и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работодателями;</w:t>
      </w:r>
    </w:p>
    <w:p w:rsidR="0030713B" w:rsidRDefault="004E5B03" w:rsidP="003071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lastRenderedPageBreak/>
        <w:t>внесение предложений по корректировке учебных планов в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соответствии с требованиями работодателей к уровню подготовки студента;</w:t>
      </w:r>
    </w:p>
    <w:p w:rsidR="004E5B03" w:rsidRPr="0030713B" w:rsidRDefault="004E5B03" w:rsidP="003071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анализ текущей и перспективной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потребности работодателей в обучающихся и выпускниках Колледжа;</w:t>
      </w:r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ведение информационной и рекламной деятельности, направленной</w:t>
      </w:r>
    </w:p>
    <w:p w:rsidR="004E5B03" w:rsidRPr="00D03F1D" w:rsidRDefault="004E5B03" w:rsidP="0030713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на профориентацию и содействие трудоустройству студентов и</w:t>
      </w:r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выпускников;</w:t>
      </w:r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предоставление работодателям информации о выпускниках Колледжа</w:t>
      </w:r>
    </w:p>
    <w:p w:rsidR="004E5B03" w:rsidRPr="00D03F1D" w:rsidRDefault="004E5B03" w:rsidP="0030713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proofErr w:type="gramStart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(</w:t>
      </w:r>
      <w:proofErr w:type="spellStart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портфолио</w:t>
      </w:r>
      <w:proofErr w:type="spellEnd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 выпускника, результаты прохождения производственной</w:t>
      </w:r>
      <w:proofErr w:type="gramEnd"/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практики);</w:t>
      </w:r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размещение информации по трудоустройству на официальном сайте</w:t>
      </w:r>
    </w:p>
    <w:p w:rsidR="004E5B03" w:rsidRPr="00D03F1D" w:rsidRDefault="004E5B03" w:rsidP="0030713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Колледжа</w:t>
      </w:r>
      <w:r w:rsid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и социальных </w:t>
      </w:r>
      <w:proofErr w:type="gramStart"/>
      <w:r w:rsidR="0030713B">
        <w:rPr>
          <w:rFonts w:ascii="TimesNewRomanPSMT" w:hAnsi="TimesNewRomanPSMT" w:cs="TimesNewRomanPSMT"/>
          <w:color w:val="333333"/>
          <w:sz w:val="28"/>
          <w:szCs w:val="28"/>
        </w:rPr>
        <w:t>сетях</w:t>
      </w:r>
      <w:proofErr w:type="gramEnd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;</w:t>
      </w:r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proofErr w:type="gramStart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проведение организационных мероприятий (дней открытых дверей,</w:t>
      </w:r>
      <w:proofErr w:type="gramEnd"/>
    </w:p>
    <w:p w:rsidR="004E5B03" w:rsidRPr="00D03F1D" w:rsidRDefault="004E5B03" w:rsidP="0030713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ярмарок вакансий, презентаций образовательного учреждения, встреч </w:t>
      </w:r>
      <w:proofErr w:type="gramStart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с</w:t>
      </w:r>
      <w:proofErr w:type="gramEnd"/>
    </w:p>
    <w:p w:rsidR="004E5B03" w:rsidRPr="00D03F1D" w:rsidRDefault="004E5B03" w:rsidP="0030713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работодателями и т.п.);</w:t>
      </w:r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тестирование обучающихся и выпускников с целью выявления </w:t>
      </w:r>
      <w:proofErr w:type="spellStart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лич</w:t>
      </w:r>
      <w:proofErr w:type="spellEnd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-</w:t>
      </w:r>
    </w:p>
    <w:p w:rsidR="004E5B03" w:rsidRPr="00D03F1D" w:rsidRDefault="004E5B03" w:rsidP="0030713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proofErr w:type="spellStart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ностных</w:t>
      </w:r>
      <w:proofErr w:type="spellEnd"/>
      <w:r w:rsidRP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 и профессиональных качеств;</w:t>
      </w:r>
    </w:p>
    <w:p w:rsidR="004E5B03" w:rsidRPr="00D03F1D" w:rsidRDefault="004E5B03" w:rsidP="00D03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подготовка отчетной документации о деятельности Центра карьеры.</w:t>
      </w:r>
    </w:p>
    <w:p w:rsidR="004E5B03" w:rsidRDefault="004E5B03" w:rsidP="004E5B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2.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Управление Центром карьеры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2.1. </w:t>
      </w:r>
      <w:r w:rsidR="00D03F1D">
        <w:rPr>
          <w:rFonts w:ascii="TimesNewRomanPSMT" w:hAnsi="TimesNewRomanPSMT" w:cs="TimesNewRomanPSMT"/>
          <w:color w:val="333333"/>
          <w:sz w:val="28"/>
          <w:szCs w:val="28"/>
        </w:rPr>
        <w:t>Р</w:t>
      </w:r>
      <w:r>
        <w:rPr>
          <w:rFonts w:ascii="TimesNewRomanPSMT" w:hAnsi="TimesNewRomanPSMT" w:cs="TimesNewRomanPSMT"/>
          <w:color w:val="333333"/>
          <w:sz w:val="28"/>
          <w:szCs w:val="28"/>
        </w:rPr>
        <w:t>уководство Центром карьеры возлагается на</w:t>
      </w:r>
      <w:r w:rsid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руководителя, который назначается и освобождается от должности</w:t>
      </w:r>
      <w:r w:rsid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приказом директора.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2.</w:t>
      </w:r>
      <w:r w:rsidR="00D03F1D">
        <w:rPr>
          <w:rFonts w:ascii="TimesNewRomanPSMT" w:hAnsi="TimesNewRomanPSMT" w:cs="TimesNewRomanPSMT"/>
          <w:color w:val="333333"/>
          <w:sz w:val="28"/>
          <w:szCs w:val="28"/>
        </w:rPr>
        <w:t>2</w:t>
      </w:r>
      <w:r>
        <w:rPr>
          <w:rFonts w:ascii="TimesNewRomanPSMT" w:hAnsi="TimesNewRomanPSMT" w:cs="TimesNewRomanPSMT"/>
          <w:color w:val="333333"/>
          <w:sz w:val="28"/>
          <w:szCs w:val="28"/>
        </w:rPr>
        <w:t>. Обязанности руководителя и работников Центра карьеры определяются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должностной инструкцией.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2.</w:t>
      </w:r>
      <w:r w:rsidR="00D03F1D">
        <w:rPr>
          <w:rFonts w:ascii="TimesNewRomanPSMT" w:hAnsi="TimesNewRomanPSMT" w:cs="TimesNewRomanPSMT"/>
          <w:color w:val="333333"/>
          <w:sz w:val="28"/>
          <w:szCs w:val="28"/>
        </w:rPr>
        <w:t>3</w:t>
      </w:r>
      <w:r>
        <w:rPr>
          <w:rFonts w:ascii="TimesNewRomanPSMT" w:hAnsi="TimesNewRomanPSMT" w:cs="TimesNewRomanPSMT"/>
          <w:color w:val="333333"/>
          <w:sz w:val="28"/>
          <w:szCs w:val="28"/>
        </w:rPr>
        <w:t>. Руководитель Центра карьеры обеспечивает:</w:t>
      </w:r>
    </w:p>
    <w:p w:rsidR="004E5B03" w:rsidRPr="00D03F1D" w:rsidRDefault="004E5B03" w:rsidP="003071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своевременность предоставления отчетных документов;</w:t>
      </w:r>
    </w:p>
    <w:p w:rsidR="004E5B03" w:rsidRPr="00D03F1D" w:rsidRDefault="004E5B03" w:rsidP="003071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планирование работы деятельности Центра карьеры и его</w:t>
      </w:r>
      <w:r w:rsidR="00D03F1D" w:rsidRP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сотрудников;</w:t>
      </w:r>
    </w:p>
    <w:p w:rsidR="004E5B03" w:rsidRPr="0030713B" w:rsidRDefault="004E5B03" w:rsidP="003071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эффективную работу работников и Центра карьеры в целом по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решению поставленных задач;</w:t>
      </w:r>
    </w:p>
    <w:p w:rsidR="004E5B03" w:rsidRPr="00D03F1D" w:rsidRDefault="004E5B03" w:rsidP="003071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взаимодействие сотрудников Центра карьеры со всеми работниками,</w:t>
      </w:r>
    </w:p>
    <w:p w:rsidR="004E5B03" w:rsidRPr="00D03F1D" w:rsidRDefault="004E5B03" w:rsidP="0030713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структурами Колледжа, работодателями, представителя других организаций</w:t>
      </w:r>
      <w:r w:rsidR="00D03F1D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D03F1D">
        <w:rPr>
          <w:rFonts w:ascii="TimesNewRomanPSMT" w:hAnsi="TimesNewRomanPSMT" w:cs="TimesNewRomanPSMT"/>
          <w:color w:val="333333"/>
          <w:sz w:val="28"/>
          <w:szCs w:val="28"/>
        </w:rPr>
        <w:t>в рамках решения поставленных задач;</w:t>
      </w:r>
    </w:p>
    <w:p w:rsidR="004E5B03" w:rsidRPr="0030713B" w:rsidRDefault="004E5B03" w:rsidP="003071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освещение деятельности Центра карьеры на официальном сайте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Колледжа и в социальных сетях.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2.5. Руководитель Центра карьеры несет персональную ответственность </w:t>
      </w:r>
      <w:proofErr w:type="gramStart"/>
      <w:r>
        <w:rPr>
          <w:rFonts w:ascii="TimesNewRomanPSMT" w:hAnsi="TimesNewRomanPSMT" w:cs="TimesNewRomanPSMT"/>
          <w:color w:val="333333"/>
          <w:sz w:val="28"/>
          <w:szCs w:val="28"/>
        </w:rPr>
        <w:t>за</w:t>
      </w:r>
      <w:proofErr w:type="gramEnd"/>
      <w:r>
        <w:rPr>
          <w:rFonts w:ascii="TimesNewRomanPSMT" w:hAnsi="TimesNewRomanPSMT" w:cs="TimesNewRomanPSMT"/>
          <w:color w:val="333333"/>
          <w:sz w:val="28"/>
          <w:szCs w:val="28"/>
        </w:rPr>
        <w:t>:</w:t>
      </w:r>
    </w:p>
    <w:p w:rsidR="004E5B03" w:rsidRPr="0030713B" w:rsidRDefault="004E5B03" w:rsidP="003071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организацию и результативность деятельности Центра карьеры по</w:t>
      </w:r>
      <w:r w:rsidR="0030713B" w:rsidRPr="0030713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30713B">
        <w:rPr>
          <w:rFonts w:ascii="TimesNewRomanPSMT" w:hAnsi="TimesNewRomanPSMT" w:cs="TimesNewRomanPSMT"/>
          <w:color w:val="333333"/>
          <w:sz w:val="28"/>
          <w:szCs w:val="28"/>
        </w:rPr>
        <w:t>выполнению возложенных на него функций;</w:t>
      </w:r>
    </w:p>
    <w:p w:rsidR="004E5B03" w:rsidRPr="00C92C21" w:rsidRDefault="004E5B03" w:rsidP="003071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C92C21">
        <w:rPr>
          <w:rFonts w:ascii="TimesNewRomanPSMT" w:hAnsi="TimesNewRomanPSMT" w:cs="TimesNewRomanPSMT"/>
          <w:color w:val="333333"/>
          <w:sz w:val="28"/>
          <w:szCs w:val="28"/>
        </w:rPr>
        <w:t>своевременное и достоверное предоставление отчетности.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3.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Состав и организация деятельности Центра карьеры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3.1. В состав Центра входят специалист (карьерный наставник) Колледжа,</w:t>
      </w:r>
    </w:p>
    <w:p w:rsidR="004E5B03" w:rsidRDefault="00C92C21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преподаватели</w:t>
      </w:r>
      <w:r w:rsidR="004E5B03">
        <w:rPr>
          <w:rFonts w:ascii="TimesNewRomanPSMT" w:hAnsi="TimesNewRomanPSMT" w:cs="TimesNewRomanPSMT"/>
          <w:color w:val="333333"/>
          <w:sz w:val="28"/>
          <w:szCs w:val="28"/>
        </w:rPr>
        <w:t>, психолог.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3.2. Для реализации основных видов деятельности Центра карьеры</w:t>
      </w:r>
    </w:p>
    <w:p w:rsidR="004E5B03" w:rsidRDefault="004E5B03" w:rsidP="00307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дополнительно привлекаются ответственные лица по </w:t>
      </w:r>
      <w:proofErr w:type="gramStart"/>
      <w:r>
        <w:rPr>
          <w:rFonts w:ascii="TimesNewRomanPSMT" w:hAnsi="TimesNewRomanPSMT" w:cs="TimesNewRomanPSMT"/>
          <w:color w:val="333333"/>
          <w:sz w:val="28"/>
          <w:szCs w:val="28"/>
        </w:rPr>
        <w:t>дополнительному</w:t>
      </w:r>
      <w:proofErr w:type="gramEnd"/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образованию, профориентации</w:t>
      </w:r>
      <w:r w:rsidR="00290C01">
        <w:rPr>
          <w:rFonts w:ascii="TimesNewRomanPSMT" w:hAnsi="TimesNewRomanPSMT" w:cs="TimesNewRomanPSMT"/>
          <w:color w:val="333333"/>
          <w:sz w:val="28"/>
          <w:szCs w:val="28"/>
        </w:rPr>
        <w:t xml:space="preserve"> и т.д.</w:t>
      </w: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3.3. Ежегодно утверждается дорожная карта Центра карьеры.</w:t>
      </w: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lastRenderedPageBreak/>
        <w:t>4. Взаимодействие с другими подразделениями и сторонними</w:t>
      </w: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организациями</w:t>
      </w: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4.1. Участниками деятельности Центра карьеры являются: обучающиеся,</w:t>
      </w: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выпускники прошлых лет, кураторы направлений подготовки,</w:t>
      </w:r>
      <w:r w:rsidR="00C92C2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педагогические работники, родители (законные представители)</w:t>
      </w:r>
      <w:r w:rsidR="00C92C2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обучающихся.</w:t>
      </w: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4.2. Взаимодействие Центра карьеры с сотрудниками Колледжа</w:t>
      </w:r>
      <w:r w:rsidR="00C92C2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осуществляется в рамках поставленных задач и возложенных функций </w:t>
      </w:r>
      <w:proofErr w:type="gramStart"/>
      <w:r>
        <w:rPr>
          <w:rFonts w:ascii="TimesNewRomanPSMT" w:hAnsi="TimesNewRomanPSMT" w:cs="TimesNewRomanPSMT"/>
          <w:color w:val="333333"/>
          <w:sz w:val="28"/>
          <w:szCs w:val="28"/>
        </w:rPr>
        <w:t>в</w:t>
      </w:r>
      <w:proofErr w:type="gramEnd"/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333333"/>
          <w:sz w:val="28"/>
          <w:szCs w:val="28"/>
        </w:rPr>
        <w:t>целях</w:t>
      </w:r>
      <w:proofErr w:type="gramEnd"/>
      <w:r>
        <w:rPr>
          <w:rFonts w:ascii="TimesNewRomanPSMT" w:hAnsi="TimesNewRomanPSMT" w:cs="TimesNewRomanPSMT"/>
          <w:color w:val="333333"/>
          <w:sz w:val="28"/>
          <w:szCs w:val="28"/>
        </w:rPr>
        <w:t>:</w:t>
      </w:r>
    </w:p>
    <w:p w:rsidR="004E5B03" w:rsidRPr="00C92C21" w:rsidRDefault="004E5B03" w:rsidP="00C92C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C92C21">
        <w:rPr>
          <w:rFonts w:ascii="TimesNewRomanPSMT" w:hAnsi="TimesNewRomanPSMT" w:cs="TimesNewRomanPSMT"/>
          <w:color w:val="333333"/>
          <w:sz w:val="28"/>
          <w:szCs w:val="28"/>
        </w:rPr>
        <w:t>получения и обобщения информации;</w:t>
      </w:r>
    </w:p>
    <w:p w:rsidR="004E5B03" w:rsidRPr="00C92C21" w:rsidRDefault="004E5B03" w:rsidP="00C92C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C92C21">
        <w:rPr>
          <w:rFonts w:ascii="TimesNewRomanPSMT" w:hAnsi="TimesNewRomanPSMT" w:cs="TimesNewRomanPSMT"/>
          <w:color w:val="333333"/>
          <w:sz w:val="28"/>
          <w:szCs w:val="28"/>
        </w:rPr>
        <w:t>выстраивания совместной работы по профориентации,</w:t>
      </w:r>
    </w:p>
    <w:p w:rsidR="004E5B03" w:rsidRPr="00C92C21" w:rsidRDefault="004E5B03" w:rsidP="00C92C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C92C21">
        <w:rPr>
          <w:rFonts w:ascii="TimesNewRomanPSMT" w:hAnsi="TimesNewRomanPSMT" w:cs="TimesNewRomanPSMT"/>
          <w:color w:val="333333"/>
          <w:sz w:val="28"/>
          <w:szCs w:val="28"/>
        </w:rPr>
        <w:t>информированию и проведению мероприятий в области содействия</w:t>
      </w:r>
    </w:p>
    <w:p w:rsidR="004E5B03" w:rsidRPr="00C92C21" w:rsidRDefault="004E5B03" w:rsidP="00C92C21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C92C21">
        <w:rPr>
          <w:rFonts w:ascii="TimesNewRomanPSMT" w:hAnsi="TimesNewRomanPSMT" w:cs="TimesNewRomanPSMT"/>
          <w:color w:val="333333"/>
          <w:sz w:val="28"/>
          <w:szCs w:val="28"/>
        </w:rPr>
        <w:t>трудоустройству выпускников и обучающихся Колледжа;</w:t>
      </w:r>
    </w:p>
    <w:p w:rsidR="004E5B03" w:rsidRPr="00C92C21" w:rsidRDefault="004E5B03" w:rsidP="00C92C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C92C21">
        <w:rPr>
          <w:rFonts w:ascii="TimesNewRomanPSMT" w:hAnsi="TimesNewRomanPSMT" w:cs="TimesNewRomanPSMT"/>
          <w:color w:val="333333"/>
          <w:sz w:val="28"/>
          <w:szCs w:val="28"/>
        </w:rPr>
        <w:t>развития партнерских взаимоотношений;</w:t>
      </w:r>
    </w:p>
    <w:p w:rsidR="004E5B03" w:rsidRPr="00C92C21" w:rsidRDefault="004E5B03" w:rsidP="00C92C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C92C21">
        <w:rPr>
          <w:rFonts w:ascii="TimesNewRomanPSMT" w:hAnsi="TimesNewRomanPSMT" w:cs="TimesNewRomanPSMT"/>
          <w:color w:val="333333"/>
          <w:sz w:val="28"/>
          <w:szCs w:val="28"/>
        </w:rPr>
        <w:t>презентации результатов деятельности Центра карьеры.</w:t>
      </w: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Организационная структура Центра карьеры </w:t>
      </w:r>
      <w:r w:rsidR="00C92C21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ГПОУ ЯО ДПК</w:t>
      </w:r>
    </w:p>
    <w:p w:rsidR="004E5B03" w:rsidRPr="00290C01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D1B11"/>
          <w:sz w:val="24"/>
          <w:szCs w:val="24"/>
        </w:rPr>
      </w:pPr>
      <w:r w:rsidRPr="00290C01">
        <w:rPr>
          <w:rFonts w:ascii="TimesNewRomanPSMT" w:hAnsi="TimesNewRomanPSMT" w:cs="TimesNewRomanPSMT"/>
          <w:color w:val="1D1B11"/>
          <w:sz w:val="24"/>
          <w:szCs w:val="24"/>
        </w:rPr>
        <w:t>Руководитель Центра Карьеры</w:t>
      </w:r>
    </w:p>
    <w:p w:rsidR="004E5B03" w:rsidRPr="00290C01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D1B11"/>
          <w:sz w:val="24"/>
          <w:szCs w:val="24"/>
        </w:rPr>
      </w:pPr>
      <w:r w:rsidRPr="00290C01">
        <w:rPr>
          <w:rFonts w:ascii="TimesNewRomanPSMT" w:hAnsi="TimesNewRomanPSMT" w:cs="TimesNewRomanPSMT"/>
          <w:color w:val="1D1B11"/>
          <w:sz w:val="24"/>
          <w:szCs w:val="24"/>
        </w:rPr>
        <w:t>Координаторы по</w:t>
      </w:r>
      <w:r w:rsidR="00C92C21" w:rsidRPr="00290C01">
        <w:rPr>
          <w:rFonts w:ascii="TimesNewRomanPSMT" w:hAnsi="TimesNewRomanPSMT" w:cs="TimesNewRomanPSMT"/>
          <w:color w:val="1D1B11"/>
          <w:sz w:val="24"/>
          <w:szCs w:val="24"/>
        </w:rPr>
        <w:t xml:space="preserve"> </w:t>
      </w:r>
      <w:r w:rsidRPr="00290C01">
        <w:rPr>
          <w:rFonts w:ascii="TimesNewRomanPSMT" w:hAnsi="TimesNewRomanPSMT" w:cs="TimesNewRomanPSMT"/>
          <w:color w:val="1D1B11"/>
          <w:sz w:val="24"/>
          <w:szCs w:val="24"/>
        </w:rPr>
        <w:t>направлениям подготовки</w:t>
      </w:r>
    </w:p>
    <w:p w:rsidR="004E5B03" w:rsidRPr="00290C0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D1B11"/>
          <w:sz w:val="24"/>
          <w:szCs w:val="24"/>
        </w:rPr>
      </w:pPr>
      <w:r w:rsidRPr="00290C01">
        <w:rPr>
          <w:rFonts w:ascii="TimesNewRomanPSMT" w:hAnsi="TimesNewRomanPSMT" w:cs="TimesNewRomanPSMT"/>
          <w:color w:val="1D1B11"/>
          <w:sz w:val="24"/>
          <w:szCs w:val="24"/>
        </w:rPr>
        <w:t>Психолог</w:t>
      </w:r>
    </w:p>
    <w:p w:rsidR="00C92C21" w:rsidRPr="00290C0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92C21" w:rsidRPr="00290C0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43E5B" w:rsidRDefault="00C43E5B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4E5B03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E5B03">
        <w:rPr>
          <w:rFonts w:ascii="TimesNewRomanPSMT" w:hAnsi="TimesNewRomanPSMT" w:cs="TimesNewRomanPSMT"/>
          <w:color w:val="333333"/>
          <w:sz w:val="28"/>
          <w:szCs w:val="28"/>
        </w:rPr>
        <w:t>Приложение № 2</w:t>
      </w:r>
    </w:p>
    <w:p w:rsidR="004E5B03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                                                                                         </w:t>
      </w:r>
      <w:r w:rsidR="004E5B03">
        <w:rPr>
          <w:rFonts w:ascii="TimesNewRomanPSMT" w:hAnsi="TimesNewRomanPSMT" w:cs="TimesNewRomanPSMT"/>
          <w:color w:val="333333"/>
          <w:sz w:val="28"/>
          <w:szCs w:val="28"/>
        </w:rPr>
        <w:t xml:space="preserve">к приказу № </w:t>
      </w:r>
      <w:r w:rsidR="00C43E5B">
        <w:rPr>
          <w:rFonts w:ascii="TimesNewRomanPSMT" w:hAnsi="TimesNewRomanPSMT" w:cs="TimesNewRomanPSMT"/>
          <w:color w:val="333333"/>
          <w:sz w:val="28"/>
          <w:szCs w:val="28"/>
        </w:rPr>
        <w:t>330-у</w:t>
      </w:r>
    </w:p>
    <w:p w:rsidR="004E5B03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                                                                                         </w:t>
      </w:r>
      <w:r w:rsidR="004E5B03">
        <w:rPr>
          <w:rFonts w:ascii="TimesNewRomanPSMT" w:hAnsi="TimesNewRomanPSMT" w:cs="TimesNewRomanPSMT"/>
          <w:color w:val="333333"/>
          <w:sz w:val="28"/>
          <w:szCs w:val="28"/>
        </w:rPr>
        <w:t xml:space="preserve">от </w:t>
      </w:r>
      <w:r w:rsidR="00C43E5B">
        <w:rPr>
          <w:rFonts w:ascii="TimesNewRomanPSMT" w:hAnsi="TimesNewRomanPSMT" w:cs="TimesNewRomanPSMT"/>
          <w:color w:val="333333"/>
          <w:sz w:val="28"/>
          <w:szCs w:val="28"/>
        </w:rPr>
        <w:t>14.05.24 г.</w:t>
      </w: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4E5B03" w:rsidRDefault="00C92C21" w:rsidP="00C92C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ДОРОЖНАЯ КАРТА МЕРОПРИЯТИЙ</w:t>
      </w:r>
    </w:p>
    <w:p w:rsidR="004E5B03" w:rsidRDefault="004E5B03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Центра карьеры </w:t>
      </w:r>
      <w:r w:rsidR="00C92C21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ГПОУ ЯО ДПК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на 202</w:t>
      </w:r>
      <w:r w:rsidR="0070175D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-202</w:t>
      </w:r>
      <w:r w:rsidR="0070175D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5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учебный год</w:t>
      </w: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4579"/>
        <w:gridCol w:w="1833"/>
        <w:gridCol w:w="2908"/>
      </w:tblGrid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состава рабочей группы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колледжа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рынка труда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центром занятости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 w:rsidP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ЦК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 w:rsidP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ЦК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банка данных о выпускниках колледжа на портале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Profijump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Березина М.А.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Т.А.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Непапышева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со студентами по вопросам эффективного трудоустройства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дисциплины «Эффективное поведение на рынке труда»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Т.А.Козлова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подготовка информационных материалов (листовки, буклеты)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поступающих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для учащихся 6-х – 8-х классов мероприятия «Билет в Будущее»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для учащихся 9 -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мероприятия «День открытых дверей»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содействия трудоустройству выпускников «Ресурс»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 для вновь поступивших студентов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преподаватели, 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работодателями по вопросам трудоустройства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0175D" w:rsidTr="0070175D">
        <w:trPr>
          <w:trHeight w:val="5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 w:rsidP="0070175D">
            <w:pPr>
              <w:pStyle w:val="bigblu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</w:rPr>
              <w:t xml:space="preserve">Информация по вакансиям центра занятости (Региональная база данных)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ЦК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договоров об организации и проведении дуального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предприятиями и учреждениями города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ЦК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с предприятиями и учреждениями на организацию учебной,  производственной и преддипломной практик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ЦК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5D" w:rsidRDefault="0070175D" w:rsidP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работодателей к проведению государственной и итоговой аттестации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УР</w:t>
            </w:r>
          </w:p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Е.В.Колодина</w:t>
            </w:r>
            <w:proofErr w:type="spellEnd"/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 w:rsidP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выпускников 2025 г. портале «Работа в России»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 w:rsidP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 w:rsidP="00701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выпускников 2025 г. на Единой цифровой отраслевой платформе «Кадровый центр Минстроя России»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0175D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ЦСТВ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Default="0070175D" w:rsidP="00701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ЦК</w:t>
            </w:r>
          </w:p>
        </w:tc>
      </w:tr>
    </w:tbl>
    <w:p w:rsidR="0070175D" w:rsidRDefault="0070175D" w:rsidP="00701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75D" w:rsidRDefault="0070175D" w:rsidP="00701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C92C21" w:rsidRDefault="00C92C21" w:rsidP="00C92C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sectPr w:rsidR="00C92C21" w:rsidSect="006F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36A"/>
    <w:multiLevelType w:val="hybridMultilevel"/>
    <w:tmpl w:val="0332188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1E16"/>
    <w:multiLevelType w:val="hybridMultilevel"/>
    <w:tmpl w:val="FE8CE758"/>
    <w:lvl w:ilvl="0" w:tplc="A3CA2A4C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4F56"/>
    <w:multiLevelType w:val="hybridMultilevel"/>
    <w:tmpl w:val="2A9E4AD8"/>
    <w:lvl w:ilvl="0" w:tplc="280C9BA8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21A7"/>
    <w:multiLevelType w:val="hybridMultilevel"/>
    <w:tmpl w:val="EDCAF8C4"/>
    <w:lvl w:ilvl="0" w:tplc="9348BD84">
      <w:numFmt w:val="bullet"/>
      <w:lvlText w:val="•"/>
      <w:lvlJc w:val="left"/>
      <w:pPr>
        <w:ind w:left="-207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267108D3"/>
    <w:multiLevelType w:val="hybridMultilevel"/>
    <w:tmpl w:val="9454D39A"/>
    <w:lvl w:ilvl="0" w:tplc="43FC8F78">
      <w:numFmt w:val="bullet"/>
      <w:lvlText w:val="•"/>
      <w:lvlJc w:val="left"/>
      <w:pPr>
        <w:ind w:left="-207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2F434E84"/>
    <w:multiLevelType w:val="hybridMultilevel"/>
    <w:tmpl w:val="DDD25934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4CA7"/>
    <w:multiLevelType w:val="hybridMultilevel"/>
    <w:tmpl w:val="BD2E338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E6F5B"/>
    <w:multiLevelType w:val="hybridMultilevel"/>
    <w:tmpl w:val="29143E68"/>
    <w:lvl w:ilvl="0" w:tplc="50DA201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91F67"/>
    <w:multiLevelType w:val="hybridMultilevel"/>
    <w:tmpl w:val="C1D479C8"/>
    <w:lvl w:ilvl="0" w:tplc="6AB894D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57C1B41"/>
    <w:multiLevelType w:val="hybridMultilevel"/>
    <w:tmpl w:val="7E22830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F6A2F"/>
    <w:multiLevelType w:val="hybridMultilevel"/>
    <w:tmpl w:val="CAFEFBE6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03C36"/>
    <w:multiLevelType w:val="hybridMultilevel"/>
    <w:tmpl w:val="9B742E02"/>
    <w:lvl w:ilvl="0" w:tplc="A322C11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E5B03"/>
    <w:rsid w:val="0006698E"/>
    <w:rsid w:val="00290C01"/>
    <w:rsid w:val="0030713B"/>
    <w:rsid w:val="004E5B03"/>
    <w:rsid w:val="006F7C98"/>
    <w:rsid w:val="0070175D"/>
    <w:rsid w:val="007E7D55"/>
    <w:rsid w:val="00A233B5"/>
    <w:rsid w:val="00C43E5B"/>
    <w:rsid w:val="00C92C21"/>
    <w:rsid w:val="00C96416"/>
    <w:rsid w:val="00D03F1D"/>
    <w:rsid w:val="00E9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8E"/>
    <w:pPr>
      <w:ind w:left="720"/>
      <w:contextualSpacing/>
    </w:pPr>
  </w:style>
  <w:style w:type="paragraph" w:customStyle="1" w:styleId="bigblue">
    <w:name w:val="big_blue"/>
    <w:basedOn w:val="a"/>
    <w:rsid w:val="0070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11</cp:revision>
  <dcterms:created xsi:type="dcterms:W3CDTF">2024-08-30T11:25:00Z</dcterms:created>
  <dcterms:modified xsi:type="dcterms:W3CDTF">2024-09-03T13:45:00Z</dcterms:modified>
</cp:coreProperties>
</file>