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3A" w:rsidRDefault="00643CD2" w:rsidP="00DC6E0E">
      <w:pPr>
        <w:shd w:val="clear" w:color="auto" w:fill="FFFFFF"/>
        <w:spacing w:after="0" w:line="360" w:lineRule="auto"/>
        <w:ind w:left="5529" w:hanging="4820"/>
        <w:jc w:val="both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C1673A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Приложение к приказу №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854</w:t>
      </w:r>
      <w:r w:rsidR="00C1673A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-у от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30</w:t>
      </w:r>
      <w:r w:rsidR="00C1673A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10</w:t>
      </w:r>
      <w:r w:rsidR="00C1673A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.24 г.</w:t>
      </w:r>
    </w:p>
    <w:p w:rsidR="00C1673A" w:rsidRDefault="00C1673A" w:rsidP="00C1673A">
      <w:pPr>
        <w:shd w:val="clear" w:color="auto" w:fill="FFFFFF"/>
        <w:spacing w:after="0" w:line="240" w:lineRule="auto"/>
        <w:ind w:right="28"/>
        <w:jc w:val="right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C1673A" w:rsidRDefault="00C1673A" w:rsidP="00C1673A">
      <w:pPr>
        <w:shd w:val="clear" w:color="auto" w:fill="FFFFFF"/>
        <w:spacing w:after="0" w:line="360" w:lineRule="auto"/>
        <w:ind w:right="28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экскурсии </w:t>
      </w:r>
      <w:r w:rsidRPr="008635FF">
        <w:rPr>
          <w:rFonts w:ascii="Times New Roman" w:hAnsi="Times New Roman"/>
          <w:b/>
          <w:bCs/>
          <w:spacing w:val="-3"/>
          <w:w w:val="101"/>
          <w:sz w:val="24"/>
          <w:szCs w:val="24"/>
        </w:rPr>
        <w:t>«</w:t>
      </w:r>
      <w:r w:rsidR="00D8057B">
        <w:rPr>
          <w:rFonts w:ascii="Times New Roman" w:hAnsi="Times New Roman"/>
          <w:b/>
          <w:bCs/>
          <w:spacing w:val="-3"/>
          <w:w w:val="101"/>
          <w:sz w:val="24"/>
          <w:szCs w:val="24"/>
        </w:rPr>
        <w:t>Учреждения социальной сферы</w:t>
      </w:r>
      <w:r w:rsidRPr="008635FF">
        <w:rPr>
          <w:rFonts w:ascii="Times New Roman" w:hAnsi="Times New Roman"/>
          <w:b/>
          <w:sz w:val="24"/>
          <w:szCs w:val="24"/>
        </w:rPr>
        <w:t>»</w:t>
      </w:r>
    </w:p>
    <w:p w:rsidR="00D8057B" w:rsidRPr="00D8057B" w:rsidRDefault="00D8057B" w:rsidP="00C167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D8057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Экскурсия рассчитана на студентов по специальнос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ти 39.02.01 Социальная работа при изучении профессионального модуля «Выполнение работ по должности «Социальный работник», в рамках рабочей программы по учебной практике при выполнении работ по МДК 04.02 Технология социальной работы в учреждениях социальной защиты.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 экскурсии</w:t>
      </w:r>
      <w:r w:rsidRPr="002D64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</w:t>
      </w:r>
      <w:r w:rsidR="00115A1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и функции Управления социальной защиты населения и труда администрации Даниловского МР ЯО</w:t>
      </w:r>
    </w:p>
    <w:p w:rsidR="00C1673A" w:rsidRPr="008635FF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образовательная: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181818"/>
          <w:sz w:val="24"/>
          <w:szCs w:val="24"/>
        </w:rPr>
        <w:t>з</w:t>
      </w:r>
      <w:r w:rsidRPr="002D640E">
        <w:rPr>
          <w:rFonts w:ascii="Times New Roman" w:eastAsia="Times New Roman" w:hAnsi="Times New Roman" w:cs="Times New Roman"/>
          <w:color w:val="181818"/>
          <w:sz w:val="24"/>
          <w:szCs w:val="24"/>
        </w:rPr>
        <w:t>акрепить</w:t>
      </w:r>
      <w:r w:rsidRPr="008635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знания, полученные на теоретических занятиях и способствовать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студентов ключевы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характера, необходимы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деятельности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знакомство с </w:t>
      </w:r>
      <w:r w:rsidR="00115A1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 социальной сферы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развивающая: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63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у студентов коммуникативных навыков</w:t>
      </w:r>
      <w:r w:rsidR="0020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3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="0020305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студентов умени</w:t>
      </w:r>
      <w:r w:rsidR="0020305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профессиональные проблемы; самостоятельно находить и применять нужную информацию; умение связывать теорию с практикой.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воспитательная:</w:t>
      </w:r>
      <w:r w:rsidRPr="00203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2B40" w:rsidRPr="00092B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расширение кругозора о деятельности специалистов по социальной работе</w:t>
      </w:r>
      <w:r w:rsidR="00632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</w:t>
      </w:r>
      <w:r w:rsidR="00632637" w:rsidRPr="00632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одействие</w:t>
      </w:r>
      <w:r w:rsidR="00632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формированию у студентов</w:t>
      </w:r>
      <w:r w:rsidR="00632637" w:rsidRPr="00632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уважения к труду взрослых</w:t>
      </w:r>
      <w:r w:rsidR="00632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1673A" w:rsidRPr="00AA4FBD" w:rsidRDefault="00C1673A" w:rsidP="00C1673A">
      <w:pPr>
        <w:shd w:val="clear" w:color="auto" w:fill="FFFFFF"/>
        <w:spacing w:after="0" w:line="360" w:lineRule="auto"/>
        <w:ind w:right="-363" w:firstLine="709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Участники:</w:t>
      </w:r>
    </w:p>
    <w:p w:rsidR="00C1673A" w:rsidRPr="00AA4FBD" w:rsidRDefault="00115A18" w:rsidP="00C167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Жирнова О.В. - преподаватель</w:t>
      </w:r>
    </w:p>
    <w:p w:rsidR="00C1673A" w:rsidRPr="00115A18" w:rsidRDefault="00C1673A" w:rsidP="00115A1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 xml:space="preserve">студенты группы </w:t>
      </w:r>
      <w:r w:rsidR="00115A18">
        <w:rPr>
          <w:rFonts w:ascii="Times New Roman" w:hAnsi="Times New Roman"/>
          <w:sz w:val="24"/>
          <w:szCs w:val="24"/>
        </w:rPr>
        <w:t>СР-4</w:t>
      </w:r>
      <w:r w:rsidRPr="00AA4FBD">
        <w:rPr>
          <w:rFonts w:ascii="Times New Roman" w:hAnsi="Times New Roman"/>
          <w:sz w:val="24"/>
          <w:szCs w:val="24"/>
        </w:rPr>
        <w:t xml:space="preserve"> (</w:t>
      </w:r>
      <w:r w:rsidR="00115A18">
        <w:rPr>
          <w:rFonts w:ascii="Times New Roman" w:hAnsi="Times New Roman"/>
          <w:sz w:val="24"/>
          <w:szCs w:val="24"/>
        </w:rPr>
        <w:t>3</w:t>
      </w:r>
      <w:r w:rsidRPr="00AA4FBD">
        <w:rPr>
          <w:rFonts w:ascii="Times New Roman" w:hAnsi="Times New Roman"/>
          <w:sz w:val="24"/>
          <w:szCs w:val="24"/>
        </w:rPr>
        <w:t xml:space="preserve"> курс)</w:t>
      </w:r>
    </w:p>
    <w:p w:rsidR="00C1673A" w:rsidRPr="00AA4FBD" w:rsidRDefault="00C1673A" w:rsidP="00C1673A">
      <w:pPr>
        <w:shd w:val="clear" w:color="auto" w:fill="FFFFFF"/>
        <w:spacing w:after="0" w:line="360" w:lineRule="auto"/>
        <w:ind w:right="-363"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Место проведения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115A18" w:rsidRPr="00115A18">
        <w:rPr>
          <w:rFonts w:ascii="Times New Roman" w:hAnsi="Times New Roman"/>
          <w:sz w:val="24"/>
          <w:szCs w:val="24"/>
          <w:shd w:val="clear" w:color="auto" w:fill="FFFFFF"/>
        </w:rPr>
        <w:t>ул. Циммервальда, 53/28, Данилов</w:t>
      </w:r>
      <w:r w:rsidR="00115A1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15A18" w:rsidRPr="00115A18">
        <w:rPr>
          <w:rFonts w:ascii="Times New Roman" w:hAnsi="Times New Roman"/>
          <w:sz w:val="24"/>
          <w:szCs w:val="24"/>
          <w:shd w:val="clear" w:color="auto" w:fill="FFFFFF"/>
        </w:rPr>
        <w:t>Управление социальной защиты населения и труда Администрации Даниловского муниципального района</w:t>
      </w:r>
    </w:p>
    <w:p w:rsidR="00C1673A" w:rsidRDefault="00C1673A" w:rsidP="00C1673A">
      <w:pPr>
        <w:shd w:val="clear" w:color="auto" w:fill="FFFFFF"/>
        <w:spacing w:after="0" w:line="360" w:lineRule="auto"/>
        <w:ind w:right="28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Дата: </w:t>
      </w:r>
      <w:r w:rsidR="00115A18"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15A18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.2024 г.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4394"/>
        <w:gridCol w:w="3792"/>
      </w:tblGrid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3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Событие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D8057B" w:rsidRDefault="00A84325" w:rsidP="00A84325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A84325">
              <w:rPr>
                <w:rFonts w:ascii="Times New Roman" w:hAnsi="Times New Roman"/>
                <w:shd w:val="clear" w:color="auto" w:fill="FFFFFF"/>
              </w:rPr>
              <w:t>09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>.</w:t>
            </w:r>
            <w:r w:rsidRPr="00A84325">
              <w:rPr>
                <w:rFonts w:ascii="Times New Roman" w:hAnsi="Times New Roman"/>
                <w:shd w:val="clear" w:color="auto" w:fill="FFFFFF"/>
              </w:rPr>
              <w:t>3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 xml:space="preserve">0 – </w:t>
            </w:r>
            <w:r w:rsidRPr="00A84325">
              <w:rPr>
                <w:rFonts w:ascii="Times New Roman" w:hAnsi="Times New Roman"/>
                <w:shd w:val="clear" w:color="auto" w:fill="FFFFFF"/>
              </w:rPr>
              <w:t>09.4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D8057B" w:rsidP="00092B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Цель и задачи экскурсии</w:t>
            </w:r>
            <w:r w:rsidR="00092B4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 учреждение социальной защиты населения и труда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D8057B" w:rsidP="00092B4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Жирнова О.В.</w:t>
            </w:r>
            <w:r w:rsidR="00C16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преподаватель ГПОУ ЯО Даниловского политехнического колледжа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D8057B" w:rsidRDefault="00A84325" w:rsidP="00A84325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A84325">
              <w:rPr>
                <w:rFonts w:ascii="Times New Roman" w:hAnsi="Times New Roman"/>
                <w:shd w:val="clear" w:color="auto" w:fill="FFFFFF"/>
              </w:rPr>
              <w:t>09.40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 xml:space="preserve"> -1</w:t>
            </w:r>
            <w:r w:rsidRPr="00A84325">
              <w:rPr>
                <w:rFonts w:ascii="Times New Roman" w:hAnsi="Times New Roman"/>
                <w:shd w:val="clear" w:color="auto" w:fill="FFFFFF"/>
              </w:rPr>
              <w:t>0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>.</w:t>
            </w:r>
            <w:r w:rsidRPr="00A84325">
              <w:rPr>
                <w:rFonts w:ascii="Times New Roman" w:hAnsi="Times New Roman"/>
                <w:shd w:val="clear" w:color="auto" w:fill="FFFFFF"/>
              </w:rPr>
              <w:t>3</w:t>
            </w:r>
            <w:r w:rsidR="00C1673A" w:rsidRPr="00A84325"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092B40" w:rsidP="002030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со специалистами </w:t>
            </w:r>
            <w:r w:rsidR="00203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структурой учреждения,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203056" w:rsidP="002030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305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Дерябина Светлана Фёдоровна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начальник управления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D8057B" w:rsidRDefault="00C1673A" w:rsidP="00A84325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A84325">
              <w:rPr>
                <w:rFonts w:ascii="Times New Roman" w:hAnsi="Times New Roman"/>
                <w:shd w:val="clear" w:color="auto" w:fill="FFFFFF"/>
              </w:rPr>
              <w:t>1</w:t>
            </w:r>
            <w:r w:rsidR="00A84325" w:rsidRPr="00A84325">
              <w:rPr>
                <w:rFonts w:ascii="Times New Roman" w:hAnsi="Times New Roman"/>
                <w:shd w:val="clear" w:color="auto" w:fill="FFFFFF"/>
              </w:rPr>
              <w:t>0</w:t>
            </w:r>
            <w:r w:rsidRPr="00A84325">
              <w:rPr>
                <w:rFonts w:ascii="Times New Roman" w:hAnsi="Times New Roman"/>
                <w:shd w:val="clear" w:color="auto" w:fill="FFFFFF"/>
              </w:rPr>
              <w:t>.</w:t>
            </w:r>
            <w:r w:rsidR="00A84325" w:rsidRPr="00A84325">
              <w:rPr>
                <w:rFonts w:ascii="Times New Roman" w:hAnsi="Times New Roman"/>
                <w:shd w:val="clear" w:color="auto" w:fill="FFFFFF"/>
              </w:rPr>
              <w:t>3</w:t>
            </w:r>
            <w:r w:rsidRPr="00A84325">
              <w:rPr>
                <w:rFonts w:ascii="Times New Roman" w:hAnsi="Times New Roman"/>
                <w:shd w:val="clear" w:color="auto" w:fill="FFFFFF"/>
              </w:rPr>
              <w:t>0 -1</w:t>
            </w:r>
            <w:r w:rsidR="00632637" w:rsidRPr="00A84325">
              <w:rPr>
                <w:rFonts w:ascii="Times New Roman" w:hAnsi="Times New Roman"/>
                <w:shd w:val="clear" w:color="auto" w:fill="FFFFFF"/>
              </w:rPr>
              <w:t>1</w:t>
            </w:r>
            <w:r w:rsidRPr="00A84325">
              <w:rPr>
                <w:rFonts w:ascii="Times New Roman" w:hAnsi="Times New Roman"/>
                <w:shd w:val="clear" w:color="auto" w:fill="FFFFFF"/>
              </w:rPr>
              <w:t>.</w:t>
            </w:r>
            <w:r w:rsidR="00A84325" w:rsidRPr="00A84325">
              <w:rPr>
                <w:rFonts w:ascii="Times New Roman" w:hAnsi="Times New Roman"/>
                <w:shd w:val="clear" w:color="auto" w:fill="FFFFFF"/>
              </w:rPr>
              <w:t>3</w:t>
            </w:r>
            <w:r w:rsidRPr="00A84325"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203056" w:rsidP="00203056">
            <w:pPr>
              <w:shd w:val="clear" w:color="auto" w:fill="FFFFFF"/>
              <w:jc w:val="both"/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должностями, обязанностями и функциями управления социальной защиты населения и труда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203056" w:rsidRDefault="00203056" w:rsidP="00203056">
            <w:pPr>
              <w:jc w:val="both"/>
              <w:rPr>
                <w:rFonts w:ascii="Times New Roman" w:hAnsi="Times New Roman"/>
                <w:color w:val="3D3D3D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20305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Белова Ирина Вячеславовна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консультант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D8057B" w:rsidRDefault="00C1673A" w:rsidP="00632637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A84325">
              <w:rPr>
                <w:rFonts w:ascii="Times New Roman" w:hAnsi="Times New Roman"/>
                <w:shd w:val="clear" w:color="auto" w:fill="FFFFFF"/>
              </w:rPr>
              <w:t>1</w:t>
            </w:r>
            <w:r w:rsidR="00632637" w:rsidRPr="00A84325">
              <w:rPr>
                <w:rFonts w:ascii="Times New Roman" w:hAnsi="Times New Roman"/>
                <w:shd w:val="clear" w:color="auto" w:fill="FFFFFF"/>
              </w:rPr>
              <w:t>1</w:t>
            </w:r>
            <w:r w:rsidRPr="00A84325">
              <w:rPr>
                <w:rFonts w:ascii="Times New Roman" w:hAnsi="Times New Roman"/>
                <w:shd w:val="clear" w:color="auto" w:fill="FFFFFF"/>
              </w:rPr>
              <w:t>.40-1</w:t>
            </w:r>
            <w:r w:rsidR="00632637" w:rsidRPr="00A84325">
              <w:rPr>
                <w:rFonts w:ascii="Times New Roman" w:hAnsi="Times New Roman"/>
                <w:shd w:val="clear" w:color="auto" w:fill="FFFFFF"/>
              </w:rPr>
              <w:t>1</w:t>
            </w:r>
            <w:r w:rsidRPr="00A84325">
              <w:rPr>
                <w:rFonts w:ascii="Times New Roman" w:hAnsi="Times New Roman"/>
                <w:shd w:val="clear" w:color="auto" w:fill="FFFFFF"/>
              </w:rPr>
              <w:t>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092B4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092B4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Шейнова Л.В., мастер п/о, руководитель ЦК</w:t>
            </w:r>
          </w:p>
        </w:tc>
      </w:tr>
    </w:tbl>
    <w:p w:rsidR="00C1673A" w:rsidRDefault="00C1673A" w:rsidP="00C1673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1673A" w:rsidRDefault="00C1673A" w:rsidP="00C1673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bookmarkStart w:id="0" w:name="_GoBack"/>
      <w:bookmarkEnd w:id="0"/>
    </w:p>
    <w:sectPr w:rsidR="00C1673A" w:rsidSect="00E2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8A0"/>
    <w:multiLevelType w:val="hybridMultilevel"/>
    <w:tmpl w:val="4AE45E04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82522"/>
    <w:multiLevelType w:val="multilevel"/>
    <w:tmpl w:val="D370F1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81D17"/>
    <w:multiLevelType w:val="hybridMultilevel"/>
    <w:tmpl w:val="402095E6"/>
    <w:lvl w:ilvl="0" w:tplc="39B64D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7B6"/>
    <w:rsid w:val="00092B40"/>
    <w:rsid w:val="00115A18"/>
    <w:rsid w:val="001B06D6"/>
    <w:rsid w:val="00203056"/>
    <w:rsid w:val="00240F03"/>
    <w:rsid w:val="002758B8"/>
    <w:rsid w:val="00296EDC"/>
    <w:rsid w:val="003158E3"/>
    <w:rsid w:val="003F1870"/>
    <w:rsid w:val="00445DC7"/>
    <w:rsid w:val="00526F2D"/>
    <w:rsid w:val="00585E94"/>
    <w:rsid w:val="00587F9F"/>
    <w:rsid w:val="005D1761"/>
    <w:rsid w:val="00632637"/>
    <w:rsid w:val="00643CD2"/>
    <w:rsid w:val="006D6AFA"/>
    <w:rsid w:val="00716FB7"/>
    <w:rsid w:val="00883487"/>
    <w:rsid w:val="00891EDF"/>
    <w:rsid w:val="009040E3"/>
    <w:rsid w:val="00A84325"/>
    <w:rsid w:val="00AC3ED4"/>
    <w:rsid w:val="00B767B6"/>
    <w:rsid w:val="00BA6456"/>
    <w:rsid w:val="00C1673A"/>
    <w:rsid w:val="00D17D3A"/>
    <w:rsid w:val="00D8057B"/>
    <w:rsid w:val="00DC6E0E"/>
    <w:rsid w:val="00E24C1E"/>
    <w:rsid w:val="00E25879"/>
    <w:rsid w:val="00F12224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ADE3B-7829-4ECC-B518-CFD3DF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96EDC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64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19</cp:revision>
  <cp:lastPrinted>2024-10-31T07:32:00Z</cp:lastPrinted>
  <dcterms:created xsi:type="dcterms:W3CDTF">2024-09-11T12:21:00Z</dcterms:created>
  <dcterms:modified xsi:type="dcterms:W3CDTF">2025-04-24T12:42:00Z</dcterms:modified>
</cp:coreProperties>
</file>