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8DE" w:rsidRPr="001A35B8" w:rsidRDefault="000A1DF5" w:rsidP="00BB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5B8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proofErr w:type="gramStart"/>
      <w:r w:rsidRPr="001A35B8">
        <w:rPr>
          <w:rFonts w:ascii="Times New Roman" w:hAnsi="Times New Roman" w:cs="Times New Roman"/>
          <w:b/>
          <w:sz w:val="24"/>
          <w:szCs w:val="24"/>
        </w:rPr>
        <w:t>№</w:t>
      </w:r>
      <w:r w:rsidR="001A3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515" w:rsidRPr="003E0515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3E0515" w:rsidRPr="003E0515">
        <w:rPr>
          <w:rFonts w:ascii="Times New Roman" w:hAnsi="Times New Roman" w:cs="Times New Roman"/>
          <w:b/>
          <w:sz w:val="24"/>
          <w:szCs w:val="24"/>
        </w:rPr>
        <w:t>__</w:t>
      </w:r>
    </w:p>
    <w:p w:rsidR="00BB1A8E" w:rsidRDefault="00BB1A8E" w:rsidP="00BB1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A8E" w:rsidRPr="001A35B8" w:rsidRDefault="000A1DF5" w:rsidP="00BB1A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5B8">
        <w:rPr>
          <w:rFonts w:ascii="Times New Roman" w:hAnsi="Times New Roman" w:cs="Times New Roman"/>
          <w:b/>
          <w:sz w:val="20"/>
          <w:szCs w:val="20"/>
        </w:rPr>
        <w:t xml:space="preserve">об образовании на обучение по образовательным программам среднего профессионального образования </w:t>
      </w:r>
    </w:p>
    <w:p w:rsidR="000A1DF5" w:rsidRPr="001A35B8" w:rsidRDefault="000A1DF5" w:rsidP="00BB1A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5B8">
        <w:rPr>
          <w:rFonts w:ascii="Times New Roman" w:hAnsi="Times New Roman" w:cs="Times New Roman"/>
          <w:b/>
          <w:sz w:val="20"/>
          <w:szCs w:val="20"/>
        </w:rPr>
        <w:t>за счёт средств заказчика</w:t>
      </w:r>
    </w:p>
    <w:p w:rsidR="00BB1A8E" w:rsidRDefault="00BB1A8E" w:rsidP="00BB1A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1A8E" w:rsidRDefault="00BB1A8E" w:rsidP="00BB1A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Данилов  </w:t>
      </w:r>
      <w:r w:rsidR="001A3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4E084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="004E084E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="003E0515" w:rsidRPr="003E0515">
        <w:rPr>
          <w:rFonts w:ascii="Times New Roman" w:hAnsi="Times New Roman" w:cs="Times New Roman"/>
          <w:sz w:val="20"/>
          <w:szCs w:val="20"/>
        </w:rPr>
        <w:t>___</w:t>
      </w:r>
      <w:r w:rsidR="001A35B8">
        <w:rPr>
          <w:rFonts w:ascii="Times New Roman" w:hAnsi="Times New Roman" w:cs="Times New Roman"/>
          <w:sz w:val="20"/>
          <w:szCs w:val="20"/>
        </w:rPr>
        <w:t xml:space="preserve">» </w:t>
      </w:r>
      <w:r w:rsidR="004E084E">
        <w:rPr>
          <w:rFonts w:ascii="Times New Roman" w:hAnsi="Times New Roman" w:cs="Times New Roman"/>
          <w:sz w:val="20"/>
          <w:szCs w:val="20"/>
        </w:rPr>
        <w:t xml:space="preserve"> </w:t>
      </w:r>
      <w:r w:rsidR="003E0515">
        <w:rPr>
          <w:rFonts w:ascii="Times New Roman" w:hAnsi="Times New Roman" w:cs="Times New Roman"/>
          <w:sz w:val="20"/>
          <w:szCs w:val="20"/>
        </w:rPr>
        <w:t>___________</w:t>
      </w:r>
      <w:r w:rsidR="004E084E">
        <w:rPr>
          <w:rFonts w:ascii="Times New Roman" w:hAnsi="Times New Roman" w:cs="Times New Roman"/>
          <w:sz w:val="20"/>
          <w:szCs w:val="20"/>
        </w:rPr>
        <w:t xml:space="preserve">  </w:t>
      </w:r>
      <w:r w:rsidR="001A35B8">
        <w:rPr>
          <w:rFonts w:ascii="Times New Roman" w:hAnsi="Times New Roman" w:cs="Times New Roman"/>
          <w:sz w:val="20"/>
          <w:szCs w:val="20"/>
        </w:rPr>
        <w:t>20</w:t>
      </w:r>
      <w:r w:rsidR="005D3C85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3E0515" w:rsidRPr="003E0515">
        <w:rPr>
          <w:rFonts w:ascii="Times New Roman" w:hAnsi="Times New Roman" w:cs="Times New Roman"/>
          <w:sz w:val="20"/>
          <w:szCs w:val="20"/>
        </w:rPr>
        <w:t>__</w:t>
      </w:r>
      <w:r w:rsidR="005D3C8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A35B8">
        <w:rPr>
          <w:rFonts w:ascii="Times New Roman" w:hAnsi="Times New Roman" w:cs="Times New Roman"/>
          <w:sz w:val="20"/>
          <w:szCs w:val="20"/>
        </w:rPr>
        <w:t>г.</w:t>
      </w:r>
    </w:p>
    <w:p w:rsidR="001A35B8" w:rsidRDefault="001A35B8" w:rsidP="00BB1A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5777"/>
      </w:tblGrid>
      <w:tr w:rsidR="00C34845" w:rsidTr="0044401A">
        <w:tc>
          <w:tcPr>
            <w:tcW w:w="10597" w:type="dxa"/>
            <w:gridSpan w:val="3"/>
            <w:tcBorders>
              <w:left w:val="nil"/>
              <w:right w:val="nil"/>
            </w:tcBorders>
          </w:tcPr>
          <w:p w:rsidR="00C34845" w:rsidRDefault="001A35B8" w:rsidP="003E0515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профессиональное образовательное учреждение Ярославской области Даниловский политехнический колледж, осуществляющее образовательную деятельность на основании лицензии </w:t>
            </w:r>
            <w:r w:rsidR="003E0515" w:rsidRPr="003E0515">
              <w:rPr>
                <w:rFonts w:ascii="Times New Roman" w:hAnsi="Times New Roman" w:cs="Times New Roman"/>
                <w:sz w:val="20"/>
                <w:szCs w:val="20"/>
              </w:rPr>
              <w:t>№ Л035-01245-76/00186746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выданной </w:t>
            </w:r>
            <w:r w:rsidR="003E0515">
              <w:rPr>
                <w:rFonts w:ascii="Times New Roman" w:hAnsi="Times New Roman" w:cs="Times New Roman"/>
                <w:sz w:val="20"/>
                <w:szCs w:val="20"/>
              </w:rPr>
              <w:t>министерством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Ярославской области 22 июля 2015 г. бессрочно, именуемое в дальнейшем </w:t>
            </w:r>
            <w:r w:rsidRPr="00D42A17">
              <w:rPr>
                <w:rFonts w:ascii="Times New Roman" w:hAnsi="Times New Roman" w:cs="Times New Roman"/>
                <w:b/>
                <w:sz w:val="20"/>
                <w:szCs w:val="20"/>
              </w:rPr>
              <w:t>«Исполнитель/Колледж»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2A17">
              <w:rPr>
                <w:rFonts w:ascii="Times New Roman" w:hAnsi="Times New Roman" w:cs="Times New Roman"/>
                <w:sz w:val="20"/>
                <w:szCs w:val="20"/>
              </w:rPr>
              <w:t>в лице директора Богомолова Николая Алексеевича, действующего на основании Устава,</w:t>
            </w:r>
            <w:r w:rsidR="003E051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C3484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    </w:t>
            </w:r>
            <w:r w:rsidR="00C34845" w:rsidRPr="00C3484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Фамилия, имя, отчество (при наличии) законного представителя несовершеннолетнего лица, зачисляемого на обучение/наименование юридического лица</w:t>
            </w:r>
          </w:p>
          <w:p w:rsidR="00C34845" w:rsidRPr="00C34845" w:rsidRDefault="00C34845" w:rsidP="00C3484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C34845" w:rsidTr="0044401A"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C34845" w:rsidRDefault="00C34845" w:rsidP="00C34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именуемый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дальнейшем </w:t>
            </w:r>
            <w:r w:rsidRPr="00C71487">
              <w:rPr>
                <w:rFonts w:ascii="Times New Roman" w:hAnsi="Times New Roman" w:cs="Times New Roman"/>
                <w:b/>
                <w:sz w:val="20"/>
                <w:szCs w:val="20"/>
              </w:rPr>
              <w:t>«Заказчик»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лице  </w:t>
            </w:r>
          </w:p>
        </w:tc>
        <w:tc>
          <w:tcPr>
            <w:tcW w:w="5777" w:type="dxa"/>
            <w:tcBorders>
              <w:left w:val="nil"/>
              <w:right w:val="nil"/>
            </w:tcBorders>
          </w:tcPr>
          <w:p w:rsidR="00C34845" w:rsidRDefault="00C34845" w:rsidP="00FA67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6" w:rsidTr="0044401A">
        <w:tc>
          <w:tcPr>
            <w:tcW w:w="2977" w:type="dxa"/>
            <w:tcBorders>
              <w:left w:val="nil"/>
              <w:right w:val="nil"/>
            </w:tcBorders>
          </w:tcPr>
          <w:p w:rsidR="000B4A16" w:rsidRDefault="000B4A16" w:rsidP="00C3484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:rsidR="000B4A16" w:rsidRDefault="000B4A16" w:rsidP="000B4A16">
            <w:pPr>
              <w:tabs>
                <w:tab w:val="left" w:pos="31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действующего на основании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7620" w:type="dxa"/>
            <w:gridSpan w:val="2"/>
            <w:tcBorders>
              <w:left w:val="nil"/>
              <w:right w:val="nil"/>
            </w:tcBorders>
          </w:tcPr>
          <w:p w:rsidR="000B4A16" w:rsidRPr="00C34845" w:rsidRDefault="000B4A16" w:rsidP="000B4A16">
            <w:pPr>
              <w:ind w:left="2731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3484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наименование должности, Ф.И.О. представителя заказчика</w:t>
            </w:r>
          </w:p>
          <w:p w:rsidR="000B4A16" w:rsidRDefault="000B4A16" w:rsidP="00C34845">
            <w:pPr>
              <w:tabs>
                <w:tab w:val="left" w:pos="31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845" w:rsidTr="0044401A">
        <w:tc>
          <w:tcPr>
            <w:tcW w:w="10597" w:type="dxa"/>
            <w:gridSpan w:val="3"/>
            <w:tcBorders>
              <w:left w:val="nil"/>
              <w:right w:val="nil"/>
            </w:tcBorders>
          </w:tcPr>
          <w:p w:rsidR="00C34845" w:rsidRDefault="000B4A16" w:rsidP="00C34845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0B4A1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реквизиты документа, удостоверяющего полномочия представителя Заказчика</w:t>
            </w:r>
          </w:p>
          <w:p w:rsidR="000B4A16" w:rsidRPr="00FA675D" w:rsidRDefault="000B4A16" w:rsidP="00C34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845" w:rsidTr="0044401A">
        <w:tc>
          <w:tcPr>
            <w:tcW w:w="10597" w:type="dxa"/>
            <w:gridSpan w:val="3"/>
            <w:tcBorders>
              <w:left w:val="nil"/>
              <w:right w:val="nil"/>
            </w:tcBorders>
          </w:tcPr>
          <w:p w:rsidR="00C34845" w:rsidRDefault="009972F0" w:rsidP="00DA5B3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                            </w:t>
            </w:r>
          </w:p>
        </w:tc>
      </w:tr>
    </w:tbl>
    <w:p w:rsidR="00EC1862" w:rsidRPr="009972F0" w:rsidRDefault="009972F0" w:rsidP="009972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132222">
        <w:rPr>
          <w:rFonts w:ascii="Times New Roman" w:hAnsi="Times New Roman" w:cs="Times New Roman"/>
          <w:sz w:val="16"/>
          <w:szCs w:val="16"/>
          <w:vertAlign w:val="superscript"/>
        </w:rPr>
        <w:t>фамилия, имя, отчество (при наличии) лица, зачисляемого на обучение</w:t>
      </w:r>
    </w:p>
    <w:p w:rsidR="004524E5" w:rsidRDefault="00C71487" w:rsidP="000039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C71487">
        <w:rPr>
          <w:rFonts w:ascii="Times New Roman" w:hAnsi="Times New Roman" w:cs="Times New Roman"/>
          <w:b/>
          <w:sz w:val="20"/>
          <w:szCs w:val="20"/>
        </w:rPr>
        <w:t>«Обучающийся»</w:t>
      </w:r>
      <w:r>
        <w:rPr>
          <w:rFonts w:ascii="Times New Roman" w:hAnsi="Times New Roman" w:cs="Times New Roman"/>
          <w:sz w:val="20"/>
          <w:szCs w:val="20"/>
        </w:rPr>
        <w:t>,</w:t>
      </w:r>
      <w:r w:rsidR="00EC1862">
        <w:rPr>
          <w:rFonts w:ascii="Times New Roman" w:hAnsi="Times New Roman" w:cs="Times New Roman"/>
          <w:sz w:val="20"/>
          <w:szCs w:val="20"/>
        </w:rPr>
        <w:t xml:space="preserve"> </w:t>
      </w:r>
      <w:r w:rsidR="004524E5">
        <w:rPr>
          <w:rFonts w:ascii="Times New Roman" w:hAnsi="Times New Roman" w:cs="Times New Roman"/>
          <w:sz w:val="20"/>
          <w:szCs w:val="20"/>
        </w:rPr>
        <w:t xml:space="preserve">совместно именуемые </w:t>
      </w:r>
      <w:r w:rsidR="004524E5" w:rsidRPr="000B2E5D">
        <w:rPr>
          <w:rFonts w:ascii="Times New Roman" w:hAnsi="Times New Roman" w:cs="Times New Roman"/>
          <w:b/>
          <w:sz w:val="20"/>
          <w:szCs w:val="20"/>
        </w:rPr>
        <w:t>Стороны</w:t>
      </w:r>
      <w:r w:rsidR="004524E5">
        <w:rPr>
          <w:rFonts w:ascii="Times New Roman" w:hAnsi="Times New Roman" w:cs="Times New Roman"/>
          <w:sz w:val="20"/>
          <w:szCs w:val="20"/>
        </w:rPr>
        <w:t xml:space="preserve">, заключили настоящий Договор (далее – </w:t>
      </w:r>
      <w:r w:rsidR="004524E5" w:rsidRPr="004524E5">
        <w:rPr>
          <w:rFonts w:ascii="Times New Roman" w:hAnsi="Times New Roman" w:cs="Times New Roman"/>
          <w:b/>
          <w:sz w:val="20"/>
          <w:szCs w:val="20"/>
        </w:rPr>
        <w:t>Договор</w:t>
      </w:r>
      <w:r w:rsidR="004524E5">
        <w:rPr>
          <w:rFonts w:ascii="Times New Roman" w:hAnsi="Times New Roman" w:cs="Times New Roman"/>
          <w:sz w:val="20"/>
          <w:szCs w:val="20"/>
        </w:rPr>
        <w:t>) о нижеследующем:</w:t>
      </w:r>
    </w:p>
    <w:p w:rsidR="000B2E5D" w:rsidRDefault="000B2E5D" w:rsidP="000039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2E5D" w:rsidRDefault="000B2E5D" w:rsidP="000B2E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2E5D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94597D" w:rsidRPr="00C34845" w:rsidRDefault="00C14BF8" w:rsidP="0044401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34845">
        <w:rPr>
          <w:rFonts w:ascii="Times New Roman" w:hAnsi="Times New Roman" w:cs="Times New Roman"/>
        </w:rPr>
        <w:t xml:space="preserve">1.1.  </w:t>
      </w:r>
      <w:proofErr w:type="gramStart"/>
      <w:r w:rsidR="0094597D" w:rsidRPr="00C34845">
        <w:rPr>
          <w:rFonts w:ascii="Times New Roman" w:hAnsi="Times New Roman" w:cs="Times New Roman"/>
        </w:rPr>
        <w:t>Исполнитель  обязуется</w:t>
      </w:r>
      <w:proofErr w:type="gramEnd"/>
      <w:r w:rsidR="0094597D" w:rsidRPr="00C34845">
        <w:rPr>
          <w:rFonts w:ascii="Times New Roman" w:hAnsi="Times New Roman" w:cs="Times New Roman"/>
        </w:rPr>
        <w:t xml:space="preserve">  предоставить  образовательную  услугу,  а Обучающийся/Заказчик  (ненужное  вычеркнуть) обязуется оплатить обучение по </w:t>
      </w:r>
      <w:r w:rsidR="0044401A" w:rsidRPr="00C34845">
        <w:rPr>
          <w:rFonts w:ascii="Times New Roman" w:hAnsi="Times New Roman" w:cs="Times New Roman"/>
        </w:rPr>
        <w:t>программе</w:t>
      </w:r>
      <w:r w:rsidR="002A4474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597"/>
      </w:tblGrid>
      <w:tr w:rsidR="0044401A" w:rsidRPr="00C34845" w:rsidTr="0044401A">
        <w:tc>
          <w:tcPr>
            <w:tcW w:w="10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01A" w:rsidRPr="00C34845" w:rsidRDefault="00C3537D" w:rsidP="00C14B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подготовки специалистов среднего звена</w:t>
            </w:r>
          </w:p>
        </w:tc>
      </w:tr>
      <w:tr w:rsidR="002A4474" w:rsidRPr="00C34845" w:rsidTr="00850B8D">
        <w:tc>
          <w:tcPr>
            <w:tcW w:w="10597" w:type="dxa"/>
            <w:tcBorders>
              <w:top w:val="single" w:sz="4" w:space="0" w:color="auto"/>
              <w:left w:val="nil"/>
              <w:right w:val="nil"/>
            </w:tcBorders>
          </w:tcPr>
          <w:p w:rsidR="002A4474" w:rsidRPr="00C34845" w:rsidRDefault="002A4474" w:rsidP="002A447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C34845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(наименование образовательной программы среднего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 w:rsidRPr="00C34845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профессионального образования)</w:t>
            </w:r>
          </w:p>
          <w:p w:rsidR="002A4474" w:rsidRPr="00C34845" w:rsidRDefault="002A4474" w:rsidP="002A447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14BF8" w:rsidRPr="00C34845" w:rsidTr="0044401A">
        <w:tc>
          <w:tcPr>
            <w:tcW w:w="10597" w:type="dxa"/>
            <w:tcBorders>
              <w:left w:val="nil"/>
              <w:right w:val="nil"/>
            </w:tcBorders>
          </w:tcPr>
          <w:p w:rsidR="00C14BF8" w:rsidRDefault="00C14BF8" w:rsidP="00C14BF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C34845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(форма обучения, код, наименование профессии, специальности или направления подготовки)</w:t>
            </w:r>
          </w:p>
          <w:p w:rsidR="00C34845" w:rsidRPr="00C3537D" w:rsidRDefault="00C34845" w:rsidP="00C3537D">
            <w:pPr>
              <w:pStyle w:val="ConsPlusNonformat"/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C14BF8" w:rsidRPr="00C34845" w:rsidTr="0044401A">
        <w:tc>
          <w:tcPr>
            <w:tcW w:w="10597" w:type="dxa"/>
            <w:tcBorders>
              <w:left w:val="nil"/>
              <w:right w:val="nil"/>
            </w:tcBorders>
          </w:tcPr>
          <w:p w:rsidR="00C14BF8" w:rsidRPr="00C34845" w:rsidRDefault="00C14BF8" w:rsidP="00C14B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4BF8" w:rsidRPr="00C34845" w:rsidRDefault="00C14BF8" w:rsidP="00C14BF8">
      <w:pPr>
        <w:pStyle w:val="ConsPlusNonformat"/>
        <w:jc w:val="both"/>
        <w:rPr>
          <w:rFonts w:ascii="Times New Roman" w:hAnsi="Times New Roman" w:cs="Times New Roman"/>
        </w:rPr>
      </w:pPr>
    </w:p>
    <w:p w:rsidR="0063639C" w:rsidRPr="00C34845" w:rsidRDefault="0094597D" w:rsidP="00C34845">
      <w:pPr>
        <w:pStyle w:val="ConsPlusNonformat"/>
        <w:jc w:val="both"/>
        <w:rPr>
          <w:rFonts w:ascii="Times New Roman" w:hAnsi="Times New Roman" w:cs="Times New Roman"/>
        </w:rPr>
      </w:pPr>
      <w:r w:rsidRPr="00C34845">
        <w:rPr>
          <w:rFonts w:ascii="Times New Roman" w:hAnsi="Times New Roman" w:cs="Times New Roman"/>
        </w:rPr>
        <w:t xml:space="preserve">в пределах </w:t>
      </w:r>
      <w:proofErr w:type="gramStart"/>
      <w:r w:rsidRPr="00C34845">
        <w:rPr>
          <w:rFonts w:ascii="Times New Roman" w:hAnsi="Times New Roman" w:cs="Times New Roman"/>
        </w:rPr>
        <w:t>федерального  государственного</w:t>
      </w:r>
      <w:proofErr w:type="gramEnd"/>
      <w:r w:rsidRPr="00C34845">
        <w:rPr>
          <w:rFonts w:ascii="Times New Roman" w:hAnsi="Times New Roman" w:cs="Times New Roman"/>
        </w:rPr>
        <w:t xml:space="preserve">  образовательного  стандарта  в  соответствии с учебным планам, в том числе индивидуальным, и образовательной программой Исполнителя.</w:t>
      </w:r>
    </w:p>
    <w:p w:rsidR="00D951EE" w:rsidRDefault="00E36755" w:rsidP="00E3675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</w:t>
      </w:r>
      <w:r w:rsidR="00D951EE">
        <w:rPr>
          <w:rFonts w:ascii="Times New Roman" w:hAnsi="Times New Roman" w:cs="Times New Roman"/>
          <w:sz w:val="20"/>
          <w:szCs w:val="20"/>
        </w:rPr>
        <w:t>Срок освоения образовательной программы</w:t>
      </w:r>
      <w:r w:rsidR="00354EAE">
        <w:rPr>
          <w:rFonts w:ascii="Times New Roman" w:hAnsi="Times New Roman" w:cs="Times New Roman"/>
          <w:sz w:val="20"/>
          <w:szCs w:val="20"/>
        </w:rPr>
        <w:t xml:space="preserve"> (продолжительность обучения) на момент подписания Договора составляет </w:t>
      </w:r>
      <w:r w:rsidR="00476EBF">
        <w:rPr>
          <w:rFonts w:ascii="Times New Roman" w:hAnsi="Times New Roman" w:cs="Times New Roman"/>
          <w:sz w:val="20"/>
          <w:szCs w:val="20"/>
        </w:rPr>
        <w:t xml:space="preserve">  </w:t>
      </w:r>
      <w:r w:rsidR="00DA5B30">
        <w:rPr>
          <w:rFonts w:ascii="Times New Roman" w:hAnsi="Times New Roman" w:cs="Times New Roman"/>
          <w:sz w:val="20"/>
          <w:szCs w:val="20"/>
        </w:rPr>
        <w:t>____________________</w:t>
      </w:r>
      <w:r w:rsidR="00354EAE">
        <w:rPr>
          <w:rFonts w:ascii="Times New Roman" w:hAnsi="Times New Roman" w:cs="Times New Roman"/>
          <w:sz w:val="20"/>
          <w:szCs w:val="20"/>
        </w:rPr>
        <w:t>.</w:t>
      </w:r>
    </w:p>
    <w:p w:rsidR="00354EAE" w:rsidRDefault="00354EAE" w:rsidP="00354EAE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обучения по индивидуальному учебному плану, в том числе ускоренному обучению определяется локальными нормативными актами Колледжа.</w:t>
      </w:r>
    </w:p>
    <w:p w:rsidR="00354EAE" w:rsidRPr="00E36755" w:rsidRDefault="00E36755" w:rsidP="00E36755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</w:t>
      </w:r>
      <w:r w:rsidR="000C35F8" w:rsidRPr="00E36755">
        <w:rPr>
          <w:rFonts w:ascii="Times New Roman" w:hAnsi="Times New Roman" w:cs="Times New Roman"/>
          <w:sz w:val="20"/>
          <w:szCs w:val="20"/>
        </w:rPr>
        <w:t>После освоения Обучающимся образовательной программы и успешного прохождения государственной итоговой аттестации ему выдаётся диплом о среднем профессиональном образовании по образцу, установленному федеральным органом исполнительной власти (Минобрнауки России)</w:t>
      </w:r>
      <w:r w:rsidR="007F4C31" w:rsidRPr="00E36755">
        <w:rPr>
          <w:rFonts w:ascii="Times New Roman" w:hAnsi="Times New Roman" w:cs="Times New Roman"/>
          <w:sz w:val="20"/>
          <w:szCs w:val="20"/>
        </w:rPr>
        <w:t>.</w:t>
      </w:r>
    </w:p>
    <w:p w:rsidR="00393C00" w:rsidRPr="00E36755" w:rsidRDefault="00E36755" w:rsidP="00E36755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</w:t>
      </w:r>
      <w:r w:rsidR="007F4C31" w:rsidRPr="00E36755">
        <w:rPr>
          <w:rFonts w:ascii="Times New Roman" w:hAnsi="Times New Roman" w:cs="Times New Roman"/>
          <w:sz w:val="20"/>
          <w:szCs w:val="20"/>
        </w:rPr>
        <w:t>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Колледжа, выдаётся справка об обучении или о периоде обучения образца, у</w:t>
      </w:r>
      <w:r w:rsidR="00393C00" w:rsidRPr="00E36755">
        <w:rPr>
          <w:rFonts w:ascii="Times New Roman" w:hAnsi="Times New Roman" w:cs="Times New Roman"/>
          <w:sz w:val="20"/>
          <w:szCs w:val="20"/>
        </w:rPr>
        <w:t>становленного Колледжем.</w:t>
      </w:r>
      <w:r w:rsidR="007F4C31" w:rsidRPr="00E367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639C" w:rsidRPr="00C34845" w:rsidRDefault="00393C00" w:rsidP="00C348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Взаимодействие сторон</w:t>
      </w:r>
    </w:p>
    <w:p w:rsidR="00393C00" w:rsidRDefault="003473F9" w:rsidP="00393C00">
      <w:pPr>
        <w:pStyle w:val="a3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73F9">
        <w:rPr>
          <w:rFonts w:ascii="Times New Roman" w:hAnsi="Times New Roman" w:cs="Times New Roman"/>
          <w:sz w:val="20"/>
          <w:szCs w:val="20"/>
        </w:rPr>
        <w:t xml:space="preserve">Исполнитель в праве: </w:t>
      </w:r>
    </w:p>
    <w:p w:rsidR="00F56AB3" w:rsidRDefault="003473F9" w:rsidP="00C36E07">
      <w:pPr>
        <w:pStyle w:val="a3"/>
        <w:numPr>
          <w:ilvl w:val="2"/>
          <w:numId w:val="1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и периодичность </w:t>
      </w:r>
      <w:r w:rsidR="00F56AB3">
        <w:rPr>
          <w:rFonts w:ascii="Times New Roman" w:hAnsi="Times New Roman" w:cs="Times New Roman"/>
          <w:sz w:val="20"/>
          <w:szCs w:val="20"/>
        </w:rPr>
        <w:t>промежуточной аттестации Обучающегося;</w:t>
      </w:r>
    </w:p>
    <w:p w:rsidR="003473F9" w:rsidRDefault="00F56AB3" w:rsidP="00C36E07">
      <w:pPr>
        <w:pStyle w:val="a3"/>
        <w:numPr>
          <w:ilvl w:val="2"/>
          <w:numId w:val="1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 w:rsidR="003473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6E07" w:rsidRDefault="00C36E07" w:rsidP="005F3D4E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C36E07" w:rsidRDefault="00C36E07" w:rsidP="00F110D3">
      <w:pPr>
        <w:pStyle w:val="a3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9D7CE5" w:rsidRDefault="009D7CE5" w:rsidP="00F110D3">
      <w:pPr>
        <w:pStyle w:val="a3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B1DB8" w:rsidRDefault="00EB1DB8" w:rsidP="00F110D3">
      <w:pPr>
        <w:pStyle w:val="a3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36E07" w:rsidRDefault="00F34A9B" w:rsidP="00B86AFC">
      <w:pPr>
        <w:pStyle w:val="a3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  <w:r w:rsidR="00EB1DB8">
        <w:rPr>
          <w:rFonts w:ascii="Times New Roman" w:hAnsi="Times New Roman" w:cs="Times New Roman"/>
          <w:sz w:val="20"/>
          <w:szCs w:val="20"/>
        </w:rPr>
        <w:t xml:space="preserve"> </w:t>
      </w:r>
      <w:r w:rsidR="009D7C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73F9" w:rsidRDefault="00C36E07" w:rsidP="00393C00">
      <w:pPr>
        <w:pStyle w:val="a3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7E1D">
        <w:rPr>
          <w:rFonts w:ascii="Times New Roman" w:hAnsi="Times New Roman" w:cs="Times New Roman"/>
          <w:sz w:val="20"/>
          <w:szCs w:val="20"/>
        </w:rPr>
        <w:t>Исполнитель обязан:</w:t>
      </w:r>
    </w:p>
    <w:p w:rsidR="003B7F61" w:rsidRDefault="00A57E1D" w:rsidP="00F74385">
      <w:pPr>
        <w:pStyle w:val="a3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</w:t>
      </w:r>
      <w:r w:rsidR="003B7F61">
        <w:rPr>
          <w:rFonts w:ascii="Times New Roman" w:hAnsi="Times New Roman" w:cs="Times New Roman"/>
          <w:sz w:val="20"/>
          <w:szCs w:val="20"/>
        </w:rPr>
        <w:t xml:space="preserve">нормативными </w:t>
      </w:r>
      <w:r>
        <w:rPr>
          <w:rFonts w:ascii="Times New Roman" w:hAnsi="Times New Roman" w:cs="Times New Roman"/>
          <w:sz w:val="20"/>
          <w:szCs w:val="20"/>
        </w:rPr>
        <w:t>актами</w:t>
      </w:r>
      <w:r w:rsidR="003B7F61">
        <w:rPr>
          <w:rFonts w:ascii="Times New Roman" w:hAnsi="Times New Roman" w:cs="Times New Roman"/>
          <w:sz w:val="20"/>
          <w:szCs w:val="20"/>
        </w:rPr>
        <w:t xml:space="preserve"> Исполнителя условия приёма, в качестве студента;</w:t>
      </w:r>
    </w:p>
    <w:p w:rsidR="009972F0" w:rsidRDefault="009972F0" w:rsidP="009972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7F61" w:rsidRDefault="003B7F61" w:rsidP="00F74385">
      <w:pPr>
        <w:pStyle w:val="a3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7 февраля 1992 г. № 2300-1 «О </w:t>
      </w:r>
      <w:r>
        <w:rPr>
          <w:rFonts w:ascii="Times New Roman" w:hAnsi="Times New Roman" w:cs="Times New Roman"/>
          <w:sz w:val="20"/>
          <w:szCs w:val="20"/>
        </w:rPr>
        <w:lastRenderedPageBreak/>
        <w:t>защите прав потребителей» и Федеральным законом от 29 декабря 2012 г. № 273-ФЗ «Об образовании в Российской Федерации»;</w:t>
      </w:r>
    </w:p>
    <w:p w:rsidR="00F74385" w:rsidRDefault="00F74385" w:rsidP="007B14C0">
      <w:pPr>
        <w:pStyle w:val="a3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7639B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индивидуальными, и расписанием занятий Исполнителя;</w:t>
      </w:r>
    </w:p>
    <w:p w:rsidR="006F7D6C" w:rsidRDefault="007B14C0" w:rsidP="002B0A7C">
      <w:pPr>
        <w:pStyle w:val="a3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Обучающемуся предусмотренные выбранной образовательной программой условия её </w:t>
      </w:r>
      <w:r w:rsidR="006F7D6C">
        <w:rPr>
          <w:rFonts w:ascii="Times New Roman" w:hAnsi="Times New Roman" w:cs="Times New Roman"/>
          <w:sz w:val="20"/>
          <w:szCs w:val="20"/>
        </w:rPr>
        <w:t>освоения;</w:t>
      </w:r>
    </w:p>
    <w:p w:rsidR="006F7D6C" w:rsidRDefault="006F7D6C" w:rsidP="002B0A7C">
      <w:pPr>
        <w:pStyle w:val="a3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от Обучающегося и (или) Заказчика плату за образовательные услуги;</w:t>
      </w:r>
    </w:p>
    <w:p w:rsidR="00A57E1D" w:rsidRDefault="006F7D6C" w:rsidP="002B0A7C">
      <w:pPr>
        <w:pStyle w:val="a3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  <w:r w:rsidR="00F74385">
        <w:rPr>
          <w:rFonts w:ascii="Times New Roman" w:hAnsi="Times New Roman" w:cs="Times New Roman"/>
          <w:sz w:val="20"/>
          <w:szCs w:val="20"/>
        </w:rPr>
        <w:t xml:space="preserve">  </w:t>
      </w:r>
      <w:r w:rsidR="003B7F61">
        <w:rPr>
          <w:rFonts w:ascii="Times New Roman" w:hAnsi="Times New Roman" w:cs="Times New Roman"/>
          <w:sz w:val="20"/>
          <w:szCs w:val="20"/>
        </w:rPr>
        <w:t xml:space="preserve"> </w:t>
      </w:r>
      <w:r w:rsidR="00A57E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7E1D" w:rsidRDefault="002B0A7C" w:rsidP="00AD7268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Заказчик и (или) Обучающийся обязан(-ы) своевременно вносить плату за предоставляемые </w:t>
      </w:r>
      <w:r w:rsidR="007639BA">
        <w:rPr>
          <w:rFonts w:ascii="Times New Roman" w:hAnsi="Times New Roman" w:cs="Times New Roman"/>
          <w:sz w:val="20"/>
          <w:szCs w:val="20"/>
        </w:rPr>
        <w:t xml:space="preserve">Обучающемуся образовательные </w:t>
      </w:r>
      <w:r>
        <w:rPr>
          <w:rFonts w:ascii="Times New Roman" w:hAnsi="Times New Roman" w:cs="Times New Roman"/>
          <w:sz w:val="20"/>
          <w:szCs w:val="20"/>
        </w:rPr>
        <w:t>услуги</w:t>
      </w:r>
      <w:r w:rsidR="007639BA">
        <w:rPr>
          <w:rFonts w:ascii="Times New Roman" w:hAnsi="Times New Roman" w:cs="Times New Roman"/>
          <w:sz w:val="20"/>
          <w:szCs w:val="20"/>
        </w:rPr>
        <w:t>, указанные в разделе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639BA">
        <w:rPr>
          <w:rFonts w:ascii="Times New Roman" w:hAnsi="Times New Roman" w:cs="Times New Roman"/>
          <w:sz w:val="20"/>
          <w:szCs w:val="20"/>
        </w:rPr>
        <w:t>настоящего Договора, в размере и порядке, определёнными настоящим Договором, а также предоставлять платёжные документы, подтверждающие такую оплату.</w:t>
      </w:r>
    </w:p>
    <w:p w:rsidR="007639BA" w:rsidRDefault="00EC0F58" w:rsidP="0002243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C0F58" w:rsidRDefault="00062694" w:rsidP="00022433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овладевать всеми видами профессиональной деятельности (знаниями, умениями, компетенциями), предусмотренными федеральным </w:t>
      </w:r>
      <w:r w:rsidR="006A32F8">
        <w:rPr>
          <w:rFonts w:ascii="Times New Roman" w:hAnsi="Times New Roman" w:cs="Times New Roman"/>
          <w:sz w:val="20"/>
          <w:szCs w:val="20"/>
        </w:rPr>
        <w:t>государственным образовательным стандартом по специальности.</w:t>
      </w:r>
    </w:p>
    <w:p w:rsidR="006A32F8" w:rsidRDefault="006A32F8" w:rsidP="00022433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Выполнять учебный план, посещать учебные занятия, указанные в расписании учебных занятий.</w:t>
      </w:r>
    </w:p>
    <w:p w:rsidR="006A32F8" w:rsidRDefault="00071C4C" w:rsidP="00022433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Выполнять задания по подготовке к занятиям, выдаваемые преподавателями Исполнителя.</w:t>
      </w:r>
    </w:p>
    <w:p w:rsidR="00071C4C" w:rsidRDefault="00071C4C" w:rsidP="00022433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Соблюдать требования Устава, Свода прав и обязанностей студентов Колледжа и других локальных нормативных актов, соблюдать учебную дисциплину и общепринятые нормы поведения, уважать честь и достоинство </w:t>
      </w:r>
      <w:r w:rsidR="00B72FA7">
        <w:rPr>
          <w:rFonts w:ascii="Times New Roman" w:hAnsi="Times New Roman" w:cs="Times New Roman"/>
          <w:sz w:val="20"/>
          <w:szCs w:val="20"/>
        </w:rPr>
        <w:t>других обучающихся и работников колледжа.</w:t>
      </w:r>
    </w:p>
    <w:p w:rsidR="00B72FA7" w:rsidRDefault="00B72FA7" w:rsidP="00022433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Исполнителя, возмещать ущерб, причинённый Обучающимся </w:t>
      </w:r>
      <w:r w:rsidR="00AD7268">
        <w:rPr>
          <w:rFonts w:ascii="Times New Roman" w:hAnsi="Times New Roman" w:cs="Times New Roman"/>
          <w:sz w:val="20"/>
          <w:szCs w:val="20"/>
        </w:rPr>
        <w:t xml:space="preserve">имуществу Исполнителя, в соответствии с нормативными правовыми актами Российской Федерации. </w:t>
      </w:r>
    </w:p>
    <w:p w:rsidR="00EC0F58" w:rsidRDefault="00AD7268" w:rsidP="00393C00">
      <w:pPr>
        <w:pStyle w:val="a3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Заказчик обязан: </w:t>
      </w:r>
    </w:p>
    <w:p w:rsidR="00AD7268" w:rsidRDefault="007511D8" w:rsidP="00AD7268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Проявлять уважение к работникам колледжа.</w:t>
      </w:r>
    </w:p>
    <w:p w:rsidR="007511D8" w:rsidRDefault="007511D8" w:rsidP="00AD7268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посещение Обучающемуся учебных занятий согласно расписанию.</w:t>
      </w:r>
    </w:p>
    <w:p w:rsidR="000608B6" w:rsidRPr="00C34845" w:rsidRDefault="007511D8" w:rsidP="00C34845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Извещать Исполнителя о причинах отсутствия Обучающегося на учебных занятиях.</w:t>
      </w:r>
    </w:p>
    <w:p w:rsidR="00D53FEE" w:rsidRPr="00C34845" w:rsidRDefault="000608B6" w:rsidP="00C3484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Стоимость образовательных услуг, сроки и порядок их оплаты</w:t>
      </w:r>
    </w:p>
    <w:p w:rsidR="00D52603" w:rsidRDefault="00155D1C" w:rsidP="0082632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55D1C">
        <w:rPr>
          <w:rFonts w:ascii="Times New Roman" w:hAnsi="Times New Roman" w:cs="Times New Roman"/>
          <w:sz w:val="20"/>
          <w:szCs w:val="20"/>
        </w:rPr>
        <w:t xml:space="preserve">Полная стоимость </w:t>
      </w:r>
      <w:r w:rsidR="0039437D">
        <w:rPr>
          <w:rFonts w:ascii="Times New Roman" w:hAnsi="Times New Roman" w:cs="Times New Roman"/>
          <w:sz w:val="20"/>
          <w:szCs w:val="20"/>
        </w:rPr>
        <w:t xml:space="preserve"> </w:t>
      </w:r>
      <w:r w:rsidRPr="00155D1C">
        <w:rPr>
          <w:rFonts w:ascii="Times New Roman" w:hAnsi="Times New Roman" w:cs="Times New Roman"/>
          <w:sz w:val="20"/>
          <w:szCs w:val="20"/>
        </w:rPr>
        <w:t xml:space="preserve">образовательных услуг </w:t>
      </w:r>
      <w:r w:rsidR="0039437D">
        <w:rPr>
          <w:rFonts w:ascii="Times New Roman" w:hAnsi="Times New Roman" w:cs="Times New Roman"/>
          <w:sz w:val="20"/>
          <w:szCs w:val="20"/>
        </w:rPr>
        <w:t xml:space="preserve">    </w:t>
      </w:r>
      <w:r w:rsidRPr="00155D1C">
        <w:rPr>
          <w:rFonts w:ascii="Times New Roman" w:hAnsi="Times New Roman" w:cs="Times New Roman"/>
          <w:sz w:val="20"/>
          <w:szCs w:val="20"/>
        </w:rPr>
        <w:t>за</w:t>
      </w:r>
      <w:r w:rsidR="0039437D">
        <w:rPr>
          <w:rFonts w:ascii="Times New Roman" w:hAnsi="Times New Roman" w:cs="Times New Roman"/>
          <w:sz w:val="20"/>
          <w:szCs w:val="20"/>
        </w:rPr>
        <w:t xml:space="preserve">     </w:t>
      </w:r>
      <w:r w:rsidRPr="00155D1C">
        <w:rPr>
          <w:rFonts w:ascii="Times New Roman" w:hAnsi="Times New Roman" w:cs="Times New Roman"/>
          <w:sz w:val="20"/>
          <w:szCs w:val="20"/>
        </w:rPr>
        <w:t xml:space="preserve"> весь </w:t>
      </w:r>
      <w:r w:rsidR="0039437D">
        <w:rPr>
          <w:rFonts w:ascii="Times New Roman" w:hAnsi="Times New Roman" w:cs="Times New Roman"/>
          <w:sz w:val="20"/>
          <w:szCs w:val="20"/>
        </w:rPr>
        <w:t xml:space="preserve">   </w:t>
      </w:r>
      <w:r w:rsidRPr="00155D1C">
        <w:rPr>
          <w:rFonts w:ascii="Times New Roman" w:hAnsi="Times New Roman" w:cs="Times New Roman"/>
          <w:sz w:val="20"/>
          <w:szCs w:val="20"/>
        </w:rPr>
        <w:t xml:space="preserve">период </w:t>
      </w:r>
      <w:r w:rsidR="0039437D">
        <w:rPr>
          <w:rFonts w:ascii="Times New Roman" w:hAnsi="Times New Roman" w:cs="Times New Roman"/>
          <w:sz w:val="20"/>
          <w:szCs w:val="20"/>
        </w:rPr>
        <w:t xml:space="preserve">    </w:t>
      </w:r>
      <w:r w:rsidRPr="00155D1C">
        <w:rPr>
          <w:rFonts w:ascii="Times New Roman" w:hAnsi="Times New Roman" w:cs="Times New Roman"/>
          <w:sz w:val="20"/>
          <w:szCs w:val="20"/>
        </w:rPr>
        <w:t xml:space="preserve">обучения </w:t>
      </w:r>
      <w:r w:rsidR="0039437D">
        <w:rPr>
          <w:rFonts w:ascii="Times New Roman" w:hAnsi="Times New Roman" w:cs="Times New Roman"/>
          <w:sz w:val="20"/>
          <w:szCs w:val="20"/>
        </w:rPr>
        <w:t xml:space="preserve">    </w:t>
      </w:r>
      <w:r w:rsidRPr="00155D1C">
        <w:rPr>
          <w:rFonts w:ascii="Times New Roman" w:hAnsi="Times New Roman" w:cs="Times New Roman"/>
          <w:sz w:val="20"/>
          <w:szCs w:val="20"/>
        </w:rPr>
        <w:t xml:space="preserve">Обучающегося </w:t>
      </w:r>
      <w:r w:rsidR="0039437D">
        <w:rPr>
          <w:rFonts w:ascii="Times New Roman" w:hAnsi="Times New Roman" w:cs="Times New Roman"/>
          <w:sz w:val="20"/>
          <w:szCs w:val="20"/>
        </w:rPr>
        <w:t xml:space="preserve">    </w:t>
      </w:r>
      <w:r w:rsidRPr="00155D1C">
        <w:rPr>
          <w:rFonts w:ascii="Times New Roman" w:hAnsi="Times New Roman" w:cs="Times New Roman"/>
          <w:sz w:val="20"/>
          <w:szCs w:val="20"/>
        </w:rPr>
        <w:t xml:space="preserve">составляет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  <w:gridCol w:w="958"/>
      </w:tblGrid>
      <w:tr w:rsidR="00D52603" w:rsidTr="0039437D"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D52603" w:rsidRDefault="00D52603" w:rsidP="00D5260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52603" w:rsidRDefault="00D52603" w:rsidP="00D5260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603">
              <w:rPr>
                <w:rFonts w:ascii="Times New Roman" w:hAnsi="Times New Roman" w:cs="Times New Roman"/>
                <w:sz w:val="20"/>
                <w:szCs w:val="20"/>
              </w:rPr>
              <w:t>рублей.</w:t>
            </w:r>
          </w:p>
        </w:tc>
      </w:tr>
    </w:tbl>
    <w:p w:rsidR="00155D1C" w:rsidRPr="005D692D" w:rsidRDefault="00155D1C" w:rsidP="005D69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92D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39437D">
        <w:rPr>
          <w:rFonts w:ascii="Times New Roman" w:hAnsi="Times New Roman" w:cs="Times New Roman"/>
          <w:sz w:val="20"/>
          <w:szCs w:val="20"/>
        </w:rPr>
        <w:t>.</w:t>
      </w:r>
    </w:p>
    <w:p w:rsidR="008471BD" w:rsidRPr="006070EE" w:rsidRDefault="00506AAB" w:rsidP="00225804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6AAB">
        <w:rPr>
          <w:rFonts w:ascii="Times New Roman" w:hAnsi="Times New Roman" w:cs="Times New Roman"/>
          <w:sz w:val="20"/>
          <w:szCs w:val="20"/>
        </w:rPr>
        <w:t>Размер оплаты за первый год обучения Обучающегося в колледже составляе</w:t>
      </w:r>
      <w:r w:rsidR="0039437D">
        <w:rPr>
          <w:rFonts w:ascii="Times New Roman" w:hAnsi="Times New Roman" w:cs="Times New Roman"/>
          <w:sz w:val="20"/>
          <w:szCs w:val="20"/>
        </w:rPr>
        <w:t>т</w:t>
      </w:r>
      <w:r w:rsidR="00AB7BE5">
        <w:rPr>
          <w:rFonts w:ascii="Times New Roman" w:hAnsi="Times New Roman" w:cs="Times New Roman"/>
          <w:sz w:val="20"/>
          <w:szCs w:val="20"/>
        </w:rPr>
        <w:t xml:space="preserve"> </w:t>
      </w:r>
      <w:r w:rsidR="00DA5B30">
        <w:rPr>
          <w:rFonts w:ascii="Times New Roman" w:hAnsi="Times New Roman" w:cs="Times New Roman"/>
          <w:sz w:val="20"/>
          <w:szCs w:val="20"/>
        </w:rPr>
        <w:t>__________________________</w:t>
      </w:r>
      <w:r w:rsidR="008471BD" w:rsidRPr="0039437D">
        <w:rPr>
          <w:rFonts w:ascii="Times New Roman" w:hAnsi="Times New Roman" w:cs="Times New Roman"/>
          <w:sz w:val="20"/>
          <w:szCs w:val="20"/>
        </w:rPr>
        <w:t xml:space="preserve"> </w:t>
      </w:r>
      <w:r w:rsidR="008471BD" w:rsidRPr="006070EE">
        <w:rPr>
          <w:rFonts w:ascii="Times New Roman" w:hAnsi="Times New Roman" w:cs="Times New Roman"/>
          <w:sz w:val="20"/>
          <w:szCs w:val="20"/>
        </w:rPr>
        <w:t>и производится в</w:t>
      </w:r>
      <w:r w:rsidR="007448A7" w:rsidRPr="006070EE">
        <w:rPr>
          <w:rFonts w:ascii="Times New Roman" w:hAnsi="Times New Roman" w:cs="Times New Roman"/>
          <w:sz w:val="20"/>
          <w:szCs w:val="20"/>
        </w:rPr>
        <w:t xml:space="preserve"> </w:t>
      </w:r>
      <w:r w:rsidR="008471BD" w:rsidRPr="006070EE">
        <w:rPr>
          <w:rFonts w:ascii="Times New Roman" w:hAnsi="Times New Roman" w:cs="Times New Roman"/>
          <w:sz w:val="20"/>
          <w:szCs w:val="20"/>
        </w:rPr>
        <w:t>следующем порядке:</w:t>
      </w:r>
    </w:p>
    <w:p w:rsidR="006B3046" w:rsidRPr="009241EF" w:rsidRDefault="00F9013D" w:rsidP="0082632B">
      <w:pPr>
        <w:pStyle w:val="a3"/>
        <w:numPr>
          <w:ilvl w:val="2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зачислении Обучающегося в колледж вносится предоплата в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размере</w:t>
      </w:r>
      <w:r w:rsidR="0082632B">
        <w:rPr>
          <w:rFonts w:ascii="Times New Roman" w:hAnsi="Times New Roman" w:cs="Times New Roman"/>
          <w:sz w:val="20"/>
          <w:szCs w:val="20"/>
        </w:rPr>
        <w:t xml:space="preserve">  </w:t>
      </w:r>
      <w:r w:rsidR="00DA5B30" w:rsidRPr="00DA5B30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DA5B30" w:rsidRPr="00DA5B30">
        <w:rPr>
          <w:rFonts w:ascii="Times New Roman" w:hAnsi="Times New Roman" w:cs="Times New Roman"/>
          <w:sz w:val="20"/>
          <w:szCs w:val="20"/>
        </w:rPr>
        <w:t>_________________________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  <w:gridCol w:w="958"/>
      </w:tblGrid>
      <w:tr w:rsidR="006B3046" w:rsidTr="003D0FA7"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6B3046" w:rsidRDefault="006B3046" w:rsidP="00F94806">
            <w:pPr>
              <w:tabs>
                <w:tab w:val="left" w:pos="1134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B3046" w:rsidRDefault="006B3046" w:rsidP="003D0FA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94806" w:rsidRPr="008522E5" w:rsidRDefault="00F94806" w:rsidP="00F94806">
      <w:pPr>
        <w:pStyle w:val="a3"/>
        <w:numPr>
          <w:ilvl w:val="2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647C98">
        <w:rPr>
          <w:rFonts w:ascii="Times New Roman" w:hAnsi="Times New Roman" w:cs="Times New Roman"/>
          <w:sz w:val="20"/>
          <w:szCs w:val="20"/>
        </w:rPr>
        <w:t xml:space="preserve">Оставшаяся часть годовой стоимости обучения  </w:t>
      </w:r>
      <w:r w:rsidR="00DA5B30" w:rsidRPr="00DA5B3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Pr="00217A6F">
        <w:rPr>
          <w:rFonts w:ascii="Times New Roman" w:hAnsi="Times New Roman" w:cs="Times New Roman"/>
          <w:sz w:val="20"/>
          <w:szCs w:val="20"/>
        </w:rPr>
        <w:t>.</w:t>
      </w:r>
    </w:p>
    <w:p w:rsidR="00F94806" w:rsidRDefault="00F94806" w:rsidP="00F9480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оплачивается помесячно разными долями до 10 числа текущего месяца, начиная  с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1</w:t>
      </w:r>
      <w:r w:rsidR="00DA5B30" w:rsidRPr="00DA5B30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F94806" w:rsidRDefault="007A036B" w:rsidP="0057274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3.2.3.  </w:t>
      </w:r>
      <w:r w:rsidR="00F94806" w:rsidRPr="00F94806">
        <w:rPr>
          <w:rFonts w:ascii="Times New Roman" w:hAnsi="Times New Roman" w:cs="Times New Roman"/>
        </w:rPr>
        <w:t xml:space="preserve">Оплата производится в безналичном порядке на счет, указанный в </w:t>
      </w:r>
      <w:r>
        <w:rPr>
          <w:rFonts w:ascii="Times New Roman" w:hAnsi="Times New Roman" w:cs="Times New Roman"/>
        </w:rPr>
        <w:t>пункте</w:t>
      </w:r>
      <w:r w:rsidR="00F94806" w:rsidRPr="00F94806">
        <w:rPr>
          <w:rFonts w:ascii="Times New Roman" w:hAnsi="Times New Roman" w:cs="Times New Roman"/>
        </w:rPr>
        <w:t xml:space="preserve"> </w:t>
      </w:r>
      <w:r w:rsidR="00F94806" w:rsidRPr="007A036B">
        <w:rPr>
          <w:rFonts w:ascii="Times New Roman" w:hAnsi="Times New Roman" w:cs="Times New Roman"/>
        </w:rPr>
        <w:t>8</w:t>
      </w:r>
      <w:r w:rsidR="00F94806" w:rsidRPr="00F94806">
        <w:rPr>
          <w:rFonts w:ascii="Times New Roman" w:hAnsi="Times New Roman" w:cs="Times New Roman"/>
        </w:rPr>
        <w:t xml:space="preserve"> настоящего Договора</w:t>
      </w:r>
      <w:r>
        <w:rPr>
          <w:rFonts w:ascii="Times New Roman" w:hAnsi="Times New Roman" w:cs="Times New Roman"/>
        </w:rPr>
        <w:t xml:space="preserve">. </w:t>
      </w:r>
      <w:r w:rsidR="00897FE5">
        <w:rPr>
          <w:rFonts w:ascii="Times New Roman" w:hAnsi="Times New Roman" w:cs="Times New Roman"/>
        </w:rPr>
        <w:t>Иной порядок оплаты обучения может быть установлен Колледжем по заявлению Заказчика в порядке исключения.</w:t>
      </w:r>
    </w:p>
    <w:p w:rsidR="005F7D4A" w:rsidRPr="00C34845" w:rsidRDefault="00897FE5" w:rsidP="00F94806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Оплата услуг удостоверяется Заказчиком путём предоставления Исполнителю расчётного документа, </w:t>
      </w:r>
      <w:r w:rsidR="003F0FF7">
        <w:rPr>
          <w:rFonts w:ascii="Times New Roman" w:hAnsi="Times New Roman" w:cs="Times New Roman"/>
          <w:sz w:val="20"/>
          <w:szCs w:val="20"/>
        </w:rPr>
        <w:t>и установленной банком формы, подтверждающей перевод денежных средств в пользу Колледжа.</w:t>
      </w:r>
      <w:r w:rsidR="003227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3C7" w:rsidRPr="00C34845" w:rsidRDefault="005139CE" w:rsidP="00F9480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Порядок изменения и расторжения Договора</w:t>
      </w:r>
    </w:p>
    <w:p w:rsidR="005139CE" w:rsidRDefault="005139CE" w:rsidP="00F94806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A73C7">
        <w:rPr>
          <w:rFonts w:ascii="Times New Roman" w:hAnsi="Times New Roman" w:cs="Times New Roman"/>
          <w:sz w:val="20"/>
          <w:szCs w:val="20"/>
        </w:rPr>
        <w:t xml:space="preserve">Условия, на которых заключён настоящий Договор, могут быть изменены </w:t>
      </w:r>
      <w:r w:rsidR="001A73C7" w:rsidRPr="001A73C7">
        <w:rPr>
          <w:rFonts w:ascii="Times New Roman" w:hAnsi="Times New Roman" w:cs="Times New Roman"/>
          <w:sz w:val="20"/>
          <w:szCs w:val="20"/>
        </w:rPr>
        <w:t xml:space="preserve">по соглашению Сторон или в соответствии с законодательством Российской Федерации. </w:t>
      </w:r>
      <w:r w:rsidRPr="001A73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3C7" w:rsidRDefault="001A73C7" w:rsidP="00F94806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Сторон.</w:t>
      </w:r>
    </w:p>
    <w:p w:rsidR="001A73C7" w:rsidRDefault="00F62B23" w:rsidP="00F94806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утверждённых постановлением Правительства Российской Федерации от 15 августа 2013 г. № 706.</w:t>
      </w:r>
    </w:p>
    <w:p w:rsidR="00F62B23" w:rsidRDefault="00FE39DC" w:rsidP="00F94806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досрочно:</w:t>
      </w:r>
    </w:p>
    <w:p w:rsidR="00FE39DC" w:rsidRDefault="00FE39DC" w:rsidP="00EA456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</w:t>
      </w:r>
      <w:r w:rsidR="00A41D34">
        <w:rPr>
          <w:rFonts w:ascii="Times New Roman" w:hAnsi="Times New Roman" w:cs="Times New Roman"/>
          <w:sz w:val="20"/>
          <w:szCs w:val="20"/>
        </w:rPr>
        <w:t xml:space="preserve"> Обучающегося, в том числе в случае перевода Обучающегося для продолжения освоения образовательной программы в другую организацию, </w:t>
      </w:r>
      <w:r w:rsidR="000C511F">
        <w:rPr>
          <w:rFonts w:ascii="Times New Roman" w:hAnsi="Times New Roman" w:cs="Times New Roman"/>
          <w:sz w:val="20"/>
          <w:szCs w:val="20"/>
        </w:rPr>
        <w:t>осуществляющую образовательную деятельность;</w:t>
      </w:r>
    </w:p>
    <w:p w:rsidR="000C511F" w:rsidRDefault="000C511F" w:rsidP="00EA456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 Обучающимся по профессиональной образовательной программе обязанностей по добросовестному освоению такой </w:t>
      </w:r>
      <w:r w:rsidR="006F72D5">
        <w:rPr>
          <w:rFonts w:ascii="Times New Roman" w:hAnsi="Times New Roman" w:cs="Times New Roman"/>
          <w:sz w:val="20"/>
          <w:szCs w:val="20"/>
        </w:rPr>
        <w:t>образовательной программы и выполнению учебного плана, а также в случае установления нарушения порядка приёма в образовательную организацию, повлекшего по вине Обучающегося его незаконно</w:t>
      </w:r>
      <w:r w:rsidR="00EA4567">
        <w:rPr>
          <w:rFonts w:ascii="Times New Roman" w:hAnsi="Times New Roman" w:cs="Times New Roman"/>
          <w:sz w:val="20"/>
          <w:szCs w:val="20"/>
        </w:rPr>
        <w:t>е</w:t>
      </w:r>
      <w:r w:rsidR="006F72D5">
        <w:rPr>
          <w:rFonts w:ascii="Times New Roman" w:hAnsi="Times New Roman" w:cs="Times New Roman"/>
          <w:sz w:val="20"/>
          <w:szCs w:val="20"/>
        </w:rPr>
        <w:t xml:space="preserve"> зачислени</w:t>
      </w:r>
      <w:r w:rsidR="00EA4567">
        <w:rPr>
          <w:rFonts w:ascii="Times New Roman" w:hAnsi="Times New Roman" w:cs="Times New Roman"/>
          <w:sz w:val="20"/>
          <w:szCs w:val="20"/>
        </w:rPr>
        <w:t>е в образовательную организацию;</w:t>
      </w:r>
      <w:r w:rsidR="006F72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39DC" w:rsidRDefault="00EA4567" w:rsidP="00F94806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A4567" w:rsidRDefault="008A5D04" w:rsidP="00F94806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 вправе отказаться от исполнения настоящего Договора при условии оплаты Исполнителю фактически понесённых им расходов.</w:t>
      </w:r>
    </w:p>
    <w:p w:rsidR="0057274A" w:rsidRDefault="0057274A" w:rsidP="005727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515" w:rsidRDefault="003E0515" w:rsidP="005727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515" w:rsidRDefault="003E0515" w:rsidP="005727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7274A" w:rsidRPr="0057274A" w:rsidRDefault="0057274A" w:rsidP="005727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661C" w:rsidRPr="00F427D3" w:rsidRDefault="0025661C" w:rsidP="00F9480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27D3">
        <w:rPr>
          <w:rFonts w:ascii="Times New Roman" w:hAnsi="Times New Roman" w:cs="Times New Roman"/>
          <w:b/>
          <w:sz w:val="20"/>
          <w:szCs w:val="20"/>
        </w:rPr>
        <w:lastRenderedPageBreak/>
        <w:t>Ответственность Исполнителя, Заказчика и Обучающегося</w:t>
      </w:r>
    </w:p>
    <w:p w:rsidR="00F427D3" w:rsidRPr="00F427D3" w:rsidRDefault="00F427D3" w:rsidP="0057274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7D3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427D3" w:rsidRPr="00F427D3" w:rsidRDefault="00F427D3" w:rsidP="0057274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7D3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427D3" w:rsidRPr="00F427D3" w:rsidRDefault="00F427D3" w:rsidP="0057274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7D3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F427D3" w:rsidRPr="00F427D3" w:rsidRDefault="00F427D3" w:rsidP="0057274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7D3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F427D3" w:rsidRPr="00F427D3" w:rsidRDefault="00F427D3" w:rsidP="0057274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7D3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27D3" w:rsidRPr="00F427D3" w:rsidRDefault="00F427D3" w:rsidP="0057274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427D3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737FE9">
        <w:rPr>
          <w:rFonts w:ascii="Times New Roman" w:hAnsi="Times New Roman" w:cs="Times New Roman"/>
        </w:rPr>
        <w:t>течение 1 года</w:t>
      </w:r>
      <w:r w:rsidRPr="00F427D3">
        <w:rPr>
          <w:rFonts w:ascii="Times New Roman" w:hAnsi="Times New Roman" w:cs="Times New Roman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842FD" w:rsidRPr="003B5986" w:rsidRDefault="007842FD" w:rsidP="007842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bookmarkStart w:id="1" w:name="sub_1019"/>
      <w:r w:rsidRPr="003B5986">
        <w:rPr>
          <w:rFonts w:ascii="Times New Roman CYR" w:hAnsi="Times New Roman CYR" w:cs="Times New Roman CYR"/>
          <w:sz w:val="20"/>
          <w:szCs w:val="20"/>
        </w:rPr>
        <w:t>5.4.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7842FD" w:rsidRPr="003B5986" w:rsidRDefault="007842FD" w:rsidP="007842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2" w:name="sub_1040"/>
      <w:bookmarkEnd w:id="1"/>
      <w:r>
        <w:rPr>
          <w:rFonts w:ascii="Times New Roman CYR" w:hAnsi="Times New Roman CYR" w:cs="Times New Roman CYR"/>
          <w:sz w:val="20"/>
          <w:szCs w:val="20"/>
        </w:rPr>
        <w:t>5.4.1. Н</w:t>
      </w:r>
      <w:r w:rsidRPr="003B5986">
        <w:rPr>
          <w:rFonts w:ascii="Times New Roman CYR" w:hAnsi="Times New Roman CYR" w:cs="Times New Roman CYR"/>
          <w:sz w:val="20"/>
          <w:szCs w:val="20"/>
        </w:rPr>
        <w:t>азначить исполнителю новый срок, в течение которого исполнитель должен приступить к оказанию платных образовательных услуг и (или) закончить оказани</w:t>
      </w:r>
      <w:r>
        <w:rPr>
          <w:rFonts w:ascii="Times New Roman CYR" w:hAnsi="Times New Roman CYR" w:cs="Times New Roman CYR"/>
          <w:sz w:val="20"/>
          <w:szCs w:val="20"/>
        </w:rPr>
        <w:t>е платных образовательных услуг.</w:t>
      </w:r>
    </w:p>
    <w:p w:rsidR="007842FD" w:rsidRPr="003B5986" w:rsidRDefault="007842FD" w:rsidP="007842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3" w:name="sub_1041"/>
      <w:bookmarkEnd w:id="2"/>
      <w:r>
        <w:rPr>
          <w:rFonts w:ascii="Times New Roman CYR" w:hAnsi="Times New Roman CYR" w:cs="Times New Roman CYR"/>
          <w:sz w:val="20"/>
          <w:szCs w:val="20"/>
        </w:rPr>
        <w:t>5.4.2. П</w:t>
      </w:r>
      <w:r w:rsidRPr="003B5986">
        <w:rPr>
          <w:rFonts w:ascii="Times New Roman CYR" w:hAnsi="Times New Roman CYR" w:cs="Times New Roman CYR"/>
          <w:sz w:val="20"/>
          <w:szCs w:val="20"/>
        </w:rPr>
        <w:t>оручить оказать платные образовательные услуги третьим лицам за разумную цену и потребовать от исполнителя</w:t>
      </w:r>
      <w:r>
        <w:rPr>
          <w:rFonts w:ascii="Times New Roman CYR" w:hAnsi="Times New Roman CYR" w:cs="Times New Roman CYR"/>
          <w:sz w:val="20"/>
          <w:szCs w:val="20"/>
        </w:rPr>
        <w:t xml:space="preserve"> возмещения понесенных расходов</w:t>
      </w:r>
    </w:p>
    <w:p w:rsidR="007842FD" w:rsidRPr="003B5986" w:rsidRDefault="007842FD" w:rsidP="007842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4" w:name="sub_1042"/>
      <w:bookmarkEnd w:id="3"/>
      <w:r>
        <w:rPr>
          <w:rFonts w:ascii="Times New Roman CYR" w:hAnsi="Times New Roman CYR" w:cs="Times New Roman CYR"/>
          <w:sz w:val="20"/>
          <w:szCs w:val="20"/>
        </w:rPr>
        <w:t>5.4.3.   П</w:t>
      </w:r>
      <w:r w:rsidRPr="003B5986">
        <w:rPr>
          <w:rFonts w:ascii="Times New Roman CYR" w:hAnsi="Times New Roman CYR" w:cs="Times New Roman CYR"/>
          <w:sz w:val="20"/>
          <w:szCs w:val="20"/>
        </w:rPr>
        <w:t>отребовать уменьшения стоимост</w:t>
      </w:r>
      <w:r>
        <w:rPr>
          <w:rFonts w:ascii="Times New Roman CYR" w:hAnsi="Times New Roman CYR" w:cs="Times New Roman CYR"/>
          <w:sz w:val="20"/>
          <w:szCs w:val="20"/>
        </w:rPr>
        <w:t>и платных образовательных услуг.</w:t>
      </w:r>
    </w:p>
    <w:p w:rsidR="007842FD" w:rsidRPr="003B5986" w:rsidRDefault="007842FD" w:rsidP="007842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5" w:name="sub_1043"/>
      <w:bookmarkEnd w:id="4"/>
      <w:r>
        <w:rPr>
          <w:rFonts w:ascii="Times New Roman CYR" w:hAnsi="Times New Roman CYR" w:cs="Times New Roman CYR"/>
          <w:sz w:val="20"/>
          <w:szCs w:val="20"/>
        </w:rPr>
        <w:t>5.4.4.   Р</w:t>
      </w:r>
      <w:r w:rsidRPr="003B5986">
        <w:rPr>
          <w:rFonts w:ascii="Times New Roman CYR" w:hAnsi="Times New Roman CYR" w:cs="Times New Roman CYR"/>
          <w:sz w:val="20"/>
          <w:szCs w:val="20"/>
        </w:rPr>
        <w:t>асторгнуть договор.</w:t>
      </w:r>
    </w:p>
    <w:p w:rsidR="007842FD" w:rsidRPr="003B5986" w:rsidRDefault="007842FD" w:rsidP="007842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6" w:name="sub_1020"/>
      <w:bookmarkEnd w:id="5"/>
      <w:r w:rsidRPr="003B5986">
        <w:rPr>
          <w:rFonts w:ascii="Times New Roman CYR" w:hAnsi="Times New Roman CYR" w:cs="Times New Roman CYR"/>
          <w:sz w:val="20"/>
          <w:szCs w:val="20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7842FD" w:rsidRPr="003B5986" w:rsidRDefault="007842FD" w:rsidP="007842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bookmarkStart w:id="7" w:name="sub_1021"/>
      <w:bookmarkEnd w:id="6"/>
      <w:r w:rsidRPr="003B5986">
        <w:rPr>
          <w:rFonts w:ascii="Times New Roman CYR" w:hAnsi="Times New Roman CYR" w:cs="Times New Roman CYR"/>
          <w:sz w:val="20"/>
          <w:szCs w:val="20"/>
        </w:rPr>
        <w:t>5.6. По инициативе Исполнителя договор может быть расторгнут в одностороннем порядке в следующем случае:</w:t>
      </w:r>
    </w:p>
    <w:p w:rsidR="007842FD" w:rsidRPr="003B5986" w:rsidRDefault="007842FD" w:rsidP="007842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8" w:name="sub_1044"/>
      <w:bookmarkEnd w:id="7"/>
      <w:r>
        <w:rPr>
          <w:rFonts w:ascii="Times New Roman CYR" w:hAnsi="Times New Roman CYR" w:cs="Times New Roman CYR"/>
          <w:sz w:val="20"/>
          <w:szCs w:val="20"/>
        </w:rPr>
        <w:t>5.6.1.</w:t>
      </w:r>
      <w:r w:rsidRPr="003B5986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П</w:t>
      </w:r>
      <w:r w:rsidRPr="003B5986">
        <w:rPr>
          <w:rFonts w:ascii="Times New Roman CYR" w:hAnsi="Times New Roman CYR" w:cs="Times New Roman CYR"/>
          <w:sz w:val="20"/>
          <w:szCs w:val="20"/>
        </w:rPr>
        <w:t>рименение к обучающемуся, достигшему возраста 15 лет, отчисления как</w:t>
      </w:r>
      <w:r>
        <w:rPr>
          <w:rFonts w:ascii="Times New Roman CYR" w:hAnsi="Times New Roman CYR" w:cs="Times New Roman CYR"/>
          <w:sz w:val="20"/>
          <w:szCs w:val="20"/>
        </w:rPr>
        <w:t xml:space="preserve"> меры дисциплинарного взыскания.</w:t>
      </w:r>
    </w:p>
    <w:p w:rsidR="007842FD" w:rsidRPr="003B5986" w:rsidRDefault="007842FD" w:rsidP="007842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9" w:name="sub_1045"/>
      <w:bookmarkEnd w:id="8"/>
      <w:r>
        <w:rPr>
          <w:rFonts w:ascii="Times New Roman CYR" w:hAnsi="Times New Roman CYR" w:cs="Times New Roman CYR"/>
          <w:sz w:val="20"/>
          <w:szCs w:val="20"/>
        </w:rPr>
        <w:t>5.6.2.</w:t>
      </w:r>
      <w:r w:rsidRPr="003B5986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Н</w:t>
      </w:r>
      <w:r w:rsidRPr="003B5986">
        <w:rPr>
          <w:rFonts w:ascii="Times New Roman CYR" w:hAnsi="Times New Roman CYR" w:cs="Times New Roman CYR"/>
          <w:sz w:val="20"/>
          <w:szCs w:val="20"/>
        </w:rPr>
        <w:t>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</w:t>
      </w:r>
      <w:r>
        <w:rPr>
          <w:rFonts w:ascii="Times New Roman CYR" w:hAnsi="Times New Roman CYR" w:cs="Times New Roman CYR"/>
          <w:sz w:val="20"/>
          <w:szCs w:val="20"/>
        </w:rPr>
        <w:t>мы) и выполнению учебного плана.</w:t>
      </w:r>
    </w:p>
    <w:p w:rsidR="007842FD" w:rsidRPr="003B5986" w:rsidRDefault="007842FD" w:rsidP="007842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10" w:name="sub_1046"/>
      <w:bookmarkEnd w:id="9"/>
      <w:r>
        <w:rPr>
          <w:rFonts w:ascii="Times New Roman CYR" w:hAnsi="Times New Roman CYR" w:cs="Times New Roman CYR"/>
          <w:sz w:val="20"/>
          <w:szCs w:val="20"/>
        </w:rPr>
        <w:t>5.6.3. У</w:t>
      </w:r>
      <w:r w:rsidRPr="003B5986">
        <w:rPr>
          <w:rFonts w:ascii="Times New Roman CYR" w:hAnsi="Times New Roman CYR" w:cs="Times New Roman CYR"/>
          <w:sz w:val="20"/>
          <w:szCs w:val="20"/>
        </w:rPr>
        <w:t xml:space="preserve">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</w:t>
      </w:r>
      <w:r>
        <w:rPr>
          <w:rFonts w:ascii="Times New Roman CYR" w:hAnsi="Times New Roman CYR" w:cs="Times New Roman CYR"/>
          <w:sz w:val="20"/>
          <w:szCs w:val="20"/>
        </w:rPr>
        <w:t>эту образовательную организацию.</w:t>
      </w:r>
    </w:p>
    <w:p w:rsidR="007842FD" w:rsidRPr="003B5986" w:rsidRDefault="007842FD" w:rsidP="007842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11" w:name="sub_1047"/>
      <w:bookmarkEnd w:id="10"/>
      <w:r>
        <w:rPr>
          <w:rFonts w:ascii="Times New Roman CYR" w:hAnsi="Times New Roman CYR" w:cs="Times New Roman CYR"/>
          <w:sz w:val="20"/>
          <w:szCs w:val="20"/>
        </w:rPr>
        <w:t>5.6.4. П</w:t>
      </w:r>
      <w:r w:rsidRPr="003B5986">
        <w:rPr>
          <w:rFonts w:ascii="Times New Roman CYR" w:hAnsi="Times New Roman CYR" w:cs="Times New Roman CYR"/>
          <w:sz w:val="20"/>
          <w:szCs w:val="20"/>
        </w:rPr>
        <w:t>росрочка оплаты стоимост</w:t>
      </w:r>
      <w:r>
        <w:rPr>
          <w:rFonts w:ascii="Times New Roman CYR" w:hAnsi="Times New Roman CYR" w:cs="Times New Roman CYR"/>
          <w:sz w:val="20"/>
          <w:szCs w:val="20"/>
        </w:rPr>
        <w:t>и платных образовательных услуг.</w:t>
      </w:r>
    </w:p>
    <w:p w:rsidR="007842FD" w:rsidRPr="003B5986" w:rsidRDefault="007842FD" w:rsidP="007842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12" w:name="sub_1048"/>
      <w:bookmarkEnd w:id="11"/>
      <w:r>
        <w:rPr>
          <w:rFonts w:ascii="Times New Roman CYR" w:hAnsi="Times New Roman CYR" w:cs="Times New Roman CYR"/>
          <w:sz w:val="20"/>
          <w:szCs w:val="20"/>
        </w:rPr>
        <w:t>5.6.5. Н</w:t>
      </w:r>
      <w:r w:rsidRPr="003B5986">
        <w:rPr>
          <w:rFonts w:ascii="Times New Roman CYR" w:hAnsi="Times New Roman CYR" w:cs="Times New Roman CYR"/>
          <w:sz w:val="20"/>
          <w:szCs w:val="20"/>
        </w:rPr>
        <w:t>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12"/>
    </w:p>
    <w:p w:rsidR="007842FD" w:rsidRPr="0025661C" w:rsidRDefault="007842FD" w:rsidP="007842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5.7. </w:t>
      </w:r>
      <w:r w:rsidRPr="00F427D3"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настоящего договора по обстоятельствам, не зависящим от воли Сторон, но не являющимися обстоятельствами непреодолимой силы (форс-мажор), Заказчик возмещает Исполнителю фактически понесённые им расходы, если иное не предусмотрено действующим законодательством Российской Федерации, настоящим договором или дополнительными соглашениями.          </w:t>
      </w:r>
    </w:p>
    <w:p w:rsidR="0025661C" w:rsidRPr="0025661C" w:rsidRDefault="001752E1" w:rsidP="005727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27D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3639C" w:rsidRPr="00C34845" w:rsidRDefault="00A31D38" w:rsidP="00F9480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Срок действия Договора</w:t>
      </w:r>
      <w:r w:rsidR="0025661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3639C" w:rsidRPr="00C34845" w:rsidRDefault="00A31D38" w:rsidP="00F94806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1D38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и действует до полного исполнения Сторонами обязательств.</w:t>
      </w:r>
    </w:p>
    <w:p w:rsidR="00B53249" w:rsidRPr="00C34845" w:rsidRDefault="004C7756" w:rsidP="00F9480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4C7756" w:rsidRDefault="004C7756" w:rsidP="00F94806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3249">
        <w:rPr>
          <w:rFonts w:ascii="Times New Roman" w:hAnsi="Times New Roman" w:cs="Times New Roman"/>
          <w:sz w:val="20"/>
          <w:szCs w:val="20"/>
        </w:rPr>
        <w:t xml:space="preserve">Исполнитель вправе снизить стоимость платной образовательной услуги по Договору Обучающемуся, достигшему успехов в учёбе, а также нуждающемуся в социальной помощи. Основания и порядок снижения стоимости платной образовательной услуги </w:t>
      </w:r>
      <w:r w:rsidR="00B53249" w:rsidRPr="00B53249">
        <w:rPr>
          <w:rFonts w:ascii="Times New Roman" w:hAnsi="Times New Roman" w:cs="Times New Roman"/>
          <w:sz w:val="20"/>
          <w:szCs w:val="20"/>
        </w:rPr>
        <w:t>устанавливаются локальным нормативным актом Исполнителя и доводятся до сведения Обучающегося.</w:t>
      </w:r>
      <w:r w:rsidRPr="00B532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249" w:rsidRDefault="00B53249" w:rsidP="00F94806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размещённой на официальном сайте Исполнителя в сети «Интернет» на дату заключения настоящего Договора.</w:t>
      </w:r>
    </w:p>
    <w:p w:rsidR="006E1966" w:rsidRDefault="00B53249" w:rsidP="00F94806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</w:t>
      </w:r>
      <w:r w:rsidR="000D09C4">
        <w:rPr>
          <w:rFonts w:ascii="Times New Roman" w:hAnsi="Times New Roman" w:cs="Times New Roman"/>
          <w:sz w:val="20"/>
          <w:szCs w:val="20"/>
        </w:rPr>
        <w:t xml:space="preserve"> до даты издания приказа об окончании обучения или отчислении Обучающегося из образовательной организации.</w:t>
      </w:r>
    </w:p>
    <w:p w:rsidR="00736DD0" w:rsidRDefault="00A33954" w:rsidP="00F94806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</w:t>
      </w:r>
      <w:r w:rsidR="00736DD0">
        <w:rPr>
          <w:rFonts w:ascii="Times New Roman" w:hAnsi="Times New Roman" w:cs="Times New Roman"/>
          <w:sz w:val="20"/>
          <w:szCs w:val="20"/>
        </w:rPr>
        <w:t>уполномоченными представителями Сторон.</w:t>
      </w:r>
    </w:p>
    <w:p w:rsidR="00736DD0" w:rsidRDefault="00736DD0" w:rsidP="00F94806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Изменения Договора оформляются дополнительными соглашениями к Договору.</w:t>
      </w:r>
      <w:r w:rsidR="00A33954">
        <w:rPr>
          <w:rFonts w:ascii="Times New Roman" w:hAnsi="Times New Roman" w:cs="Times New Roman"/>
          <w:sz w:val="20"/>
          <w:szCs w:val="20"/>
        </w:rPr>
        <w:t xml:space="preserve"> </w:t>
      </w:r>
      <w:r w:rsidR="00B532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249" w:rsidRDefault="00B53249" w:rsidP="00736D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498" w:rsidRDefault="00C51498" w:rsidP="00736D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498" w:rsidRDefault="00C51498" w:rsidP="00736D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498" w:rsidRDefault="00C51498" w:rsidP="00736D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498" w:rsidRDefault="00C51498" w:rsidP="00736D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498" w:rsidRDefault="00C51498" w:rsidP="00736D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498" w:rsidRDefault="00C51498" w:rsidP="00736D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515" w:rsidRDefault="003E0515" w:rsidP="00736D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515" w:rsidRDefault="003E0515" w:rsidP="00736D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498" w:rsidRDefault="00C51498" w:rsidP="00736D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498" w:rsidRPr="00736DD0" w:rsidRDefault="00C51498" w:rsidP="00736D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7756" w:rsidRDefault="008B6D63" w:rsidP="00F9480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p w:rsidR="008B6D63" w:rsidRPr="00DE5C7E" w:rsidRDefault="008B6D63" w:rsidP="008B6D6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68"/>
        <w:gridCol w:w="3368"/>
        <w:gridCol w:w="3569"/>
      </w:tblGrid>
      <w:tr w:rsidR="008B6D63" w:rsidRPr="00C56D0D" w:rsidTr="00281C4C">
        <w:tc>
          <w:tcPr>
            <w:tcW w:w="3794" w:type="dxa"/>
          </w:tcPr>
          <w:p w:rsidR="008B6D63" w:rsidRPr="00C56D0D" w:rsidRDefault="008B6D63" w:rsidP="008B6D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8B6D63" w:rsidRPr="00C56D0D" w:rsidRDefault="00BA4453" w:rsidP="008B6D6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</w:t>
            </w:r>
            <w:r w:rsidR="008B6D63" w:rsidRPr="00C56D0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осударственное профессиональное образовательное учреждение</w:t>
            </w:r>
          </w:p>
          <w:p w:rsidR="008B6D63" w:rsidRPr="00C56D0D" w:rsidRDefault="008B6D63" w:rsidP="008B6D6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Ярославской области</w:t>
            </w:r>
          </w:p>
          <w:p w:rsidR="008B6D63" w:rsidRPr="00C56D0D" w:rsidRDefault="008B6D63" w:rsidP="008B6D6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Даниловский политехнический колледж</w:t>
            </w:r>
          </w:p>
          <w:p w:rsidR="008B6D63" w:rsidRPr="00C56D0D" w:rsidRDefault="00281C4C" w:rsidP="003C04CF">
            <w:pPr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sz w:val="18"/>
                <w:szCs w:val="18"/>
              </w:rPr>
              <w:t>152070, Ярославская область, г. Данилов,</w:t>
            </w:r>
          </w:p>
          <w:p w:rsidR="00281C4C" w:rsidRPr="00C56D0D" w:rsidRDefault="00281C4C" w:rsidP="003C04CF">
            <w:pPr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sz w:val="18"/>
                <w:szCs w:val="18"/>
              </w:rPr>
              <w:t>ул. Володарского, д. 83</w:t>
            </w:r>
          </w:p>
          <w:p w:rsidR="00281C4C" w:rsidRPr="00C56D0D" w:rsidRDefault="00281C4C" w:rsidP="003C04CF">
            <w:pPr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sz w:val="18"/>
                <w:szCs w:val="18"/>
              </w:rPr>
              <w:t>ИНН/КПП 7617007471/761701001</w:t>
            </w:r>
          </w:p>
          <w:p w:rsidR="00281C4C" w:rsidRPr="00C56D0D" w:rsidRDefault="00281C4C" w:rsidP="003C04CF">
            <w:pPr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финансов Ярославской области (ГПОУ ЯО Даниловский политехнический колледж </w:t>
            </w:r>
          </w:p>
          <w:p w:rsidR="00281C4C" w:rsidRPr="00C56D0D" w:rsidRDefault="00281C4C" w:rsidP="003C04CF">
            <w:pPr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sz w:val="18"/>
                <w:szCs w:val="18"/>
              </w:rPr>
              <w:t xml:space="preserve">л/с </w:t>
            </w:r>
            <w:r w:rsidR="003C04CF" w:rsidRPr="00C56D0D">
              <w:rPr>
                <w:rFonts w:ascii="Times New Roman" w:hAnsi="Times New Roman" w:cs="Times New Roman"/>
                <w:sz w:val="18"/>
                <w:szCs w:val="18"/>
              </w:rPr>
              <w:t>903062106)</w:t>
            </w:r>
          </w:p>
          <w:p w:rsidR="003C04CF" w:rsidRPr="00C56D0D" w:rsidRDefault="003C04CF" w:rsidP="003C04CF">
            <w:pPr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sz w:val="18"/>
                <w:szCs w:val="18"/>
              </w:rPr>
              <w:t>р/с 40601810378883000001</w:t>
            </w:r>
          </w:p>
          <w:p w:rsidR="001322E9" w:rsidRPr="00C56D0D" w:rsidRDefault="001322E9" w:rsidP="003C04CF">
            <w:pPr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sz w:val="18"/>
                <w:szCs w:val="18"/>
              </w:rPr>
              <w:t>Отделение Ярославль, г. Ярославль</w:t>
            </w:r>
          </w:p>
          <w:p w:rsidR="001322E9" w:rsidRPr="00C56D0D" w:rsidRDefault="001322E9" w:rsidP="003C04CF">
            <w:pPr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sz w:val="18"/>
                <w:szCs w:val="18"/>
              </w:rPr>
              <w:t>БИК 047888001</w:t>
            </w:r>
          </w:p>
          <w:p w:rsidR="001322E9" w:rsidRPr="00C56D0D" w:rsidRDefault="001322E9" w:rsidP="003C04CF">
            <w:pPr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sz w:val="18"/>
                <w:szCs w:val="18"/>
              </w:rPr>
              <w:t>ОКАТО 78215501000</w:t>
            </w:r>
          </w:p>
          <w:p w:rsidR="001322E9" w:rsidRPr="00C56D0D" w:rsidRDefault="001322E9" w:rsidP="003C04CF">
            <w:pPr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sz w:val="18"/>
                <w:szCs w:val="18"/>
              </w:rPr>
              <w:t xml:space="preserve">КБК </w:t>
            </w:r>
            <w:r w:rsidR="002C2448" w:rsidRPr="00C56D0D">
              <w:rPr>
                <w:rFonts w:ascii="Times New Roman" w:hAnsi="Times New Roman" w:cs="Times New Roman"/>
                <w:sz w:val="18"/>
                <w:szCs w:val="18"/>
              </w:rPr>
              <w:t>00000000000000000130</w:t>
            </w:r>
          </w:p>
          <w:p w:rsidR="002C2448" w:rsidRPr="00C56D0D" w:rsidRDefault="002C2448" w:rsidP="003C04CF">
            <w:pPr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sz w:val="18"/>
                <w:szCs w:val="18"/>
              </w:rPr>
              <w:t>ОКТМО 78615101</w:t>
            </w:r>
            <w:r w:rsidR="004E2A8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  <w:p w:rsidR="002C2448" w:rsidRPr="00C56D0D" w:rsidRDefault="002C2448" w:rsidP="003C04CF">
            <w:pPr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448" w:rsidRPr="00C56D0D" w:rsidRDefault="002C2448" w:rsidP="003C04CF">
            <w:pPr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sz w:val="18"/>
                <w:szCs w:val="18"/>
              </w:rPr>
              <w:t>Директор_________</w:t>
            </w:r>
            <w:r w:rsidR="00D85791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C56D0D">
              <w:rPr>
                <w:rFonts w:ascii="Times New Roman" w:hAnsi="Times New Roman" w:cs="Times New Roman"/>
                <w:sz w:val="18"/>
                <w:szCs w:val="18"/>
              </w:rPr>
              <w:t>_/Н.А. Богомолов/</w:t>
            </w:r>
          </w:p>
          <w:p w:rsidR="00047409" w:rsidRPr="00047409" w:rsidRDefault="00047409" w:rsidP="003C04CF">
            <w:pPr>
              <w:ind w:right="176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C2448" w:rsidRPr="00C56D0D" w:rsidRDefault="002C2448" w:rsidP="003C04CF">
            <w:pPr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D0D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3342" w:type="dxa"/>
          </w:tcPr>
          <w:tbl>
            <w:tblPr>
              <w:tblStyle w:val="a4"/>
              <w:tblW w:w="31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2"/>
            </w:tblGrid>
            <w:tr w:rsidR="00BE5FD0" w:rsidRPr="00F777F6" w:rsidTr="00F777F6">
              <w:tc>
                <w:tcPr>
                  <w:tcW w:w="3152" w:type="dxa"/>
                  <w:tcBorders>
                    <w:top w:val="nil"/>
                    <w:bottom w:val="nil"/>
                  </w:tcBorders>
                </w:tcPr>
                <w:p w:rsidR="00BE5FD0" w:rsidRDefault="00BE5FD0" w:rsidP="00514AB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77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Заказчик</w:t>
                  </w:r>
                </w:p>
                <w:p w:rsidR="00585CAA" w:rsidRPr="00585CAA" w:rsidRDefault="00585CAA" w:rsidP="00514AB2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BE5FD0" w:rsidRPr="00F777F6" w:rsidTr="00F777F6">
              <w:tc>
                <w:tcPr>
                  <w:tcW w:w="3152" w:type="dxa"/>
                  <w:tcBorders>
                    <w:top w:val="nil"/>
                    <w:bottom w:val="single" w:sz="4" w:space="0" w:color="auto"/>
                  </w:tcBorders>
                </w:tcPr>
                <w:p w:rsidR="00BE5FD0" w:rsidRPr="00F777F6" w:rsidRDefault="00BE5FD0" w:rsidP="00C1424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5FD0" w:rsidRPr="00F777F6" w:rsidTr="00F777F6">
              <w:tc>
                <w:tcPr>
                  <w:tcW w:w="3152" w:type="dxa"/>
                  <w:tcBorders>
                    <w:top w:val="single" w:sz="4" w:space="0" w:color="auto"/>
                  </w:tcBorders>
                </w:tcPr>
                <w:p w:rsidR="00BE5FD0" w:rsidRPr="00F777F6" w:rsidRDefault="00BE5FD0" w:rsidP="00C1424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BE5FD0" w:rsidP="00514AB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(Ф.И.О. / полное наименование юр. лица)</w:t>
                  </w:r>
                </w:p>
                <w:p w:rsidR="00BE5FD0" w:rsidRPr="00F777F6" w:rsidRDefault="00BE5FD0" w:rsidP="00514AB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BE5FD0" w:rsidP="00514AB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(Дата рождения)</w:t>
                  </w: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BE5FD0" w:rsidP="00514AB2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BE5FD0" w:rsidP="00650E5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BE5FD0" w:rsidP="00514AB2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BE5FD0" w:rsidP="00514AB2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BE5FD0" w:rsidP="00514AB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(адрес места жительства)</w:t>
                  </w: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BE5FD0" w:rsidP="00DA5B30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Тел.:</w:t>
                  </w:r>
                  <w:r w:rsidR="006A393E"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BE5FD0" w:rsidP="00DA5B30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</w:t>
                  </w: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mail</w:t>
                  </w: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.:</w:t>
                  </w:r>
                  <w:r w:rsidR="003026A7"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321C38" w:rsidP="00DA5B30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="003026A7"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аспорт: </w:t>
                  </w:r>
                  <w:r w:rsidR="00585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650E54" w:rsidP="00DA5B30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Дата выдачи </w:t>
                  </w:r>
                  <w:r w:rsidR="00C3484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BE5FD0" w:rsidP="00514AB2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BE5FD0" w:rsidP="00514AB2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BE5FD0" w:rsidP="00514AB2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BE5FD0" w:rsidP="00514AB2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BE5FD0" w:rsidP="00514AB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(паспорт: серия, номер, когда и кем выдан/банковские реквизиты)</w:t>
                  </w:r>
                </w:p>
              </w:tc>
            </w:tr>
            <w:tr w:rsidR="00BE5FD0" w:rsidRPr="00F777F6" w:rsidTr="00F777F6">
              <w:tc>
                <w:tcPr>
                  <w:tcW w:w="3152" w:type="dxa"/>
                </w:tcPr>
                <w:p w:rsidR="00BE5FD0" w:rsidRPr="00F777F6" w:rsidRDefault="00BE5FD0" w:rsidP="00380850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ИНН</w:t>
                  </w:r>
                  <w:r w:rsidR="00585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 </w:t>
                  </w:r>
                  <w:r w:rsidR="000D07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</w:p>
              </w:tc>
            </w:tr>
            <w:tr w:rsidR="00BE5FD0" w:rsidRPr="00F777F6" w:rsidTr="00F777F6">
              <w:tc>
                <w:tcPr>
                  <w:tcW w:w="3152" w:type="dxa"/>
                  <w:tcBorders>
                    <w:bottom w:val="single" w:sz="4" w:space="0" w:color="auto"/>
                  </w:tcBorders>
                </w:tcPr>
                <w:p w:rsidR="00BE5FD0" w:rsidRPr="00F777F6" w:rsidRDefault="00BE5FD0" w:rsidP="00DA5B30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СНИЛС</w:t>
                  </w:r>
                  <w:r w:rsidR="00585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  <w:r w:rsidR="000D07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</w:p>
              </w:tc>
            </w:tr>
            <w:tr w:rsidR="00BE5FD0" w:rsidRPr="00F777F6" w:rsidTr="00F777F6">
              <w:tc>
                <w:tcPr>
                  <w:tcW w:w="3152" w:type="dxa"/>
                  <w:tcBorders>
                    <w:top w:val="single" w:sz="4" w:space="0" w:color="auto"/>
                    <w:bottom w:val="nil"/>
                  </w:tcBorders>
                </w:tcPr>
                <w:p w:rsidR="00BE5FD0" w:rsidRPr="00F777F6" w:rsidRDefault="00C9370C" w:rsidP="00514AB2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____________________</w:t>
                  </w:r>
                </w:p>
              </w:tc>
            </w:tr>
            <w:tr w:rsidR="00BE5FD0" w:rsidRPr="00F777F6" w:rsidTr="00F777F6">
              <w:tc>
                <w:tcPr>
                  <w:tcW w:w="3152" w:type="dxa"/>
                  <w:tcBorders>
                    <w:top w:val="nil"/>
                  </w:tcBorders>
                </w:tcPr>
                <w:p w:rsidR="00BE5FD0" w:rsidRPr="00F777F6" w:rsidRDefault="00BE5FD0" w:rsidP="00514AB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(подпись)</w:t>
                  </w:r>
                </w:p>
                <w:p w:rsidR="00BE5FD0" w:rsidRPr="00F777F6" w:rsidRDefault="00BE5FD0" w:rsidP="00514AB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МП</w:t>
                  </w:r>
                </w:p>
              </w:tc>
            </w:tr>
          </w:tbl>
          <w:p w:rsidR="00FC079F" w:rsidRPr="00C56D0D" w:rsidRDefault="00FC079F" w:rsidP="004E52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69" w:type="dxa"/>
          </w:tcPr>
          <w:tbl>
            <w:tblPr>
              <w:tblStyle w:val="a4"/>
              <w:tblW w:w="3260" w:type="dxa"/>
              <w:tblInd w:w="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0"/>
            </w:tblGrid>
            <w:tr w:rsidR="000D071D" w:rsidRPr="00F777F6" w:rsidTr="000D071D">
              <w:tc>
                <w:tcPr>
                  <w:tcW w:w="3260" w:type="dxa"/>
                  <w:tcBorders>
                    <w:top w:val="nil"/>
                    <w:bottom w:val="nil"/>
                  </w:tcBorders>
                </w:tcPr>
                <w:p w:rsidR="000D071D" w:rsidRDefault="00F12686" w:rsidP="00514AB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Обучающийся</w:t>
                  </w:r>
                </w:p>
                <w:p w:rsidR="000D071D" w:rsidRPr="00585CAA" w:rsidRDefault="000D071D" w:rsidP="00514AB2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57274A" w:rsidRPr="00F777F6" w:rsidTr="000D071D">
              <w:tc>
                <w:tcPr>
                  <w:tcW w:w="3260" w:type="dxa"/>
                  <w:tcBorders>
                    <w:top w:val="nil"/>
                    <w:bottom w:val="single" w:sz="4" w:space="0" w:color="auto"/>
                  </w:tcBorders>
                </w:tcPr>
                <w:p w:rsidR="0057274A" w:rsidRPr="00F777F6" w:rsidRDefault="0057274A" w:rsidP="003D0FA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7274A" w:rsidRPr="00F777F6" w:rsidTr="000D071D">
              <w:tc>
                <w:tcPr>
                  <w:tcW w:w="3260" w:type="dxa"/>
                  <w:tcBorders>
                    <w:top w:val="single" w:sz="4" w:space="0" w:color="auto"/>
                  </w:tcBorders>
                </w:tcPr>
                <w:p w:rsidR="0057274A" w:rsidRPr="00F777F6" w:rsidRDefault="0057274A" w:rsidP="003D0FA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3D0FA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(Ф.И.О. / полное наименование юр. лица)</w:t>
                  </w:r>
                </w:p>
                <w:p w:rsidR="0057274A" w:rsidRPr="00F777F6" w:rsidRDefault="0057274A" w:rsidP="003D0FA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3D0FA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(Дата рождения)</w:t>
                  </w: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3D0FA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3D0FA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3D0FA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3D0FA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3D0FA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(адрес места жительства)</w:t>
                  </w: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DA5B30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Тел.: </w:t>
                  </w: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DA5B30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</w:t>
                  </w: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mail</w:t>
                  </w: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.: </w:t>
                  </w: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DA5B30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паспорт: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DA5B30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Дата выдачи   </w:t>
                  </w: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3D0FA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3D0FA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3D0FA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3D0FA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3D0FA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(паспорт: серия, номер, когда и кем выдан/банковские реквизиты)</w:t>
                  </w:r>
                </w:p>
              </w:tc>
            </w:tr>
            <w:tr w:rsidR="0057274A" w:rsidRPr="00F777F6" w:rsidTr="000D071D">
              <w:tc>
                <w:tcPr>
                  <w:tcW w:w="3260" w:type="dxa"/>
                </w:tcPr>
                <w:p w:rsidR="0057274A" w:rsidRPr="00F777F6" w:rsidRDefault="0057274A" w:rsidP="003D0FA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ИНН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       </w:t>
                  </w:r>
                </w:p>
              </w:tc>
            </w:tr>
            <w:tr w:rsidR="0057274A" w:rsidRPr="00F777F6" w:rsidTr="000D071D"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:rsidR="0057274A" w:rsidRPr="00F777F6" w:rsidRDefault="0057274A" w:rsidP="00DA5B30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СНИЛС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  </w:t>
                  </w:r>
                </w:p>
              </w:tc>
            </w:tr>
            <w:tr w:rsidR="0057274A" w:rsidRPr="00F777F6" w:rsidTr="000D071D">
              <w:tc>
                <w:tcPr>
                  <w:tcW w:w="3260" w:type="dxa"/>
                  <w:tcBorders>
                    <w:top w:val="single" w:sz="4" w:space="0" w:color="auto"/>
                    <w:bottom w:val="nil"/>
                  </w:tcBorders>
                </w:tcPr>
                <w:p w:rsidR="0057274A" w:rsidRPr="00F777F6" w:rsidRDefault="0057274A" w:rsidP="003D0FA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____________________</w:t>
                  </w:r>
                </w:p>
              </w:tc>
            </w:tr>
            <w:tr w:rsidR="0057274A" w:rsidRPr="00F777F6" w:rsidTr="000D071D">
              <w:tc>
                <w:tcPr>
                  <w:tcW w:w="3260" w:type="dxa"/>
                  <w:tcBorders>
                    <w:top w:val="nil"/>
                  </w:tcBorders>
                </w:tcPr>
                <w:p w:rsidR="0057274A" w:rsidRPr="00F777F6" w:rsidRDefault="0057274A" w:rsidP="003D0FA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(подпись)</w:t>
                  </w:r>
                </w:p>
                <w:p w:rsidR="0057274A" w:rsidRPr="00F777F6" w:rsidRDefault="0057274A" w:rsidP="003D0FA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77F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МП</w:t>
                  </w:r>
                </w:p>
              </w:tc>
            </w:tr>
          </w:tbl>
          <w:p w:rsidR="00FD2D62" w:rsidRPr="004E52E6" w:rsidRDefault="00FD2D62" w:rsidP="00FD2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2146" w:rsidRPr="00FC079F" w:rsidRDefault="00BB2146" w:rsidP="00671F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BB2146" w:rsidRPr="00FC079F" w:rsidSect="006575A7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1098"/>
    <w:multiLevelType w:val="multilevel"/>
    <w:tmpl w:val="28D023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3D76C48"/>
    <w:multiLevelType w:val="multilevel"/>
    <w:tmpl w:val="63669E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34182CC8"/>
    <w:multiLevelType w:val="multilevel"/>
    <w:tmpl w:val="63669E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60A55810"/>
    <w:multiLevelType w:val="multilevel"/>
    <w:tmpl w:val="63669E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61FF400F"/>
    <w:multiLevelType w:val="multilevel"/>
    <w:tmpl w:val="85048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DF5"/>
    <w:rsid w:val="00003917"/>
    <w:rsid w:val="00021C3D"/>
    <w:rsid w:val="00022433"/>
    <w:rsid w:val="00024278"/>
    <w:rsid w:val="0004484F"/>
    <w:rsid w:val="00047409"/>
    <w:rsid w:val="000608B6"/>
    <w:rsid w:val="00062694"/>
    <w:rsid w:val="00071C4C"/>
    <w:rsid w:val="000A1DF5"/>
    <w:rsid w:val="000B2E5D"/>
    <w:rsid w:val="000B4A16"/>
    <w:rsid w:val="000C35F8"/>
    <w:rsid w:val="000C511F"/>
    <w:rsid w:val="000D071D"/>
    <w:rsid w:val="000D09C4"/>
    <w:rsid w:val="000D66B6"/>
    <w:rsid w:val="001322E9"/>
    <w:rsid w:val="00140F82"/>
    <w:rsid w:val="00145740"/>
    <w:rsid w:val="00154BC0"/>
    <w:rsid w:val="00155D1C"/>
    <w:rsid w:val="001752E1"/>
    <w:rsid w:val="0017658F"/>
    <w:rsid w:val="001A35B8"/>
    <w:rsid w:val="001A73C7"/>
    <w:rsid w:val="001D29B9"/>
    <w:rsid w:val="001F4140"/>
    <w:rsid w:val="00200BAB"/>
    <w:rsid w:val="0020797C"/>
    <w:rsid w:val="0021430D"/>
    <w:rsid w:val="00217A6F"/>
    <w:rsid w:val="00225804"/>
    <w:rsid w:val="0025661C"/>
    <w:rsid w:val="00274785"/>
    <w:rsid w:val="00281C4C"/>
    <w:rsid w:val="00284861"/>
    <w:rsid w:val="002A4474"/>
    <w:rsid w:val="002B0A7C"/>
    <w:rsid w:val="002B2F15"/>
    <w:rsid w:val="002C2448"/>
    <w:rsid w:val="002C71D7"/>
    <w:rsid w:val="002D4BC0"/>
    <w:rsid w:val="003026A7"/>
    <w:rsid w:val="00305156"/>
    <w:rsid w:val="00310760"/>
    <w:rsid w:val="00321C38"/>
    <w:rsid w:val="003227CE"/>
    <w:rsid w:val="00325F81"/>
    <w:rsid w:val="003329D0"/>
    <w:rsid w:val="003473F9"/>
    <w:rsid w:val="003536CF"/>
    <w:rsid w:val="00354EAE"/>
    <w:rsid w:val="00367D39"/>
    <w:rsid w:val="003721FD"/>
    <w:rsid w:val="00380850"/>
    <w:rsid w:val="00384FC3"/>
    <w:rsid w:val="00393C00"/>
    <w:rsid w:val="0039437D"/>
    <w:rsid w:val="003B7F61"/>
    <w:rsid w:val="003C04CF"/>
    <w:rsid w:val="003C5202"/>
    <w:rsid w:val="003E0515"/>
    <w:rsid w:val="003E12B4"/>
    <w:rsid w:val="003F0FF7"/>
    <w:rsid w:val="004377D6"/>
    <w:rsid w:val="0044401A"/>
    <w:rsid w:val="004524E5"/>
    <w:rsid w:val="004761FD"/>
    <w:rsid w:val="00476EBF"/>
    <w:rsid w:val="00484904"/>
    <w:rsid w:val="004C7756"/>
    <w:rsid w:val="004E084E"/>
    <w:rsid w:val="004E2A85"/>
    <w:rsid w:val="004E52E6"/>
    <w:rsid w:val="004F0DF0"/>
    <w:rsid w:val="004F4252"/>
    <w:rsid w:val="005021CF"/>
    <w:rsid w:val="00506AAB"/>
    <w:rsid w:val="005139CE"/>
    <w:rsid w:val="00522A6B"/>
    <w:rsid w:val="00533A6E"/>
    <w:rsid w:val="005528AE"/>
    <w:rsid w:val="00557130"/>
    <w:rsid w:val="00571A7E"/>
    <w:rsid w:val="0057274A"/>
    <w:rsid w:val="00576D60"/>
    <w:rsid w:val="00581F0F"/>
    <w:rsid w:val="00585CAA"/>
    <w:rsid w:val="00592CC5"/>
    <w:rsid w:val="005D3C85"/>
    <w:rsid w:val="005D692D"/>
    <w:rsid w:val="005F3D4E"/>
    <w:rsid w:val="005F43E6"/>
    <w:rsid w:val="005F7D4A"/>
    <w:rsid w:val="006070EE"/>
    <w:rsid w:val="00610445"/>
    <w:rsid w:val="0063639C"/>
    <w:rsid w:val="00645FDC"/>
    <w:rsid w:val="00647C98"/>
    <w:rsid w:val="00650E54"/>
    <w:rsid w:val="006575A7"/>
    <w:rsid w:val="00671F25"/>
    <w:rsid w:val="006A32F8"/>
    <w:rsid w:val="006A393E"/>
    <w:rsid w:val="006B2F7C"/>
    <w:rsid w:val="006B3046"/>
    <w:rsid w:val="006E1966"/>
    <w:rsid w:val="006E2650"/>
    <w:rsid w:val="006F72D5"/>
    <w:rsid w:val="006F7D6C"/>
    <w:rsid w:val="00710FE5"/>
    <w:rsid w:val="00736DD0"/>
    <w:rsid w:val="00737FE9"/>
    <w:rsid w:val="007448A7"/>
    <w:rsid w:val="007511D8"/>
    <w:rsid w:val="007639BA"/>
    <w:rsid w:val="007739EE"/>
    <w:rsid w:val="007829B2"/>
    <w:rsid w:val="007842FD"/>
    <w:rsid w:val="007A036B"/>
    <w:rsid w:val="007B14C0"/>
    <w:rsid w:val="007E27CA"/>
    <w:rsid w:val="007E52AF"/>
    <w:rsid w:val="007F4C31"/>
    <w:rsid w:val="007F79F8"/>
    <w:rsid w:val="008141F5"/>
    <w:rsid w:val="008260E7"/>
    <w:rsid w:val="0082632B"/>
    <w:rsid w:val="00840293"/>
    <w:rsid w:val="008471BD"/>
    <w:rsid w:val="008522E5"/>
    <w:rsid w:val="00883362"/>
    <w:rsid w:val="00897FE5"/>
    <w:rsid w:val="008A5D04"/>
    <w:rsid w:val="008B6D63"/>
    <w:rsid w:val="00905742"/>
    <w:rsid w:val="00907445"/>
    <w:rsid w:val="00916631"/>
    <w:rsid w:val="009241EF"/>
    <w:rsid w:val="009360D3"/>
    <w:rsid w:val="0094597D"/>
    <w:rsid w:val="009972F0"/>
    <w:rsid w:val="00997B16"/>
    <w:rsid w:val="009B311F"/>
    <w:rsid w:val="009C299A"/>
    <w:rsid w:val="009D7CE5"/>
    <w:rsid w:val="009E158E"/>
    <w:rsid w:val="009E44D8"/>
    <w:rsid w:val="009E6A37"/>
    <w:rsid w:val="00A00714"/>
    <w:rsid w:val="00A31D38"/>
    <w:rsid w:val="00A33954"/>
    <w:rsid w:val="00A41D34"/>
    <w:rsid w:val="00A47A3D"/>
    <w:rsid w:val="00A50AEA"/>
    <w:rsid w:val="00A57E1D"/>
    <w:rsid w:val="00AB347B"/>
    <w:rsid w:val="00AB7BE5"/>
    <w:rsid w:val="00AD7268"/>
    <w:rsid w:val="00B53249"/>
    <w:rsid w:val="00B60515"/>
    <w:rsid w:val="00B72FA7"/>
    <w:rsid w:val="00B75142"/>
    <w:rsid w:val="00B86AFC"/>
    <w:rsid w:val="00B92B34"/>
    <w:rsid w:val="00BA22AA"/>
    <w:rsid w:val="00BA4453"/>
    <w:rsid w:val="00BB1A8E"/>
    <w:rsid w:val="00BB2146"/>
    <w:rsid w:val="00BB4F02"/>
    <w:rsid w:val="00BE5FD0"/>
    <w:rsid w:val="00BF65A5"/>
    <w:rsid w:val="00C1424C"/>
    <w:rsid w:val="00C14BF8"/>
    <w:rsid w:val="00C34845"/>
    <w:rsid w:val="00C3537D"/>
    <w:rsid w:val="00C36382"/>
    <w:rsid w:val="00C36E07"/>
    <w:rsid w:val="00C51498"/>
    <w:rsid w:val="00C56D0D"/>
    <w:rsid w:val="00C62423"/>
    <w:rsid w:val="00C71487"/>
    <w:rsid w:val="00C77EB8"/>
    <w:rsid w:val="00C802E2"/>
    <w:rsid w:val="00C83B94"/>
    <w:rsid w:val="00C9370C"/>
    <w:rsid w:val="00CB1E89"/>
    <w:rsid w:val="00CD6ECC"/>
    <w:rsid w:val="00CE10FE"/>
    <w:rsid w:val="00CE24C4"/>
    <w:rsid w:val="00CF7725"/>
    <w:rsid w:val="00D16A97"/>
    <w:rsid w:val="00D42A17"/>
    <w:rsid w:val="00D52603"/>
    <w:rsid w:val="00D53FEE"/>
    <w:rsid w:val="00D85791"/>
    <w:rsid w:val="00D87D05"/>
    <w:rsid w:val="00D951EE"/>
    <w:rsid w:val="00DA5B30"/>
    <w:rsid w:val="00DB0130"/>
    <w:rsid w:val="00DB4781"/>
    <w:rsid w:val="00DE5C7E"/>
    <w:rsid w:val="00E36755"/>
    <w:rsid w:val="00E37508"/>
    <w:rsid w:val="00E438B6"/>
    <w:rsid w:val="00E44703"/>
    <w:rsid w:val="00E518DE"/>
    <w:rsid w:val="00E87FBE"/>
    <w:rsid w:val="00E9229E"/>
    <w:rsid w:val="00EA4567"/>
    <w:rsid w:val="00EB05D3"/>
    <w:rsid w:val="00EB1DB8"/>
    <w:rsid w:val="00EC0F58"/>
    <w:rsid w:val="00EC1862"/>
    <w:rsid w:val="00EC313D"/>
    <w:rsid w:val="00EF248C"/>
    <w:rsid w:val="00F027F2"/>
    <w:rsid w:val="00F110D3"/>
    <w:rsid w:val="00F12686"/>
    <w:rsid w:val="00F31F12"/>
    <w:rsid w:val="00F34A9B"/>
    <w:rsid w:val="00F427D3"/>
    <w:rsid w:val="00F54925"/>
    <w:rsid w:val="00F56AB3"/>
    <w:rsid w:val="00F62B23"/>
    <w:rsid w:val="00F74385"/>
    <w:rsid w:val="00F777F6"/>
    <w:rsid w:val="00F9013D"/>
    <w:rsid w:val="00F94806"/>
    <w:rsid w:val="00F9724B"/>
    <w:rsid w:val="00FA675D"/>
    <w:rsid w:val="00FC079F"/>
    <w:rsid w:val="00FD2D62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DF4B"/>
  <w15:docId w15:val="{BBCF28F3-D5AA-476C-A8E3-525380E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5D"/>
    <w:pPr>
      <w:ind w:left="720"/>
      <w:contextualSpacing/>
    </w:pPr>
  </w:style>
  <w:style w:type="table" w:styleId="a4">
    <w:name w:val="Table Grid"/>
    <w:basedOn w:val="a1"/>
    <w:uiPriority w:val="59"/>
    <w:rsid w:val="008B6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945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427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Колодина</dc:creator>
  <cp:lastModifiedBy>Колодина</cp:lastModifiedBy>
  <cp:revision>30</cp:revision>
  <cp:lastPrinted>2018-11-12T08:43:00Z</cp:lastPrinted>
  <dcterms:created xsi:type="dcterms:W3CDTF">2017-08-29T13:15:00Z</dcterms:created>
  <dcterms:modified xsi:type="dcterms:W3CDTF">2024-02-06T10:28:00Z</dcterms:modified>
</cp:coreProperties>
</file>