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9EF2B" w14:textId="51D514AC" w:rsidR="001248F7" w:rsidRPr="001248F7" w:rsidRDefault="00A04BE4" w:rsidP="001248F7">
      <w:pPr>
        <w:spacing w:after="0" w:line="240" w:lineRule="auto"/>
        <w:ind w:right="539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Нормативные сроки обучения по основным образовательным программам</w:t>
      </w:r>
    </w:p>
    <w:p w14:paraId="4E992C19" w14:textId="77777777" w:rsidR="001248F7" w:rsidRPr="001248F7" w:rsidRDefault="001248F7" w:rsidP="001248F7">
      <w:pPr>
        <w:spacing w:after="200" w:line="276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668"/>
        <w:gridCol w:w="3070"/>
        <w:gridCol w:w="906"/>
        <w:gridCol w:w="2868"/>
        <w:gridCol w:w="2059"/>
      </w:tblGrid>
      <w:tr w:rsidR="001248F7" w:rsidRPr="001248F7" w14:paraId="1D985DC1" w14:textId="77777777" w:rsidTr="001248F7">
        <w:tc>
          <w:tcPr>
            <w:tcW w:w="668" w:type="dxa"/>
          </w:tcPr>
          <w:p w14:paraId="653D8F00" w14:textId="77777777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070" w:type="dxa"/>
          </w:tcPr>
          <w:p w14:paraId="05A3DDA0" w14:textId="77777777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b/>
                <w:sz w:val="20"/>
                <w:szCs w:val="20"/>
              </w:rPr>
              <w:t>Код, наименование профессии, специальности</w:t>
            </w:r>
          </w:p>
        </w:tc>
        <w:tc>
          <w:tcPr>
            <w:tcW w:w="906" w:type="dxa"/>
          </w:tcPr>
          <w:p w14:paraId="7A7A08CE" w14:textId="290BDFC5" w:rsidR="001248F7" w:rsidRPr="001248F7" w:rsidRDefault="001248F7" w:rsidP="001248F7">
            <w:pPr>
              <w:ind w:left="-5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868" w:type="dxa"/>
          </w:tcPr>
          <w:p w14:paraId="36B0C431" w14:textId="77777777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Нормативные сроки обучения</w:t>
            </w:r>
          </w:p>
        </w:tc>
        <w:tc>
          <w:tcPr>
            <w:tcW w:w="2059" w:type="dxa"/>
          </w:tcPr>
          <w:p w14:paraId="3663614B" w14:textId="77777777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b/>
                <w:sz w:val="20"/>
                <w:szCs w:val="20"/>
              </w:rPr>
              <w:t>Срок действия государственной аккредитации образовательной программы</w:t>
            </w:r>
          </w:p>
        </w:tc>
      </w:tr>
      <w:tr w:rsidR="001248F7" w:rsidRPr="001248F7" w14:paraId="44682C0B" w14:textId="77777777" w:rsidTr="001248F7">
        <w:tc>
          <w:tcPr>
            <w:tcW w:w="9571" w:type="dxa"/>
            <w:gridSpan w:val="5"/>
          </w:tcPr>
          <w:p w14:paraId="795170FA" w14:textId="77777777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 подготовки специалистов среднего звена</w:t>
            </w:r>
          </w:p>
        </w:tc>
      </w:tr>
      <w:tr w:rsidR="001248F7" w:rsidRPr="001248F7" w14:paraId="3C0BABCB" w14:textId="77777777" w:rsidTr="001248F7">
        <w:tc>
          <w:tcPr>
            <w:tcW w:w="668" w:type="dxa"/>
          </w:tcPr>
          <w:p w14:paraId="6B6E7A56" w14:textId="037F6736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0" w:type="dxa"/>
          </w:tcPr>
          <w:p w14:paraId="08581501" w14:textId="77777777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43.02.15 Поварское и кондитерское дело</w:t>
            </w:r>
          </w:p>
        </w:tc>
        <w:tc>
          <w:tcPr>
            <w:tcW w:w="906" w:type="dxa"/>
          </w:tcPr>
          <w:p w14:paraId="362A803C" w14:textId="77777777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68" w:type="dxa"/>
          </w:tcPr>
          <w:p w14:paraId="17865278" w14:textId="77777777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основного общего образования 3 года 10 месяцев</w:t>
            </w:r>
          </w:p>
          <w:p w14:paraId="171682D0" w14:textId="77777777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среднего общего образования 2 года 10 месяцев</w:t>
            </w:r>
          </w:p>
        </w:tc>
        <w:tc>
          <w:tcPr>
            <w:tcW w:w="2059" w:type="dxa"/>
          </w:tcPr>
          <w:p w14:paraId="55A52866" w14:textId="3420E262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До 24 мая 2025 г. (Свидетельство о государственной аккредитации №20/19 от 24 мая 20</w:t>
            </w:r>
            <w:r w:rsidR="007E0E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</w:tr>
      <w:tr w:rsidR="001248F7" w:rsidRPr="001248F7" w14:paraId="28DD15F1" w14:textId="77777777" w:rsidTr="001248F7">
        <w:tc>
          <w:tcPr>
            <w:tcW w:w="668" w:type="dxa"/>
          </w:tcPr>
          <w:p w14:paraId="5B5BDB6B" w14:textId="49A73B90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0" w:type="dxa"/>
          </w:tcPr>
          <w:p w14:paraId="6DFD7C6C" w14:textId="2CE8F3D1" w:rsidR="001248F7" w:rsidRPr="001248F7" w:rsidRDefault="001248F7" w:rsidP="00493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40.02.0</w:t>
            </w:r>
            <w:r w:rsidR="004933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33E8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906" w:type="dxa"/>
          </w:tcPr>
          <w:p w14:paraId="309B324C" w14:textId="7C617528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2868" w:type="dxa"/>
          </w:tcPr>
          <w:p w14:paraId="4CE55936" w14:textId="5B88CF24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среднего общего образования 2 года 10 месяцев</w:t>
            </w:r>
          </w:p>
        </w:tc>
        <w:tc>
          <w:tcPr>
            <w:tcW w:w="2059" w:type="dxa"/>
          </w:tcPr>
          <w:p w14:paraId="159C5106" w14:textId="57850999" w:rsidR="001248F7" w:rsidRPr="001248F7" w:rsidRDefault="007E0E68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До 24 мая 2025 г. (Свидетельство о государственной аккредитации №20/19 от 24 мая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</w:tr>
      <w:tr w:rsidR="001248F7" w:rsidRPr="001248F7" w14:paraId="0DC2CA9E" w14:textId="77777777" w:rsidTr="001248F7">
        <w:tc>
          <w:tcPr>
            <w:tcW w:w="668" w:type="dxa"/>
          </w:tcPr>
          <w:p w14:paraId="26CA6350" w14:textId="2FA4DEF3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0" w:type="dxa"/>
          </w:tcPr>
          <w:p w14:paraId="3D50C25D" w14:textId="77777777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39.02.01 Социальная работа</w:t>
            </w:r>
          </w:p>
        </w:tc>
        <w:tc>
          <w:tcPr>
            <w:tcW w:w="906" w:type="dxa"/>
          </w:tcPr>
          <w:p w14:paraId="5E3D3C81" w14:textId="77777777" w:rsidR="001248F7" w:rsidRPr="001248F7" w:rsidRDefault="001248F7" w:rsidP="001248F7">
            <w:pPr>
              <w:ind w:left="-5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68" w:type="dxa"/>
          </w:tcPr>
          <w:p w14:paraId="5477B242" w14:textId="77777777" w:rsid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основного общего образования 2 года 10 месяцев</w:t>
            </w:r>
          </w:p>
          <w:p w14:paraId="6E470F15" w14:textId="47FDB382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среднего общего образования 1 год 10 месяцев</w:t>
            </w:r>
          </w:p>
        </w:tc>
        <w:tc>
          <w:tcPr>
            <w:tcW w:w="2059" w:type="dxa"/>
          </w:tcPr>
          <w:p w14:paraId="371A79E3" w14:textId="2B208997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До 24 мая 2025 г. (Свидетельство о государственной аккредитации №20/19 от 24 мая 20</w:t>
            </w:r>
            <w:r w:rsidR="007E0E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</w:tr>
      <w:tr w:rsidR="001248F7" w:rsidRPr="001248F7" w14:paraId="04C7F22B" w14:textId="77777777" w:rsidTr="001248F7">
        <w:tc>
          <w:tcPr>
            <w:tcW w:w="668" w:type="dxa"/>
          </w:tcPr>
          <w:p w14:paraId="55E157EE" w14:textId="2D2921F6" w:rsidR="001248F7" w:rsidRPr="001248F7" w:rsidRDefault="00E80B18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70" w:type="dxa"/>
          </w:tcPr>
          <w:p w14:paraId="40F72A9D" w14:textId="77777777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38.02.04 Коммерция (по отраслям)</w:t>
            </w:r>
          </w:p>
        </w:tc>
        <w:tc>
          <w:tcPr>
            <w:tcW w:w="906" w:type="dxa"/>
          </w:tcPr>
          <w:p w14:paraId="652AAB1D" w14:textId="77777777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68" w:type="dxa"/>
          </w:tcPr>
          <w:p w14:paraId="30F36ED2" w14:textId="77777777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основного общего образования 2 года 10 месяцев</w:t>
            </w:r>
          </w:p>
          <w:p w14:paraId="05EF4EBA" w14:textId="77777777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среднего общего образования 1 год 10 месяцев</w:t>
            </w:r>
          </w:p>
        </w:tc>
        <w:tc>
          <w:tcPr>
            <w:tcW w:w="2059" w:type="dxa"/>
          </w:tcPr>
          <w:p w14:paraId="48ABE047" w14:textId="24CE309D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До 24 мая 2025 г. (Свидетельство о государственной аккредитации №20/19 от 24 мая 20</w:t>
            </w:r>
            <w:r w:rsidR="007E0E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</w:tr>
      <w:tr w:rsidR="000C35E7" w:rsidRPr="001248F7" w14:paraId="02CA09DF" w14:textId="77777777" w:rsidTr="001248F7">
        <w:tc>
          <w:tcPr>
            <w:tcW w:w="668" w:type="dxa"/>
          </w:tcPr>
          <w:p w14:paraId="4A0743A2" w14:textId="1BE96331" w:rsidR="000C35E7" w:rsidRDefault="000C35E7" w:rsidP="000C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70" w:type="dxa"/>
          </w:tcPr>
          <w:p w14:paraId="13BA8CF9" w14:textId="1B4A45B6" w:rsidR="000C35E7" w:rsidRPr="001248F7" w:rsidRDefault="000C35E7" w:rsidP="000C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38.02.08 Торговое дело</w:t>
            </w:r>
          </w:p>
        </w:tc>
        <w:tc>
          <w:tcPr>
            <w:tcW w:w="906" w:type="dxa"/>
          </w:tcPr>
          <w:p w14:paraId="76BEEE3E" w14:textId="5CEA2F1C" w:rsidR="000C35E7" w:rsidRPr="001248F7" w:rsidRDefault="000C35E7" w:rsidP="000C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68" w:type="dxa"/>
          </w:tcPr>
          <w:p w14:paraId="1F1E3664" w14:textId="77777777" w:rsidR="000C35E7" w:rsidRPr="001248F7" w:rsidRDefault="000C35E7" w:rsidP="000C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основного общего образования 2 года 10 месяцев</w:t>
            </w:r>
          </w:p>
          <w:p w14:paraId="15C6ACCC" w14:textId="65195F69" w:rsidR="000C35E7" w:rsidRPr="001248F7" w:rsidRDefault="000C35E7" w:rsidP="000C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среднего общего образования 1 год 10 месяцев</w:t>
            </w:r>
          </w:p>
        </w:tc>
        <w:tc>
          <w:tcPr>
            <w:tcW w:w="2059" w:type="dxa"/>
          </w:tcPr>
          <w:p w14:paraId="01DFD3B9" w14:textId="196E2B1E" w:rsidR="000C35E7" w:rsidRPr="001248F7" w:rsidRDefault="000C35E7" w:rsidP="000C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До 24 мая 2025 г. (Свидетельство о государственной аккредитации №20/19 от 24 мая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</w:tr>
      <w:tr w:rsidR="000C35E7" w:rsidRPr="001248F7" w14:paraId="05816EA1" w14:textId="77777777" w:rsidTr="001248F7">
        <w:tc>
          <w:tcPr>
            <w:tcW w:w="668" w:type="dxa"/>
          </w:tcPr>
          <w:p w14:paraId="05A1FE18" w14:textId="2A9565A9" w:rsidR="000C35E7" w:rsidRPr="001248F7" w:rsidRDefault="000C35E7" w:rsidP="000C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70" w:type="dxa"/>
          </w:tcPr>
          <w:p w14:paraId="329D811D" w14:textId="77777777" w:rsidR="000C35E7" w:rsidRPr="001248F7" w:rsidRDefault="000C35E7" w:rsidP="000C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23.02.06 Техническая эксплуатация подвижного состава железных дорог</w:t>
            </w:r>
          </w:p>
        </w:tc>
        <w:tc>
          <w:tcPr>
            <w:tcW w:w="906" w:type="dxa"/>
          </w:tcPr>
          <w:p w14:paraId="5F6EF752" w14:textId="77777777" w:rsidR="000C35E7" w:rsidRPr="001248F7" w:rsidRDefault="000C35E7" w:rsidP="000C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68" w:type="dxa"/>
          </w:tcPr>
          <w:p w14:paraId="3F12F110" w14:textId="77777777" w:rsidR="000C35E7" w:rsidRPr="001248F7" w:rsidRDefault="000C35E7" w:rsidP="000C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основного общего образования 3 года 10 месяцев</w:t>
            </w:r>
          </w:p>
          <w:p w14:paraId="54B6B858" w14:textId="77777777" w:rsidR="000C35E7" w:rsidRPr="001248F7" w:rsidRDefault="000C35E7" w:rsidP="000C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среднего общего образования 2 года 10 месяцев</w:t>
            </w:r>
          </w:p>
        </w:tc>
        <w:tc>
          <w:tcPr>
            <w:tcW w:w="2059" w:type="dxa"/>
          </w:tcPr>
          <w:p w14:paraId="00CAF764" w14:textId="5CC66BA8" w:rsidR="000C35E7" w:rsidRPr="001248F7" w:rsidRDefault="000C35E7" w:rsidP="000C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До 24 мая 2025 г. (Свидетельство о государственной аккредитации №20/19 от 24 мая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</w:tr>
      <w:tr w:rsidR="000C35E7" w:rsidRPr="001248F7" w14:paraId="12302CBC" w14:textId="77777777" w:rsidTr="001248F7">
        <w:tc>
          <w:tcPr>
            <w:tcW w:w="668" w:type="dxa"/>
          </w:tcPr>
          <w:p w14:paraId="66A18B41" w14:textId="4069DE3C" w:rsidR="000C35E7" w:rsidRPr="001248F7" w:rsidRDefault="000C35E7" w:rsidP="000C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70" w:type="dxa"/>
          </w:tcPr>
          <w:p w14:paraId="5E683ADE" w14:textId="78D231FA" w:rsidR="000C35E7" w:rsidRPr="001248F7" w:rsidRDefault="000C35E7" w:rsidP="000C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23.02.07 </w:t>
            </w: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двигателей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систем</w:t>
            </w: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 и агрегатов автомобилей</w:t>
            </w:r>
          </w:p>
        </w:tc>
        <w:tc>
          <w:tcPr>
            <w:tcW w:w="906" w:type="dxa"/>
          </w:tcPr>
          <w:p w14:paraId="5FA732F5" w14:textId="01B5E744" w:rsidR="000C35E7" w:rsidRPr="001248F7" w:rsidRDefault="000C35E7" w:rsidP="000C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68" w:type="dxa"/>
          </w:tcPr>
          <w:p w14:paraId="3A75BA34" w14:textId="77777777" w:rsidR="000C35E7" w:rsidRPr="001248F7" w:rsidRDefault="000C35E7" w:rsidP="000C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основного общего образования 3 года 10 месяцев</w:t>
            </w:r>
          </w:p>
          <w:p w14:paraId="2C5AD8D1" w14:textId="51752497" w:rsidR="000C35E7" w:rsidRPr="001248F7" w:rsidRDefault="000C35E7" w:rsidP="000C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среднего общего образования 2 года 10 месяцев</w:t>
            </w:r>
          </w:p>
        </w:tc>
        <w:tc>
          <w:tcPr>
            <w:tcW w:w="2059" w:type="dxa"/>
          </w:tcPr>
          <w:p w14:paraId="343C8E69" w14:textId="5C54298A" w:rsidR="000C35E7" w:rsidRPr="001248F7" w:rsidRDefault="000C35E7" w:rsidP="000C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До 24 мая 2025 г. (Свидетельство о государственной аккредитации №20/19 от 24 мая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</w:tr>
      <w:tr w:rsidR="000C35E7" w:rsidRPr="001248F7" w14:paraId="1D7FF2A5" w14:textId="77777777" w:rsidTr="001248F7">
        <w:tc>
          <w:tcPr>
            <w:tcW w:w="668" w:type="dxa"/>
          </w:tcPr>
          <w:p w14:paraId="517DCBEA" w14:textId="387F7578" w:rsidR="000C35E7" w:rsidRPr="001248F7" w:rsidRDefault="000C35E7" w:rsidP="000C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70" w:type="dxa"/>
          </w:tcPr>
          <w:p w14:paraId="6204A289" w14:textId="77777777" w:rsidR="000C35E7" w:rsidRPr="001248F7" w:rsidRDefault="000C35E7" w:rsidP="000C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906" w:type="dxa"/>
          </w:tcPr>
          <w:p w14:paraId="66DC4A25" w14:textId="77777777" w:rsidR="000C35E7" w:rsidRPr="001248F7" w:rsidRDefault="000C35E7" w:rsidP="000C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68" w:type="dxa"/>
          </w:tcPr>
          <w:p w14:paraId="2C154842" w14:textId="77777777" w:rsidR="000C35E7" w:rsidRPr="001248F7" w:rsidRDefault="000C35E7" w:rsidP="000C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основного общего образования 3 года 10 месяцев</w:t>
            </w:r>
          </w:p>
          <w:p w14:paraId="4781C526" w14:textId="77777777" w:rsidR="000C35E7" w:rsidRPr="001248F7" w:rsidRDefault="000C35E7" w:rsidP="000C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среднего общего образования 2 года 10 месяцев</w:t>
            </w:r>
          </w:p>
        </w:tc>
        <w:tc>
          <w:tcPr>
            <w:tcW w:w="2059" w:type="dxa"/>
          </w:tcPr>
          <w:p w14:paraId="58750CFC" w14:textId="4F7BF027" w:rsidR="000C35E7" w:rsidRPr="001248F7" w:rsidRDefault="000C35E7" w:rsidP="000C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До 24 мая 2025 г. (Свидетельство о государственной аккредитации №20/19 от 24 мая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</w:tr>
      <w:tr w:rsidR="000C35E7" w:rsidRPr="001248F7" w14:paraId="5AA8CE56" w14:textId="77777777" w:rsidTr="001248F7">
        <w:tc>
          <w:tcPr>
            <w:tcW w:w="668" w:type="dxa"/>
          </w:tcPr>
          <w:p w14:paraId="508C6846" w14:textId="0CCA55FD" w:rsidR="000C35E7" w:rsidRPr="001248F7" w:rsidRDefault="000C35E7" w:rsidP="000C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tcW w:w="3070" w:type="dxa"/>
          </w:tcPr>
          <w:p w14:paraId="35893872" w14:textId="77777777" w:rsidR="000C35E7" w:rsidRPr="001248F7" w:rsidRDefault="000C35E7" w:rsidP="000C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09.02.06 Сетевое и системное администрирование</w:t>
            </w:r>
          </w:p>
        </w:tc>
        <w:tc>
          <w:tcPr>
            <w:tcW w:w="906" w:type="dxa"/>
          </w:tcPr>
          <w:p w14:paraId="6C474048" w14:textId="77777777" w:rsidR="000C35E7" w:rsidRPr="001248F7" w:rsidRDefault="000C35E7" w:rsidP="000C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68" w:type="dxa"/>
          </w:tcPr>
          <w:p w14:paraId="047A0651" w14:textId="77777777" w:rsidR="000C35E7" w:rsidRPr="001248F7" w:rsidRDefault="000C35E7" w:rsidP="000C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основного общего образования 3 года 10 месяцев</w:t>
            </w:r>
          </w:p>
          <w:p w14:paraId="58510427" w14:textId="77777777" w:rsidR="000C35E7" w:rsidRPr="001248F7" w:rsidRDefault="000C35E7" w:rsidP="000C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среднего общего образования 2 года 10 месяцев</w:t>
            </w:r>
          </w:p>
        </w:tc>
        <w:tc>
          <w:tcPr>
            <w:tcW w:w="2059" w:type="dxa"/>
          </w:tcPr>
          <w:p w14:paraId="371924E2" w14:textId="5D7EC73A" w:rsidR="000C35E7" w:rsidRPr="001248F7" w:rsidRDefault="000C35E7" w:rsidP="000C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AE">
              <w:rPr>
                <w:rFonts w:ascii="Times New Roman" w:hAnsi="Times New Roman" w:cs="Times New Roman"/>
                <w:sz w:val="20"/>
                <w:szCs w:val="20"/>
              </w:rPr>
              <w:t xml:space="preserve">До 24 мая 2025 г. (Свидетельство о государственной аккредитации </w:t>
            </w:r>
            <w:r w:rsidRPr="005207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№20/19 от 24 мая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5207AE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</w:tr>
      <w:tr w:rsidR="000C35E7" w:rsidRPr="001248F7" w14:paraId="4989D699" w14:textId="77777777" w:rsidTr="001248F7">
        <w:tc>
          <w:tcPr>
            <w:tcW w:w="9571" w:type="dxa"/>
            <w:gridSpan w:val="5"/>
          </w:tcPr>
          <w:p w14:paraId="1900AA16" w14:textId="77777777" w:rsidR="000C35E7" w:rsidRPr="001248F7" w:rsidRDefault="000C35E7" w:rsidP="000C35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Программы подготовки квалифицированных рабочих, служащих</w:t>
            </w:r>
          </w:p>
        </w:tc>
      </w:tr>
      <w:tr w:rsidR="000C35E7" w:rsidRPr="001248F7" w14:paraId="5C38EC4D" w14:textId="77777777" w:rsidTr="001248F7">
        <w:tc>
          <w:tcPr>
            <w:tcW w:w="668" w:type="dxa"/>
          </w:tcPr>
          <w:p w14:paraId="47FA85CC" w14:textId="4FDE9EC1" w:rsidR="000C35E7" w:rsidRPr="001248F7" w:rsidRDefault="000C35E7" w:rsidP="000C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0" w:type="dxa"/>
          </w:tcPr>
          <w:p w14:paraId="70EBB142" w14:textId="77777777" w:rsidR="000C35E7" w:rsidRPr="001248F7" w:rsidRDefault="000C35E7" w:rsidP="000C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43.01.02 Парикмахер</w:t>
            </w:r>
          </w:p>
        </w:tc>
        <w:tc>
          <w:tcPr>
            <w:tcW w:w="906" w:type="dxa"/>
          </w:tcPr>
          <w:p w14:paraId="1CFC1C20" w14:textId="77777777" w:rsidR="000C35E7" w:rsidRPr="001248F7" w:rsidRDefault="000C35E7" w:rsidP="000C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68" w:type="dxa"/>
          </w:tcPr>
          <w:p w14:paraId="0ECFC7E0" w14:textId="77777777" w:rsidR="000C35E7" w:rsidRPr="001248F7" w:rsidRDefault="000C35E7" w:rsidP="000C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основного общего образования 2 года 10 месяцев</w:t>
            </w:r>
          </w:p>
        </w:tc>
        <w:tc>
          <w:tcPr>
            <w:tcW w:w="2059" w:type="dxa"/>
          </w:tcPr>
          <w:p w14:paraId="5433A475" w14:textId="7837E8AE" w:rsidR="000C35E7" w:rsidRPr="001248F7" w:rsidRDefault="000C35E7" w:rsidP="000C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До 24 мая 2025 г. (Свидетельство о государственной аккредитации №20/19 от 24 мая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</w:tr>
      <w:tr w:rsidR="000C35E7" w:rsidRPr="001248F7" w14:paraId="24660225" w14:textId="77777777" w:rsidTr="001248F7">
        <w:tc>
          <w:tcPr>
            <w:tcW w:w="668" w:type="dxa"/>
          </w:tcPr>
          <w:p w14:paraId="0ECE30F9" w14:textId="2A7D4368" w:rsidR="000C35E7" w:rsidRPr="001248F7" w:rsidRDefault="000C35E7" w:rsidP="000C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0" w:type="dxa"/>
          </w:tcPr>
          <w:p w14:paraId="1739829F" w14:textId="77777777" w:rsidR="000C35E7" w:rsidRPr="001248F7" w:rsidRDefault="000C35E7" w:rsidP="000C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38.01.02 Продавец, контролер-кассир</w:t>
            </w:r>
          </w:p>
        </w:tc>
        <w:tc>
          <w:tcPr>
            <w:tcW w:w="906" w:type="dxa"/>
          </w:tcPr>
          <w:p w14:paraId="1454D027" w14:textId="77777777" w:rsidR="000C35E7" w:rsidRPr="001248F7" w:rsidRDefault="000C35E7" w:rsidP="000C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68" w:type="dxa"/>
          </w:tcPr>
          <w:p w14:paraId="14C21919" w14:textId="77777777" w:rsidR="000C35E7" w:rsidRPr="001248F7" w:rsidRDefault="000C35E7" w:rsidP="000C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основного общего образования 2 года 10 месяцев</w:t>
            </w:r>
          </w:p>
        </w:tc>
        <w:tc>
          <w:tcPr>
            <w:tcW w:w="2059" w:type="dxa"/>
          </w:tcPr>
          <w:p w14:paraId="75499F02" w14:textId="59AAB635" w:rsidR="000C35E7" w:rsidRPr="001248F7" w:rsidRDefault="000C35E7" w:rsidP="000C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До 24 мая 2025 г. (Свидетельство о государственной аккредитации №20/19 от 24 мая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</w:tr>
      <w:tr w:rsidR="000C35E7" w:rsidRPr="001248F7" w14:paraId="5C60AF03" w14:textId="77777777" w:rsidTr="001248F7">
        <w:tc>
          <w:tcPr>
            <w:tcW w:w="668" w:type="dxa"/>
          </w:tcPr>
          <w:p w14:paraId="7F4EF2D6" w14:textId="228FB8D6" w:rsidR="000C35E7" w:rsidRPr="001248F7" w:rsidRDefault="000C35E7" w:rsidP="000C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0" w:type="dxa"/>
          </w:tcPr>
          <w:p w14:paraId="12C70AEF" w14:textId="79938457" w:rsidR="000C35E7" w:rsidRPr="001248F7" w:rsidRDefault="000C35E7" w:rsidP="000C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23.01.10 Слесарь по обслуживанию и ремонту подвижного состава</w:t>
            </w:r>
          </w:p>
        </w:tc>
        <w:tc>
          <w:tcPr>
            <w:tcW w:w="906" w:type="dxa"/>
          </w:tcPr>
          <w:p w14:paraId="78FB2ACB" w14:textId="77777777" w:rsidR="000C35E7" w:rsidRPr="001248F7" w:rsidRDefault="000C35E7" w:rsidP="000C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68" w:type="dxa"/>
          </w:tcPr>
          <w:p w14:paraId="56A5A1E2" w14:textId="77777777" w:rsidR="000C35E7" w:rsidRPr="001248F7" w:rsidRDefault="000C35E7" w:rsidP="000C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основного общего образования 2 года 10 месяцев</w:t>
            </w:r>
          </w:p>
        </w:tc>
        <w:tc>
          <w:tcPr>
            <w:tcW w:w="2059" w:type="dxa"/>
          </w:tcPr>
          <w:p w14:paraId="2B4049EC" w14:textId="0DFDD1F4" w:rsidR="000C35E7" w:rsidRPr="001248F7" w:rsidRDefault="000C35E7" w:rsidP="000C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До 24 мая 2025 г. (Свидетельство о государственной аккредитации №20/19 от 24 мая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</w:tr>
      <w:tr w:rsidR="000C35E7" w:rsidRPr="001248F7" w14:paraId="613006B8" w14:textId="77777777" w:rsidTr="001248F7">
        <w:tc>
          <w:tcPr>
            <w:tcW w:w="668" w:type="dxa"/>
          </w:tcPr>
          <w:p w14:paraId="0426DC7C" w14:textId="7EB2AB3A" w:rsidR="000C35E7" w:rsidRPr="001248F7" w:rsidRDefault="000C35E7" w:rsidP="000C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70" w:type="dxa"/>
          </w:tcPr>
          <w:p w14:paraId="61E54514" w14:textId="77777777" w:rsidR="000C35E7" w:rsidRPr="001248F7" w:rsidRDefault="000C35E7" w:rsidP="000C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23.01.17 Мастер по ремонту и обслуживанию автомобилей</w:t>
            </w:r>
          </w:p>
        </w:tc>
        <w:tc>
          <w:tcPr>
            <w:tcW w:w="906" w:type="dxa"/>
          </w:tcPr>
          <w:p w14:paraId="33980DC6" w14:textId="77777777" w:rsidR="000C35E7" w:rsidRPr="001248F7" w:rsidRDefault="000C35E7" w:rsidP="000C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68" w:type="dxa"/>
          </w:tcPr>
          <w:p w14:paraId="6B5521EB" w14:textId="332C664A" w:rsidR="000C35E7" w:rsidRPr="001248F7" w:rsidRDefault="000C35E7" w:rsidP="000C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На базе основного общего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 год 10 месяцев</w:t>
            </w:r>
          </w:p>
        </w:tc>
        <w:tc>
          <w:tcPr>
            <w:tcW w:w="2059" w:type="dxa"/>
          </w:tcPr>
          <w:p w14:paraId="3C032F07" w14:textId="49A47C79" w:rsidR="000C35E7" w:rsidRPr="001248F7" w:rsidRDefault="000C35E7" w:rsidP="000C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До 24 мая 2025 г. (Свидетельство о государственной аккредитации №20/19 от 24 мая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</w:tr>
      <w:tr w:rsidR="000C35E7" w:rsidRPr="001248F7" w14:paraId="60799E4F" w14:textId="77777777" w:rsidTr="001248F7">
        <w:tc>
          <w:tcPr>
            <w:tcW w:w="668" w:type="dxa"/>
          </w:tcPr>
          <w:p w14:paraId="0A7E9F42" w14:textId="275FC6D5" w:rsidR="000C35E7" w:rsidRPr="001248F7" w:rsidRDefault="000C35E7" w:rsidP="000C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70" w:type="dxa"/>
          </w:tcPr>
          <w:p w14:paraId="36B0555C" w14:textId="77777777" w:rsidR="000C35E7" w:rsidRPr="001248F7" w:rsidRDefault="000C35E7" w:rsidP="000C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13.01.10 Электромонтер по ремонту и обслуживанию электрооборудования (по отраслям)</w:t>
            </w:r>
          </w:p>
        </w:tc>
        <w:tc>
          <w:tcPr>
            <w:tcW w:w="906" w:type="dxa"/>
          </w:tcPr>
          <w:p w14:paraId="25C76E9C" w14:textId="77777777" w:rsidR="000C35E7" w:rsidRPr="001248F7" w:rsidRDefault="000C35E7" w:rsidP="000C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68" w:type="dxa"/>
          </w:tcPr>
          <w:p w14:paraId="6EEB1562" w14:textId="5AA09ED0" w:rsidR="000C35E7" w:rsidRPr="001248F7" w:rsidRDefault="000C35E7" w:rsidP="000C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На базе основного общего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 год 10 месяцев</w:t>
            </w:r>
          </w:p>
        </w:tc>
        <w:tc>
          <w:tcPr>
            <w:tcW w:w="2059" w:type="dxa"/>
          </w:tcPr>
          <w:p w14:paraId="4BA05214" w14:textId="26C93DA3" w:rsidR="000C35E7" w:rsidRPr="001248F7" w:rsidRDefault="000C35E7" w:rsidP="000C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До 24 мая 2025 г. (Свидетельство о государственной аккредитации №20/19 от 24 мая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</w:tr>
    </w:tbl>
    <w:p w14:paraId="502EF324" w14:textId="77777777" w:rsidR="0010265E" w:rsidRDefault="0010265E"/>
    <w:sectPr w:rsidR="0010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56"/>
    <w:rsid w:val="000403BB"/>
    <w:rsid w:val="000C35E7"/>
    <w:rsid w:val="0010265E"/>
    <w:rsid w:val="001248F7"/>
    <w:rsid w:val="001F2386"/>
    <w:rsid w:val="00321156"/>
    <w:rsid w:val="004933E8"/>
    <w:rsid w:val="005207AE"/>
    <w:rsid w:val="005B5234"/>
    <w:rsid w:val="007E0E68"/>
    <w:rsid w:val="0085487A"/>
    <w:rsid w:val="00A04BE4"/>
    <w:rsid w:val="00E8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F5CC"/>
  <w15:chartTrackingRefBased/>
  <w15:docId w15:val="{63109BF5-F082-4E02-982C-9FD12548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248F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2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94033-EF8F-40A4-A88A-0AD8F766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Колодина</dc:creator>
  <cp:keywords/>
  <dc:description/>
  <cp:lastModifiedBy>Колодина</cp:lastModifiedBy>
  <cp:revision>12</cp:revision>
  <dcterms:created xsi:type="dcterms:W3CDTF">2021-11-16T15:29:00Z</dcterms:created>
  <dcterms:modified xsi:type="dcterms:W3CDTF">2024-10-16T07:01:00Z</dcterms:modified>
</cp:coreProperties>
</file>