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0FCD0C" w14:textId="77777777" w:rsidR="001248F7" w:rsidRPr="001248F7" w:rsidRDefault="001248F7" w:rsidP="001248F7">
      <w:pPr>
        <w:spacing w:after="0" w:line="240" w:lineRule="auto"/>
        <w:ind w:right="539"/>
        <w:jc w:val="center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1248F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ГПОУ ЯО Даниловский политехнический колледж</w:t>
      </w:r>
    </w:p>
    <w:p w14:paraId="4939EF2B" w14:textId="3E1C9F9C" w:rsidR="001248F7" w:rsidRPr="001248F7" w:rsidRDefault="001248F7" w:rsidP="001248F7">
      <w:pPr>
        <w:spacing w:after="0" w:line="240" w:lineRule="auto"/>
        <w:ind w:right="539"/>
        <w:jc w:val="center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1248F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реализует основные образовательные программы </w:t>
      </w:r>
    </w:p>
    <w:p w14:paraId="4E992C19" w14:textId="77777777" w:rsidR="001248F7" w:rsidRPr="001248F7" w:rsidRDefault="001248F7" w:rsidP="001248F7">
      <w:pPr>
        <w:spacing w:after="200" w:line="276" w:lineRule="auto"/>
        <w:rPr>
          <w:rFonts w:ascii="Calibri" w:eastAsia="Times New Roman" w:hAnsi="Calibri" w:cs="Times New Roman"/>
          <w:sz w:val="20"/>
          <w:szCs w:val="20"/>
          <w:lang w:eastAsia="ru-RU"/>
        </w:rPr>
      </w:pPr>
    </w:p>
    <w:tbl>
      <w:tblPr>
        <w:tblStyle w:val="1"/>
        <w:tblW w:w="9571" w:type="dxa"/>
        <w:tblLayout w:type="fixed"/>
        <w:tblLook w:val="04A0" w:firstRow="1" w:lastRow="0" w:firstColumn="1" w:lastColumn="0" w:noHBand="0" w:noVBand="1"/>
      </w:tblPr>
      <w:tblGrid>
        <w:gridCol w:w="668"/>
        <w:gridCol w:w="3070"/>
        <w:gridCol w:w="906"/>
        <w:gridCol w:w="2868"/>
        <w:gridCol w:w="2059"/>
      </w:tblGrid>
      <w:tr w:rsidR="001248F7" w:rsidRPr="001248F7" w14:paraId="1D985DC1" w14:textId="77777777" w:rsidTr="001248F7">
        <w:tc>
          <w:tcPr>
            <w:tcW w:w="668" w:type="dxa"/>
          </w:tcPr>
          <w:p w14:paraId="653D8F00" w14:textId="77777777" w:rsidR="001248F7" w:rsidRPr="001248F7" w:rsidRDefault="001248F7" w:rsidP="001248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8F7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3070" w:type="dxa"/>
          </w:tcPr>
          <w:p w14:paraId="05A3DDA0" w14:textId="77777777" w:rsidR="001248F7" w:rsidRPr="001248F7" w:rsidRDefault="001248F7" w:rsidP="001248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8F7">
              <w:rPr>
                <w:rFonts w:ascii="Times New Roman" w:hAnsi="Times New Roman" w:cs="Times New Roman"/>
                <w:b/>
                <w:sz w:val="20"/>
                <w:szCs w:val="20"/>
              </w:rPr>
              <w:t>Код, наименование профессии, специальности</w:t>
            </w:r>
          </w:p>
        </w:tc>
        <w:tc>
          <w:tcPr>
            <w:tcW w:w="906" w:type="dxa"/>
          </w:tcPr>
          <w:p w14:paraId="7A7A08CE" w14:textId="290BDFC5" w:rsidR="001248F7" w:rsidRPr="001248F7" w:rsidRDefault="001248F7" w:rsidP="001248F7">
            <w:pPr>
              <w:ind w:left="-52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8F7">
              <w:rPr>
                <w:rFonts w:ascii="Times New Roman" w:hAnsi="Times New Roman" w:cs="Times New Roman"/>
                <w:b/>
                <w:sz w:val="20"/>
                <w:szCs w:val="20"/>
              </w:rPr>
              <w:t>Форма обучения</w:t>
            </w:r>
          </w:p>
        </w:tc>
        <w:tc>
          <w:tcPr>
            <w:tcW w:w="2868" w:type="dxa"/>
          </w:tcPr>
          <w:p w14:paraId="36B0C431" w14:textId="77777777" w:rsidR="001248F7" w:rsidRPr="001248F7" w:rsidRDefault="001248F7" w:rsidP="001248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8F7">
              <w:rPr>
                <w:rFonts w:ascii="Times New Roman" w:hAnsi="Times New Roman" w:cs="Times New Roman"/>
                <w:b/>
                <w:sz w:val="20"/>
                <w:szCs w:val="20"/>
              </w:rPr>
              <w:t>Нормативные сроки обучения</w:t>
            </w:r>
          </w:p>
        </w:tc>
        <w:tc>
          <w:tcPr>
            <w:tcW w:w="2059" w:type="dxa"/>
          </w:tcPr>
          <w:p w14:paraId="3663614B" w14:textId="77777777" w:rsidR="001248F7" w:rsidRPr="001248F7" w:rsidRDefault="001248F7" w:rsidP="001248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8F7">
              <w:rPr>
                <w:rFonts w:ascii="Times New Roman" w:hAnsi="Times New Roman" w:cs="Times New Roman"/>
                <w:b/>
                <w:sz w:val="20"/>
                <w:szCs w:val="20"/>
              </w:rPr>
              <w:t>Срок действия государственной аккредитации образовательной программы</w:t>
            </w:r>
          </w:p>
        </w:tc>
      </w:tr>
      <w:tr w:rsidR="001248F7" w:rsidRPr="001248F7" w14:paraId="44682C0B" w14:textId="77777777" w:rsidTr="001248F7">
        <w:tc>
          <w:tcPr>
            <w:tcW w:w="9571" w:type="dxa"/>
            <w:gridSpan w:val="5"/>
          </w:tcPr>
          <w:p w14:paraId="795170FA" w14:textId="77777777" w:rsidR="001248F7" w:rsidRPr="001248F7" w:rsidRDefault="001248F7" w:rsidP="001248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8F7">
              <w:rPr>
                <w:rFonts w:ascii="Times New Roman" w:hAnsi="Times New Roman" w:cs="Times New Roman"/>
                <w:b/>
                <w:sz w:val="20"/>
                <w:szCs w:val="20"/>
              </w:rPr>
              <w:t>Программы подготовки специалистов среднего звена</w:t>
            </w:r>
          </w:p>
        </w:tc>
      </w:tr>
      <w:tr w:rsidR="001248F7" w:rsidRPr="001248F7" w14:paraId="3C0BABCB" w14:textId="77777777" w:rsidTr="001248F7">
        <w:tc>
          <w:tcPr>
            <w:tcW w:w="668" w:type="dxa"/>
          </w:tcPr>
          <w:p w14:paraId="6B6E7A56" w14:textId="037F6736" w:rsidR="001248F7" w:rsidRPr="001248F7" w:rsidRDefault="001248F7" w:rsidP="001248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70" w:type="dxa"/>
          </w:tcPr>
          <w:p w14:paraId="08581501" w14:textId="77777777" w:rsidR="001248F7" w:rsidRPr="001248F7" w:rsidRDefault="001248F7" w:rsidP="001248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8F7">
              <w:rPr>
                <w:rFonts w:ascii="Times New Roman" w:hAnsi="Times New Roman" w:cs="Times New Roman"/>
                <w:sz w:val="20"/>
                <w:szCs w:val="20"/>
              </w:rPr>
              <w:t>43.02.15 Поварское и кондитерское дело</w:t>
            </w:r>
          </w:p>
        </w:tc>
        <w:tc>
          <w:tcPr>
            <w:tcW w:w="906" w:type="dxa"/>
          </w:tcPr>
          <w:p w14:paraId="362A803C" w14:textId="77777777" w:rsidR="001248F7" w:rsidRPr="001248F7" w:rsidRDefault="001248F7" w:rsidP="001248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8F7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2868" w:type="dxa"/>
          </w:tcPr>
          <w:p w14:paraId="17865278" w14:textId="77777777" w:rsidR="001248F7" w:rsidRPr="001248F7" w:rsidRDefault="001248F7" w:rsidP="0012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8F7">
              <w:rPr>
                <w:rFonts w:ascii="Times New Roman" w:hAnsi="Times New Roman" w:cs="Times New Roman"/>
                <w:sz w:val="20"/>
                <w:szCs w:val="20"/>
              </w:rPr>
              <w:t>На базе основного общего образования 3 года 10 месяцев</w:t>
            </w:r>
          </w:p>
          <w:p w14:paraId="171682D0" w14:textId="77777777" w:rsidR="001248F7" w:rsidRPr="001248F7" w:rsidRDefault="001248F7" w:rsidP="0012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8F7">
              <w:rPr>
                <w:rFonts w:ascii="Times New Roman" w:hAnsi="Times New Roman" w:cs="Times New Roman"/>
                <w:sz w:val="20"/>
                <w:szCs w:val="20"/>
              </w:rPr>
              <w:t>На базе среднего общего образования 2 года 10 месяцев</w:t>
            </w:r>
          </w:p>
        </w:tc>
        <w:tc>
          <w:tcPr>
            <w:tcW w:w="2059" w:type="dxa"/>
          </w:tcPr>
          <w:p w14:paraId="55A52866" w14:textId="4E678734" w:rsidR="001248F7" w:rsidRPr="001248F7" w:rsidRDefault="00C5342D" w:rsidP="0012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Бессрочно</w:t>
            </w:r>
          </w:p>
        </w:tc>
      </w:tr>
      <w:tr w:rsidR="001248F7" w:rsidRPr="001248F7" w14:paraId="28DD15F1" w14:textId="77777777" w:rsidTr="001248F7">
        <w:tc>
          <w:tcPr>
            <w:tcW w:w="668" w:type="dxa"/>
          </w:tcPr>
          <w:p w14:paraId="5B5BDB6B" w14:textId="49A73B90" w:rsidR="001248F7" w:rsidRPr="001248F7" w:rsidRDefault="001248F7" w:rsidP="001248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70" w:type="dxa"/>
          </w:tcPr>
          <w:p w14:paraId="6DFD7C6C" w14:textId="4C1A6BFD" w:rsidR="001248F7" w:rsidRPr="001248F7" w:rsidRDefault="001248F7" w:rsidP="00DA0C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8F7">
              <w:rPr>
                <w:rFonts w:ascii="Times New Roman" w:hAnsi="Times New Roman" w:cs="Times New Roman"/>
                <w:sz w:val="20"/>
                <w:szCs w:val="20"/>
              </w:rPr>
              <w:t>40.02.0</w:t>
            </w:r>
            <w:r w:rsidR="00DA0C1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1248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A0C10">
              <w:rPr>
                <w:rFonts w:ascii="Times New Roman" w:hAnsi="Times New Roman" w:cs="Times New Roman"/>
                <w:sz w:val="20"/>
                <w:szCs w:val="20"/>
              </w:rPr>
              <w:t>Юриспруденция</w:t>
            </w:r>
          </w:p>
        </w:tc>
        <w:tc>
          <w:tcPr>
            <w:tcW w:w="906" w:type="dxa"/>
          </w:tcPr>
          <w:p w14:paraId="309B324C" w14:textId="7C617528" w:rsidR="001248F7" w:rsidRPr="001248F7" w:rsidRDefault="001248F7" w:rsidP="001248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2868" w:type="dxa"/>
          </w:tcPr>
          <w:p w14:paraId="4CE55936" w14:textId="5B88CF24" w:rsidR="001248F7" w:rsidRPr="001248F7" w:rsidRDefault="001248F7" w:rsidP="0012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8F7">
              <w:rPr>
                <w:rFonts w:ascii="Times New Roman" w:hAnsi="Times New Roman" w:cs="Times New Roman"/>
                <w:sz w:val="20"/>
                <w:szCs w:val="20"/>
              </w:rPr>
              <w:t>На базе среднего общего образования 2 года 10 месяцев</w:t>
            </w:r>
          </w:p>
        </w:tc>
        <w:tc>
          <w:tcPr>
            <w:tcW w:w="2059" w:type="dxa"/>
          </w:tcPr>
          <w:p w14:paraId="159C5106" w14:textId="41E20D18" w:rsidR="001248F7" w:rsidRPr="001248F7" w:rsidRDefault="00C5342D" w:rsidP="0012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42D">
              <w:rPr>
                <w:rFonts w:ascii="Times New Roman" w:hAnsi="Times New Roman" w:cs="Times New Roman"/>
                <w:sz w:val="20"/>
                <w:szCs w:val="20"/>
              </w:rPr>
              <w:t>Бессрочно</w:t>
            </w:r>
          </w:p>
        </w:tc>
      </w:tr>
      <w:tr w:rsidR="001248F7" w:rsidRPr="001248F7" w14:paraId="0DC2CA9E" w14:textId="77777777" w:rsidTr="001248F7">
        <w:tc>
          <w:tcPr>
            <w:tcW w:w="668" w:type="dxa"/>
          </w:tcPr>
          <w:p w14:paraId="26CA6350" w14:textId="2FA4DEF3" w:rsidR="001248F7" w:rsidRPr="001248F7" w:rsidRDefault="001248F7" w:rsidP="001248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70" w:type="dxa"/>
          </w:tcPr>
          <w:p w14:paraId="3D50C25D" w14:textId="77777777" w:rsidR="001248F7" w:rsidRPr="001248F7" w:rsidRDefault="001248F7" w:rsidP="001248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8F7">
              <w:rPr>
                <w:rFonts w:ascii="Times New Roman" w:hAnsi="Times New Roman" w:cs="Times New Roman"/>
                <w:sz w:val="20"/>
                <w:szCs w:val="20"/>
              </w:rPr>
              <w:t>39.02.01 Социальная работа</w:t>
            </w:r>
          </w:p>
        </w:tc>
        <w:tc>
          <w:tcPr>
            <w:tcW w:w="906" w:type="dxa"/>
          </w:tcPr>
          <w:p w14:paraId="5E3D3C81" w14:textId="77777777" w:rsidR="001248F7" w:rsidRPr="001248F7" w:rsidRDefault="001248F7" w:rsidP="001248F7">
            <w:pPr>
              <w:ind w:left="-52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248F7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2868" w:type="dxa"/>
          </w:tcPr>
          <w:p w14:paraId="5477B242" w14:textId="77777777" w:rsidR="001248F7" w:rsidRDefault="001248F7" w:rsidP="0012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8F7">
              <w:rPr>
                <w:rFonts w:ascii="Times New Roman" w:hAnsi="Times New Roman" w:cs="Times New Roman"/>
                <w:sz w:val="20"/>
                <w:szCs w:val="20"/>
              </w:rPr>
              <w:t>На базе основного общего образования 2 года 10 месяцев</w:t>
            </w:r>
          </w:p>
          <w:p w14:paraId="6E470F15" w14:textId="47FDB382" w:rsidR="001248F7" w:rsidRPr="001248F7" w:rsidRDefault="001248F7" w:rsidP="0012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8F7">
              <w:rPr>
                <w:rFonts w:ascii="Times New Roman" w:hAnsi="Times New Roman" w:cs="Times New Roman"/>
                <w:sz w:val="20"/>
                <w:szCs w:val="20"/>
              </w:rPr>
              <w:t>На базе среднего общего образования 1 год 10 месяцев</w:t>
            </w:r>
          </w:p>
        </w:tc>
        <w:tc>
          <w:tcPr>
            <w:tcW w:w="2059" w:type="dxa"/>
          </w:tcPr>
          <w:p w14:paraId="371A79E3" w14:textId="49000A8C" w:rsidR="001248F7" w:rsidRPr="001248F7" w:rsidRDefault="00C5342D" w:rsidP="0012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42D">
              <w:rPr>
                <w:rFonts w:ascii="Times New Roman" w:hAnsi="Times New Roman" w:cs="Times New Roman"/>
                <w:sz w:val="20"/>
                <w:szCs w:val="20"/>
              </w:rPr>
              <w:t>Бессрочно</w:t>
            </w:r>
          </w:p>
        </w:tc>
      </w:tr>
      <w:tr w:rsidR="001248F7" w:rsidRPr="001248F7" w14:paraId="04C7F22B" w14:textId="77777777" w:rsidTr="001248F7">
        <w:tc>
          <w:tcPr>
            <w:tcW w:w="668" w:type="dxa"/>
          </w:tcPr>
          <w:p w14:paraId="55E157EE" w14:textId="2D2921F6" w:rsidR="001248F7" w:rsidRPr="001248F7" w:rsidRDefault="00E80B18" w:rsidP="001248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70" w:type="dxa"/>
          </w:tcPr>
          <w:p w14:paraId="40F72A9D" w14:textId="77777777" w:rsidR="001248F7" w:rsidRPr="00C501EA" w:rsidRDefault="001248F7" w:rsidP="001248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01EA">
              <w:rPr>
                <w:rFonts w:ascii="Times New Roman" w:hAnsi="Times New Roman" w:cs="Times New Roman"/>
                <w:sz w:val="20"/>
                <w:szCs w:val="20"/>
              </w:rPr>
              <w:t>38.02.04 Коммерция (по отраслям)</w:t>
            </w:r>
          </w:p>
        </w:tc>
        <w:tc>
          <w:tcPr>
            <w:tcW w:w="906" w:type="dxa"/>
          </w:tcPr>
          <w:p w14:paraId="652AAB1D" w14:textId="77777777" w:rsidR="001248F7" w:rsidRPr="001248F7" w:rsidRDefault="001248F7" w:rsidP="001248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8F7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2868" w:type="dxa"/>
          </w:tcPr>
          <w:p w14:paraId="30F36ED2" w14:textId="77777777" w:rsidR="001248F7" w:rsidRPr="001248F7" w:rsidRDefault="001248F7" w:rsidP="0012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8F7">
              <w:rPr>
                <w:rFonts w:ascii="Times New Roman" w:hAnsi="Times New Roman" w:cs="Times New Roman"/>
                <w:sz w:val="20"/>
                <w:szCs w:val="20"/>
              </w:rPr>
              <w:t>На базе основного общего образования 2 года 10 месяцев</w:t>
            </w:r>
          </w:p>
          <w:p w14:paraId="05EF4EBA" w14:textId="77777777" w:rsidR="001248F7" w:rsidRPr="001248F7" w:rsidRDefault="001248F7" w:rsidP="001248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8F7">
              <w:rPr>
                <w:rFonts w:ascii="Times New Roman" w:hAnsi="Times New Roman" w:cs="Times New Roman"/>
                <w:sz w:val="20"/>
                <w:szCs w:val="20"/>
              </w:rPr>
              <w:t>На базе среднего общего образования 1 год 10 месяцев</w:t>
            </w:r>
          </w:p>
        </w:tc>
        <w:tc>
          <w:tcPr>
            <w:tcW w:w="2059" w:type="dxa"/>
          </w:tcPr>
          <w:p w14:paraId="48ABE047" w14:textId="6C79B0EE" w:rsidR="001248F7" w:rsidRPr="001248F7" w:rsidRDefault="00C5342D" w:rsidP="0012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42D">
              <w:rPr>
                <w:rFonts w:ascii="Times New Roman" w:hAnsi="Times New Roman" w:cs="Times New Roman"/>
                <w:sz w:val="20"/>
                <w:szCs w:val="20"/>
              </w:rPr>
              <w:t>Бессрочно</w:t>
            </w:r>
          </w:p>
        </w:tc>
      </w:tr>
      <w:tr w:rsidR="00DA0C10" w:rsidRPr="001248F7" w14:paraId="01B5213C" w14:textId="77777777" w:rsidTr="001248F7">
        <w:tc>
          <w:tcPr>
            <w:tcW w:w="668" w:type="dxa"/>
          </w:tcPr>
          <w:p w14:paraId="34F5782F" w14:textId="1CC8ACB4" w:rsidR="00DA0C10" w:rsidRDefault="00DA0C10" w:rsidP="00DA0C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70" w:type="dxa"/>
          </w:tcPr>
          <w:p w14:paraId="48106409" w14:textId="103C8945" w:rsidR="00DA0C10" w:rsidRPr="00C501EA" w:rsidRDefault="00DA0C10" w:rsidP="00DA0C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01EA">
              <w:rPr>
                <w:rFonts w:ascii="Times New Roman" w:hAnsi="Times New Roman" w:cs="Times New Roman"/>
                <w:sz w:val="20"/>
                <w:szCs w:val="20"/>
              </w:rPr>
              <w:t>38.02.08 Торговое дело</w:t>
            </w:r>
          </w:p>
        </w:tc>
        <w:tc>
          <w:tcPr>
            <w:tcW w:w="906" w:type="dxa"/>
          </w:tcPr>
          <w:p w14:paraId="37DA999E" w14:textId="02DF8EA4" w:rsidR="00DA0C10" w:rsidRPr="001248F7" w:rsidRDefault="00DA0C10" w:rsidP="00DA0C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8F7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2868" w:type="dxa"/>
          </w:tcPr>
          <w:p w14:paraId="556FC8BF" w14:textId="77777777" w:rsidR="00DA0C10" w:rsidRPr="001248F7" w:rsidRDefault="00DA0C10" w:rsidP="00DA0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8F7">
              <w:rPr>
                <w:rFonts w:ascii="Times New Roman" w:hAnsi="Times New Roman" w:cs="Times New Roman"/>
                <w:sz w:val="20"/>
                <w:szCs w:val="20"/>
              </w:rPr>
              <w:t>На базе основного общего образования 2 года 10 месяцев</w:t>
            </w:r>
          </w:p>
          <w:p w14:paraId="58440EE6" w14:textId="3C7536CF" w:rsidR="00DA0C10" w:rsidRPr="001248F7" w:rsidRDefault="00DA0C10" w:rsidP="00DA0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8F7">
              <w:rPr>
                <w:rFonts w:ascii="Times New Roman" w:hAnsi="Times New Roman" w:cs="Times New Roman"/>
                <w:sz w:val="20"/>
                <w:szCs w:val="20"/>
              </w:rPr>
              <w:t>На базе среднего общего образования 1 год 10 месяцев</w:t>
            </w:r>
          </w:p>
        </w:tc>
        <w:tc>
          <w:tcPr>
            <w:tcW w:w="2059" w:type="dxa"/>
          </w:tcPr>
          <w:p w14:paraId="45FC78DA" w14:textId="26BA62BD" w:rsidR="00DA0C10" w:rsidRPr="001248F7" w:rsidRDefault="00C5342D" w:rsidP="00DA0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42D">
              <w:rPr>
                <w:rFonts w:ascii="Times New Roman" w:hAnsi="Times New Roman" w:cs="Times New Roman"/>
                <w:sz w:val="20"/>
                <w:szCs w:val="20"/>
              </w:rPr>
              <w:t>Бессрочно</w:t>
            </w:r>
          </w:p>
        </w:tc>
      </w:tr>
      <w:tr w:rsidR="00DA0C10" w:rsidRPr="001248F7" w14:paraId="05816EA1" w14:textId="77777777" w:rsidTr="001248F7">
        <w:tc>
          <w:tcPr>
            <w:tcW w:w="668" w:type="dxa"/>
          </w:tcPr>
          <w:p w14:paraId="05A1FE18" w14:textId="0F8BDB0A" w:rsidR="00DA0C10" w:rsidRPr="001248F7" w:rsidRDefault="00DA0C10" w:rsidP="00DA0C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70" w:type="dxa"/>
          </w:tcPr>
          <w:p w14:paraId="329D811D" w14:textId="77777777" w:rsidR="00DA0C10" w:rsidRPr="00C501EA" w:rsidRDefault="00DA0C10" w:rsidP="00DA0C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01EA">
              <w:rPr>
                <w:rFonts w:ascii="Times New Roman" w:hAnsi="Times New Roman" w:cs="Times New Roman"/>
                <w:sz w:val="20"/>
                <w:szCs w:val="20"/>
              </w:rPr>
              <w:t>23.02.06 Техническая эксплуатация подвижного состава железных дорог</w:t>
            </w:r>
          </w:p>
        </w:tc>
        <w:tc>
          <w:tcPr>
            <w:tcW w:w="906" w:type="dxa"/>
          </w:tcPr>
          <w:p w14:paraId="5F6EF752" w14:textId="77777777" w:rsidR="00DA0C10" w:rsidRPr="001248F7" w:rsidRDefault="00DA0C10" w:rsidP="00DA0C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8F7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2868" w:type="dxa"/>
          </w:tcPr>
          <w:p w14:paraId="3F12F110" w14:textId="77777777" w:rsidR="00DA0C10" w:rsidRPr="001248F7" w:rsidRDefault="00DA0C10" w:rsidP="00DA0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8F7">
              <w:rPr>
                <w:rFonts w:ascii="Times New Roman" w:hAnsi="Times New Roman" w:cs="Times New Roman"/>
                <w:sz w:val="20"/>
                <w:szCs w:val="20"/>
              </w:rPr>
              <w:t>На базе основного общего образования 3 года 10 месяцев</w:t>
            </w:r>
          </w:p>
          <w:p w14:paraId="54B6B858" w14:textId="77777777" w:rsidR="00DA0C10" w:rsidRPr="001248F7" w:rsidRDefault="00DA0C10" w:rsidP="00DA0C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8F7">
              <w:rPr>
                <w:rFonts w:ascii="Times New Roman" w:hAnsi="Times New Roman" w:cs="Times New Roman"/>
                <w:sz w:val="20"/>
                <w:szCs w:val="20"/>
              </w:rPr>
              <w:t>На базе среднего общего образования 2 года 10 месяцев</w:t>
            </w:r>
          </w:p>
        </w:tc>
        <w:tc>
          <w:tcPr>
            <w:tcW w:w="2059" w:type="dxa"/>
          </w:tcPr>
          <w:p w14:paraId="00CAF764" w14:textId="01126CD1" w:rsidR="00DA0C10" w:rsidRPr="001248F7" w:rsidRDefault="00C5342D" w:rsidP="00DA0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42D">
              <w:rPr>
                <w:rFonts w:ascii="Times New Roman" w:hAnsi="Times New Roman" w:cs="Times New Roman"/>
                <w:sz w:val="20"/>
                <w:szCs w:val="20"/>
              </w:rPr>
              <w:t>Бессрочно</w:t>
            </w:r>
          </w:p>
        </w:tc>
      </w:tr>
      <w:tr w:rsidR="00DA0C10" w:rsidRPr="001248F7" w14:paraId="12302CBC" w14:textId="77777777" w:rsidTr="001248F7">
        <w:tc>
          <w:tcPr>
            <w:tcW w:w="668" w:type="dxa"/>
          </w:tcPr>
          <w:p w14:paraId="66A18B41" w14:textId="035ECFAD" w:rsidR="00DA0C10" w:rsidRPr="001248F7" w:rsidRDefault="00DA0C10" w:rsidP="00DA0C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70" w:type="dxa"/>
          </w:tcPr>
          <w:p w14:paraId="5E683ADE" w14:textId="78D231FA" w:rsidR="00DA0C10" w:rsidRPr="00C501EA" w:rsidRDefault="00DA0C10" w:rsidP="00DA0C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01EA">
              <w:rPr>
                <w:rFonts w:ascii="Times New Roman" w:hAnsi="Times New Roman" w:cs="Times New Roman"/>
                <w:sz w:val="20"/>
                <w:szCs w:val="20"/>
              </w:rPr>
              <w:t>23.02.07 Техническое обслуживание и ремонт двигателей, систем и агрегатов автомобилей</w:t>
            </w:r>
          </w:p>
        </w:tc>
        <w:tc>
          <w:tcPr>
            <w:tcW w:w="906" w:type="dxa"/>
          </w:tcPr>
          <w:p w14:paraId="5FA732F5" w14:textId="01B5E744" w:rsidR="00DA0C10" w:rsidRPr="001248F7" w:rsidRDefault="00DA0C10" w:rsidP="00DA0C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8F7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2868" w:type="dxa"/>
          </w:tcPr>
          <w:p w14:paraId="3A75BA34" w14:textId="77777777" w:rsidR="00DA0C10" w:rsidRPr="001248F7" w:rsidRDefault="00DA0C10" w:rsidP="00DA0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8F7">
              <w:rPr>
                <w:rFonts w:ascii="Times New Roman" w:hAnsi="Times New Roman" w:cs="Times New Roman"/>
                <w:sz w:val="20"/>
                <w:szCs w:val="20"/>
              </w:rPr>
              <w:t>На базе основного общего образования 3 года 10 месяцев</w:t>
            </w:r>
          </w:p>
          <w:p w14:paraId="2C5AD8D1" w14:textId="51752497" w:rsidR="00DA0C10" w:rsidRPr="001248F7" w:rsidRDefault="00DA0C10" w:rsidP="00DA0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8F7">
              <w:rPr>
                <w:rFonts w:ascii="Times New Roman" w:hAnsi="Times New Roman" w:cs="Times New Roman"/>
                <w:sz w:val="20"/>
                <w:szCs w:val="20"/>
              </w:rPr>
              <w:t>На базе среднего общего образования 2 года 10 месяцев</w:t>
            </w:r>
          </w:p>
        </w:tc>
        <w:tc>
          <w:tcPr>
            <w:tcW w:w="2059" w:type="dxa"/>
          </w:tcPr>
          <w:p w14:paraId="343C8E69" w14:textId="45189750" w:rsidR="00DA0C10" w:rsidRPr="001248F7" w:rsidRDefault="00C5342D" w:rsidP="00DA0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42D">
              <w:rPr>
                <w:rFonts w:ascii="Times New Roman" w:hAnsi="Times New Roman" w:cs="Times New Roman"/>
                <w:sz w:val="20"/>
                <w:szCs w:val="20"/>
              </w:rPr>
              <w:t>Бессрочно</w:t>
            </w:r>
          </w:p>
        </w:tc>
      </w:tr>
      <w:tr w:rsidR="00C501EA" w:rsidRPr="001248F7" w14:paraId="114915C3" w14:textId="77777777" w:rsidTr="001248F7">
        <w:tc>
          <w:tcPr>
            <w:tcW w:w="668" w:type="dxa"/>
          </w:tcPr>
          <w:p w14:paraId="09240B63" w14:textId="3BD49EA0" w:rsidR="00C501EA" w:rsidRDefault="00C501EA" w:rsidP="00C5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070" w:type="dxa"/>
          </w:tcPr>
          <w:p w14:paraId="46D58AD7" w14:textId="7B4BECD1" w:rsidR="00C501EA" w:rsidRPr="00C501EA" w:rsidRDefault="00C501EA" w:rsidP="00C5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01EA">
              <w:rPr>
                <w:rFonts w:ascii="Times New Roman" w:hAnsi="Times New Roman" w:cs="Times New Roman"/>
                <w:sz w:val="20"/>
                <w:szCs w:val="20"/>
              </w:rPr>
              <w:t>23.02.07 Техническое обслуживание и ремонт автотранспортных средств</w:t>
            </w:r>
          </w:p>
        </w:tc>
        <w:tc>
          <w:tcPr>
            <w:tcW w:w="906" w:type="dxa"/>
          </w:tcPr>
          <w:p w14:paraId="093C2496" w14:textId="1EBE2265" w:rsidR="00C501EA" w:rsidRPr="001248F7" w:rsidRDefault="00C501EA" w:rsidP="00C5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8F7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2868" w:type="dxa"/>
          </w:tcPr>
          <w:p w14:paraId="7F3A3915" w14:textId="77777777" w:rsidR="00C501EA" w:rsidRPr="001248F7" w:rsidRDefault="00C501EA" w:rsidP="00C50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8F7">
              <w:rPr>
                <w:rFonts w:ascii="Times New Roman" w:hAnsi="Times New Roman" w:cs="Times New Roman"/>
                <w:sz w:val="20"/>
                <w:szCs w:val="20"/>
              </w:rPr>
              <w:t>На базе основного общего образования 3 года 10 месяцев</w:t>
            </w:r>
          </w:p>
          <w:p w14:paraId="63545719" w14:textId="77ACC3E6" w:rsidR="00C501EA" w:rsidRPr="001248F7" w:rsidRDefault="00C501EA" w:rsidP="00C50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8F7">
              <w:rPr>
                <w:rFonts w:ascii="Times New Roman" w:hAnsi="Times New Roman" w:cs="Times New Roman"/>
                <w:sz w:val="20"/>
                <w:szCs w:val="20"/>
              </w:rPr>
              <w:t>На базе среднего общего образования 2 года 10 месяцев</w:t>
            </w:r>
          </w:p>
        </w:tc>
        <w:tc>
          <w:tcPr>
            <w:tcW w:w="2059" w:type="dxa"/>
          </w:tcPr>
          <w:p w14:paraId="359E344C" w14:textId="39E456B3" w:rsidR="00C501EA" w:rsidRPr="00C5342D" w:rsidRDefault="00C501EA" w:rsidP="00C50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42D">
              <w:rPr>
                <w:rFonts w:ascii="Times New Roman" w:hAnsi="Times New Roman" w:cs="Times New Roman"/>
                <w:sz w:val="20"/>
                <w:szCs w:val="20"/>
              </w:rPr>
              <w:t>Бессрочно</w:t>
            </w:r>
          </w:p>
        </w:tc>
      </w:tr>
      <w:tr w:rsidR="00C501EA" w:rsidRPr="001248F7" w14:paraId="5AA8CE56" w14:textId="77777777" w:rsidTr="001248F7">
        <w:tc>
          <w:tcPr>
            <w:tcW w:w="668" w:type="dxa"/>
          </w:tcPr>
          <w:p w14:paraId="508C6846" w14:textId="4F5AA505" w:rsidR="00C501EA" w:rsidRPr="001248F7" w:rsidRDefault="00C501EA" w:rsidP="00C5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070" w:type="dxa"/>
          </w:tcPr>
          <w:p w14:paraId="35893872" w14:textId="77777777" w:rsidR="00C501EA" w:rsidRPr="00C501EA" w:rsidRDefault="00C501EA" w:rsidP="00C5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01EA">
              <w:rPr>
                <w:rFonts w:ascii="Times New Roman" w:hAnsi="Times New Roman" w:cs="Times New Roman"/>
                <w:sz w:val="20"/>
                <w:szCs w:val="20"/>
              </w:rPr>
              <w:t>09.02.06 Сетевое и системное администрирование</w:t>
            </w:r>
          </w:p>
        </w:tc>
        <w:tc>
          <w:tcPr>
            <w:tcW w:w="906" w:type="dxa"/>
          </w:tcPr>
          <w:p w14:paraId="6C474048" w14:textId="77777777" w:rsidR="00C501EA" w:rsidRPr="001248F7" w:rsidRDefault="00C501EA" w:rsidP="00C5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8F7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2868" w:type="dxa"/>
          </w:tcPr>
          <w:p w14:paraId="047A0651" w14:textId="77777777" w:rsidR="00C501EA" w:rsidRPr="001248F7" w:rsidRDefault="00C501EA" w:rsidP="00C50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8F7">
              <w:rPr>
                <w:rFonts w:ascii="Times New Roman" w:hAnsi="Times New Roman" w:cs="Times New Roman"/>
                <w:sz w:val="20"/>
                <w:szCs w:val="20"/>
              </w:rPr>
              <w:t>На базе основного общего образования 3 года 10 месяцев</w:t>
            </w:r>
          </w:p>
          <w:p w14:paraId="58510427" w14:textId="77777777" w:rsidR="00C501EA" w:rsidRPr="001248F7" w:rsidRDefault="00C501EA" w:rsidP="00C5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8F7">
              <w:rPr>
                <w:rFonts w:ascii="Times New Roman" w:hAnsi="Times New Roman" w:cs="Times New Roman"/>
                <w:sz w:val="20"/>
                <w:szCs w:val="20"/>
              </w:rPr>
              <w:t>На базе среднего общего образования 2 года 10 месяцев</w:t>
            </w:r>
          </w:p>
        </w:tc>
        <w:tc>
          <w:tcPr>
            <w:tcW w:w="2059" w:type="dxa"/>
          </w:tcPr>
          <w:p w14:paraId="371924E2" w14:textId="7D320BCE" w:rsidR="00C501EA" w:rsidRPr="001248F7" w:rsidRDefault="00C501EA" w:rsidP="00C50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42D">
              <w:rPr>
                <w:rFonts w:ascii="Times New Roman" w:hAnsi="Times New Roman" w:cs="Times New Roman"/>
                <w:sz w:val="20"/>
                <w:szCs w:val="20"/>
              </w:rPr>
              <w:t>Бессрочно</w:t>
            </w:r>
          </w:p>
        </w:tc>
      </w:tr>
      <w:tr w:rsidR="00C501EA" w:rsidRPr="001248F7" w14:paraId="4989D699" w14:textId="77777777" w:rsidTr="001248F7">
        <w:tc>
          <w:tcPr>
            <w:tcW w:w="9571" w:type="dxa"/>
            <w:gridSpan w:val="5"/>
          </w:tcPr>
          <w:p w14:paraId="1900AA16" w14:textId="77777777" w:rsidR="00C501EA" w:rsidRPr="001248F7" w:rsidRDefault="00C501EA" w:rsidP="00C501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8F7">
              <w:rPr>
                <w:rFonts w:ascii="Times New Roman" w:hAnsi="Times New Roman" w:cs="Times New Roman"/>
                <w:b/>
                <w:sz w:val="20"/>
                <w:szCs w:val="20"/>
              </w:rPr>
              <w:t>Программы подготовки квалифицированных рабочих, служащих</w:t>
            </w:r>
          </w:p>
        </w:tc>
      </w:tr>
      <w:tr w:rsidR="00C501EA" w:rsidRPr="001248F7" w14:paraId="5C38EC4D" w14:textId="77777777" w:rsidTr="001248F7">
        <w:tc>
          <w:tcPr>
            <w:tcW w:w="668" w:type="dxa"/>
          </w:tcPr>
          <w:p w14:paraId="47FA85CC" w14:textId="4FDE9EC1" w:rsidR="00C501EA" w:rsidRPr="001248F7" w:rsidRDefault="00C501EA" w:rsidP="00C5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70" w:type="dxa"/>
          </w:tcPr>
          <w:p w14:paraId="70EBB142" w14:textId="7A918E03" w:rsidR="00C501EA" w:rsidRPr="001248F7" w:rsidRDefault="00C501EA" w:rsidP="00C5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38.01.02 Продавец</w:t>
            </w:r>
          </w:p>
        </w:tc>
        <w:tc>
          <w:tcPr>
            <w:tcW w:w="906" w:type="dxa"/>
          </w:tcPr>
          <w:p w14:paraId="1CFC1C20" w14:textId="77777777" w:rsidR="00C501EA" w:rsidRPr="001248F7" w:rsidRDefault="00C501EA" w:rsidP="00C5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8F7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2868" w:type="dxa"/>
          </w:tcPr>
          <w:p w14:paraId="0ECFC7E0" w14:textId="79DC0501" w:rsidR="00C501EA" w:rsidRPr="001248F7" w:rsidRDefault="00C501EA" w:rsidP="00C50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8F7">
              <w:rPr>
                <w:rFonts w:ascii="Times New Roman" w:hAnsi="Times New Roman" w:cs="Times New Roman"/>
                <w:sz w:val="20"/>
                <w:szCs w:val="20"/>
              </w:rPr>
              <w:t xml:space="preserve">На базе основного общего образования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48F7">
              <w:rPr>
                <w:rFonts w:ascii="Times New Roman" w:hAnsi="Times New Roman" w:cs="Times New Roman"/>
                <w:sz w:val="20"/>
                <w:szCs w:val="20"/>
              </w:rPr>
              <w:t xml:space="preserve"> год 10 месяцев</w:t>
            </w:r>
          </w:p>
        </w:tc>
        <w:tc>
          <w:tcPr>
            <w:tcW w:w="2059" w:type="dxa"/>
          </w:tcPr>
          <w:p w14:paraId="5433A475" w14:textId="125D847A" w:rsidR="00C501EA" w:rsidRPr="001248F7" w:rsidRDefault="00C501EA" w:rsidP="00C50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42D">
              <w:rPr>
                <w:rFonts w:ascii="Times New Roman" w:hAnsi="Times New Roman" w:cs="Times New Roman"/>
                <w:sz w:val="20"/>
                <w:szCs w:val="20"/>
              </w:rPr>
              <w:t>Бессрочно</w:t>
            </w:r>
          </w:p>
        </w:tc>
      </w:tr>
      <w:tr w:rsidR="00C501EA" w:rsidRPr="001248F7" w14:paraId="24660225" w14:textId="77777777" w:rsidTr="001248F7">
        <w:tc>
          <w:tcPr>
            <w:tcW w:w="668" w:type="dxa"/>
          </w:tcPr>
          <w:p w14:paraId="0ECE30F9" w14:textId="2A7D4368" w:rsidR="00C501EA" w:rsidRPr="001248F7" w:rsidRDefault="00C501EA" w:rsidP="00C5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70" w:type="dxa"/>
          </w:tcPr>
          <w:p w14:paraId="1739829F" w14:textId="77777777" w:rsidR="00C501EA" w:rsidRPr="001248F7" w:rsidRDefault="00C501EA" w:rsidP="00C5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8F7">
              <w:rPr>
                <w:rFonts w:ascii="Times New Roman" w:hAnsi="Times New Roman" w:cs="Times New Roman"/>
                <w:sz w:val="20"/>
                <w:szCs w:val="20"/>
              </w:rPr>
              <w:t>38.01.02 Продавец, контролер-кассир</w:t>
            </w:r>
          </w:p>
        </w:tc>
        <w:tc>
          <w:tcPr>
            <w:tcW w:w="906" w:type="dxa"/>
          </w:tcPr>
          <w:p w14:paraId="1454D027" w14:textId="77777777" w:rsidR="00C501EA" w:rsidRPr="001248F7" w:rsidRDefault="00C501EA" w:rsidP="00C5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8F7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2868" w:type="dxa"/>
          </w:tcPr>
          <w:p w14:paraId="14C21919" w14:textId="77777777" w:rsidR="00C501EA" w:rsidRPr="001248F7" w:rsidRDefault="00C501EA" w:rsidP="00C50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8F7">
              <w:rPr>
                <w:rFonts w:ascii="Times New Roman" w:hAnsi="Times New Roman" w:cs="Times New Roman"/>
                <w:sz w:val="20"/>
                <w:szCs w:val="20"/>
              </w:rPr>
              <w:t>На базе основного общего образования 2 года 10 месяцев</w:t>
            </w:r>
          </w:p>
        </w:tc>
        <w:tc>
          <w:tcPr>
            <w:tcW w:w="2059" w:type="dxa"/>
          </w:tcPr>
          <w:p w14:paraId="75499F02" w14:textId="7023D1A8" w:rsidR="00C501EA" w:rsidRPr="001248F7" w:rsidRDefault="00C501EA" w:rsidP="00C50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42D">
              <w:rPr>
                <w:rFonts w:ascii="Times New Roman" w:hAnsi="Times New Roman" w:cs="Times New Roman"/>
                <w:sz w:val="20"/>
                <w:szCs w:val="20"/>
              </w:rPr>
              <w:t>Бессрочно</w:t>
            </w:r>
          </w:p>
        </w:tc>
      </w:tr>
      <w:tr w:rsidR="00C501EA" w:rsidRPr="001248F7" w14:paraId="489DD079" w14:textId="77777777" w:rsidTr="001248F7">
        <w:tc>
          <w:tcPr>
            <w:tcW w:w="668" w:type="dxa"/>
          </w:tcPr>
          <w:p w14:paraId="6EA30B08" w14:textId="695391A3" w:rsidR="00C501EA" w:rsidRDefault="00C501EA" w:rsidP="00C5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70" w:type="dxa"/>
          </w:tcPr>
          <w:p w14:paraId="7FEB32B4" w14:textId="1F0CF1F6" w:rsidR="00C501EA" w:rsidRPr="001248F7" w:rsidRDefault="00C501EA" w:rsidP="00C5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29.01.33 Мастер по изготовлению швейных изделий</w:t>
            </w:r>
          </w:p>
        </w:tc>
        <w:tc>
          <w:tcPr>
            <w:tcW w:w="906" w:type="dxa"/>
          </w:tcPr>
          <w:p w14:paraId="7D052CE1" w14:textId="1880E1AF" w:rsidR="00C501EA" w:rsidRPr="001248F7" w:rsidRDefault="00C501EA" w:rsidP="00C5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8F7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2868" w:type="dxa"/>
          </w:tcPr>
          <w:p w14:paraId="4A97BFEE" w14:textId="235EA482" w:rsidR="00C501EA" w:rsidRPr="001248F7" w:rsidRDefault="00C501EA" w:rsidP="00C50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8F7">
              <w:rPr>
                <w:rFonts w:ascii="Times New Roman" w:hAnsi="Times New Roman" w:cs="Times New Roman"/>
                <w:sz w:val="20"/>
                <w:szCs w:val="20"/>
              </w:rPr>
              <w:t xml:space="preserve">На базе основного общего образования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48F7">
              <w:rPr>
                <w:rFonts w:ascii="Times New Roman" w:hAnsi="Times New Roman" w:cs="Times New Roman"/>
                <w:sz w:val="20"/>
                <w:szCs w:val="20"/>
              </w:rPr>
              <w:t xml:space="preserve"> год 10 месяцев</w:t>
            </w:r>
          </w:p>
        </w:tc>
        <w:tc>
          <w:tcPr>
            <w:tcW w:w="2059" w:type="dxa"/>
          </w:tcPr>
          <w:p w14:paraId="3AAAE19B" w14:textId="77777777" w:rsidR="00C501EA" w:rsidRPr="00C5342D" w:rsidRDefault="00C501EA" w:rsidP="00C50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01EA" w:rsidRPr="001248F7" w14:paraId="5C60AF03" w14:textId="77777777" w:rsidTr="001248F7">
        <w:tc>
          <w:tcPr>
            <w:tcW w:w="668" w:type="dxa"/>
          </w:tcPr>
          <w:p w14:paraId="7F4EF2D6" w14:textId="746AC666" w:rsidR="00C501EA" w:rsidRPr="001248F7" w:rsidRDefault="00C501EA" w:rsidP="00C5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70" w:type="dxa"/>
          </w:tcPr>
          <w:p w14:paraId="12C70AEF" w14:textId="79938457" w:rsidR="00C501EA" w:rsidRPr="001248F7" w:rsidRDefault="00C501EA" w:rsidP="00C5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23.01.10 Слесарь по обслуживанию и ремонту подвижного состава</w:t>
            </w:r>
          </w:p>
        </w:tc>
        <w:tc>
          <w:tcPr>
            <w:tcW w:w="906" w:type="dxa"/>
          </w:tcPr>
          <w:p w14:paraId="78FB2ACB" w14:textId="77777777" w:rsidR="00C501EA" w:rsidRPr="001248F7" w:rsidRDefault="00C501EA" w:rsidP="00C5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8F7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2868" w:type="dxa"/>
          </w:tcPr>
          <w:p w14:paraId="56A5A1E2" w14:textId="77777777" w:rsidR="00C501EA" w:rsidRPr="001248F7" w:rsidRDefault="00C501EA" w:rsidP="00C50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8F7">
              <w:rPr>
                <w:rFonts w:ascii="Times New Roman" w:hAnsi="Times New Roman" w:cs="Times New Roman"/>
                <w:sz w:val="20"/>
                <w:szCs w:val="20"/>
              </w:rPr>
              <w:t>На базе основного общего образования 2 года 10 месяцев</w:t>
            </w:r>
          </w:p>
        </w:tc>
        <w:tc>
          <w:tcPr>
            <w:tcW w:w="2059" w:type="dxa"/>
          </w:tcPr>
          <w:p w14:paraId="2B4049EC" w14:textId="7DDFD89F" w:rsidR="00C501EA" w:rsidRPr="001248F7" w:rsidRDefault="00C501EA" w:rsidP="00C50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42D">
              <w:rPr>
                <w:rFonts w:ascii="Times New Roman" w:hAnsi="Times New Roman" w:cs="Times New Roman"/>
                <w:sz w:val="20"/>
                <w:szCs w:val="20"/>
              </w:rPr>
              <w:t>Бессрочно</w:t>
            </w:r>
          </w:p>
        </w:tc>
      </w:tr>
      <w:tr w:rsidR="00C501EA" w:rsidRPr="001248F7" w14:paraId="613006B8" w14:textId="77777777" w:rsidTr="001248F7">
        <w:tc>
          <w:tcPr>
            <w:tcW w:w="668" w:type="dxa"/>
          </w:tcPr>
          <w:p w14:paraId="0426DC7C" w14:textId="07E2DB17" w:rsidR="00C501EA" w:rsidRPr="001248F7" w:rsidRDefault="00C501EA" w:rsidP="00C5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70" w:type="dxa"/>
          </w:tcPr>
          <w:p w14:paraId="61E54514" w14:textId="77777777" w:rsidR="00C501EA" w:rsidRPr="001248F7" w:rsidRDefault="00C501EA" w:rsidP="00C5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8F7">
              <w:rPr>
                <w:rFonts w:ascii="Times New Roman" w:hAnsi="Times New Roman" w:cs="Times New Roman"/>
                <w:sz w:val="20"/>
                <w:szCs w:val="20"/>
              </w:rPr>
              <w:t>23.01.17 Мастер по ремонту и обслуживанию автомобилей</w:t>
            </w:r>
          </w:p>
        </w:tc>
        <w:tc>
          <w:tcPr>
            <w:tcW w:w="906" w:type="dxa"/>
          </w:tcPr>
          <w:p w14:paraId="33980DC6" w14:textId="77777777" w:rsidR="00C501EA" w:rsidRPr="001248F7" w:rsidRDefault="00C501EA" w:rsidP="00C5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8F7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2868" w:type="dxa"/>
          </w:tcPr>
          <w:p w14:paraId="6B5521EB" w14:textId="332C664A" w:rsidR="00C501EA" w:rsidRPr="001248F7" w:rsidRDefault="00C501EA" w:rsidP="00C50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8F7">
              <w:rPr>
                <w:rFonts w:ascii="Times New Roman" w:hAnsi="Times New Roman" w:cs="Times New Roman"/>
                <w:sz w:val="20"/>
                <w:szCs w:val="20"/>
              </w:rPr>
              <w:t xml:space="preserve">На базе основного общего образования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48F7">
              <w:rPr>
                <w:rFonts w:ascii="Times New Roman" w:hAnsi="Times New Roman" w:cs="Times New Roman"/>
                <w:sz w:val="20"/>
                <w:szCs w:val="20"/>
              </w:rPr>
              <w:t xml:space="preserve"> год 10 месяцев</w:t>
            </w:r>
          </w:p>
        </w:tc>
        <w:tc>
          <w:tcPr>
            <w:tcW w:w="2059" w:type="dxa"/>
          </w:tcPr>
          <w:p w14:paraId="3C032F07" w14:textId="5BDCDF83" w:rsidR="00C501EA" w:rsidRPr="001248F7" w:rsidRDefault="00C501EA" w:rsidP="00C50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42D">
              <w:rPr>
                <w:rFonts w:ascii="Times New Roman" w:hAnsi="Times New Roman" w:cs="Times New Roman"/>
                <w:sz w:val="20"/>
                <w:szCs w:val="20"/>
              </w:rPr>
              <w:t>Бессрочно</w:t>
            </w:r>
          </w:p>
        </w:tc>
      </w:tr>
      <w:tr w:rsidR="00C501EA" w:rsidRPr="001248F7" w14:paraId="60799E4F" w14:textId="77777777" w:rsidTr="001248F7">
        <w:tc>
          <w:tcPr>
            <w:tcW w:w="668" w:type="dxa"/>
          </w:tcPr>
          <w:p w14:paraId="0A7E9F42" w14:textId="7147DBBC" w:rsidR="00C501EA" w:rsidRPr="001248F7" w:rsidRDefault="00C501EA" w:rsidP="00C5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70" w:type="dxa"/>
          </w:tcPr>
          <w:p w14:paraId="36B0555C" w14:textId="77777777" w:rsidR="00C501EA" w:rsidRPr="001248F7" w:rsidRDefault="00C501EA" w:rsidP="00C5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8F7">
              <w:rPr>
                <w:rFonts w:ascii="Times New Roman" w:hAnsi="Times New Roman" w:cs="Times New Roman"/>
                <w:sz w:val="20"/>
                <w:szCs w:val="20"/>
              </w:rPr>
              <w:t>13.01.10 Электромонтер по ремонту и обслуживанию электрооборудования (по отраслям)</w:t>
            </w:r>
          </w:p>
        </w:tc>
        <w:tc>
          <w:tcPr>
            <w:tcW w:w="906" w:type="dxa"/>
          </w:tcPr>
          <w:p w14:paraId="25C76E9C" w14:textId="77777777" w:rsidR="00C501EA" w:rsidRPr="001248F7" w:rsidRDefault="00C501EA" w:rsidP="00C5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8F7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2868" w:type="dxa"/>
          </w:tcPr>
          <w:p w14:paraId="6EEB1562" w14:textId="5AA09ED0" w:rsidR="00C501EA" w:rsidRPr="001248F7" w:rsidRDefault="00C501EA" w:rsidP="00C50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8F7">
              <w:rPr>
                <w:rFonts w:ascii="Times New Roman" w:hAnsi="Times New Roman" w:cs="Times New Roman"/>
                <w:sz w:val="20"/>
                <w:szCs w:val="20"/>
              </w:rPr>
              <w:t xml:space="preserve">На базе основного общего образования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48F7">
              <w:rPr>
                <w:rFonts w:ascii="Times New Roman" w:hAnsi="Times New Roman" w:cs="Times New Roman"/>
                <w:sz w:val="20"/>
                <w:szCs w:val="20"/>
              </w:rPr>
              <w:t xml:space="preserve"> год 10 месяцев</w:t>
            </w:r>
          </w:p>
        </w:tc>
        <w:tc>
          <w:tcPr>
            <w:tcW w:w="2059" w:type="dxa"/>
          </w:tcPr>
          <w:p w14:paraId="4BA05214" w14:textId="67D460F1" w:rsidR="00C501EA" w:rsidRPr="001248F7" w:rsidRDefault="00C501EA" w:rsidP="00C50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42D">
              <w:rPr>
                <w:rFonts w:ascii="Times New Roman" w:hAnsi="Times New Roman" w:cs="Times New Roman"/>
                <w:sz w:val="20"/>
                <w:szCs w:val="20"/>
              </w:rPr>
              <w:t>Бессрочно</w:t>
            </w:r>
          </w:p>
        </w:tc>
      </w:tr>
      <w:tr w:rsidR="00C501EA" w:rsidRPr="001248F7" w14:paraId="0FECD648" w14:textId="77777777" w:rsidTr="00E410E0">
        <w:tc>
          <w:tcPr>
            <w:tcW w:w="9571" w:type="dxa"/>
            <w:gridSpan w:val="5"/>
          </w:tcPr>
          <w:p w14:paraId="04D52290" w14:textId="77777777" w:rsidR="00C501EA" w:rsidRPr="001248F7" w:rsidRDefault="00C501EA" w:rsidP="00C501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8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Программы профессионального обучения </w:t>
            </w:r>
          </w:p>
          <w:p w14:paraId="7A9A639F" w14:textId="7F9B98CB" w:rsidR="00C501EA" w:rsidRPr="001248F7" w:rsidRDefault="00C501EA" w:rsidP="00C50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8F7">
              <w:rPr>
                <w:rFonts w:ascii="Times New Roman" w:hAnsi="Times New Roman" w:cs="Times New Roman"/>
                <w:b/>
                <w:sz w:val="20"/>
                <w:szCs w:val="20"/>
              </w:rPr>
              <w:t>(для лиц с ОВЗ (с различной степенью умственной отсталости))</w:t>
            </w:r>
          </w:p>
        </w:tc>
      </w:tr>
      <w:tr w:rsidR="00C501EA" w:rsidRPr="001248F7" w14:paraId="06E74B78" w14:textId="77777777" w:rsidTr="001248F7">
        <w:tc>
          <w:tcPr>
            <w:tcW w:w="668" w:type="dxa"/>
          </w:tcPr>
          <w:p w14:paraId="7D7ED164" w14:textId="0C33968C" w:rsidR="00C501EA" w:rsidRDefault="00C501EA" w:rsidP="00C5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3070" w:type="dxa"/>
          </w:tcPr>
          <w:p w14:paraId="0533DCA6" w14:textId="3BEFB7D9" w:rsidR="00C501EA" w:rsidRPr="001248F7" w:rsidRDefault="00C501EA" w:rsidP="00C5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1248F7">
              <w:rPr>
                <w:rFonts w:ascii="Times New Roman" w:hAnsi="Times New Roman" w:cs="Times New Roman"/>
                <w:sz w:val="20"/>
                <w:szCs w:val="20"/>
              </w:rPr>
              <w:t xml:space="preserve">Рабочий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благоустройству населенных пунктов</w:t>
            </w:r>
          </w:p>
        </w:tc>
        <w:tc>
          <w:tcPr>
            <w:tcW w:w="906" w:type="dxa"/>
          </w:tcPr>
          <w:p w14:paraId="31A46E66" w14:textId="0B20A8A4" w:rsidR="00C501EA" w:rsidRPr="001248F7" w:rsidRDefault="00C501EA" w:rsidP="00C5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8F7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2868" w:type="dxa"/>
          </w:tcPr>
          <w:p w14:paraId="0C2C0B56" w14:textId="7EF25365" w:rsidR="00C501EA" w:rsidRPr="001248F7" w:rsidRDefault="00C501EA" w:rsidP="00C50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8F7">
              <w:rPr>
                <w:rFonts w:ascii="Times New Roman" w:hAnsi="Times New Roman" w:cs="Times New Roman"/>
                <w:sz w:val="20"/>
                <w:szCs w:val="20"/>
              </w:rPr>
              <w:t>1 год 10 месяцев</w:t>
            </w:r>
          </w:p>
        </w:tc>
        <w:tc>
          <w:tcPr>
            <w:tcW w:w="2059" w:type="dxa"/>
          </w:tcPr>
          <w:p w14:paraId="10BB9246" w14:textId="77777777" w:rsidR="00C501EA" w:rsidRPr="001248F7" w:rsidRDefault="00C501EA" w:rsidP="00C50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01EA" w:rsidRPr="001248F7" w14:paraId="79339DCB" w14:textId="77777777" w:rsidTr="001248F7">
        <w:tc>
          <w:tcPr>
            <w:tcW w:w="668" w:type="dxa"/>
          </w:tcPr>
          <w:p w14:paraId="7A4ECB70" w14:textId="31765642" w:rsidR="00C501EA" w:rsidRDefault="00C501EA" w:rsidP="00C5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70" w:type="dxa"/>
          </w:tcPr>
          <w:p w14:paraId="3BDF912E" w14:textId="2A5C0FA3" w:rsidR="00C501EA" w:rsidRPr="001248F7" w:rsidRDefault="00C501EA" w:rsidP="00C5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16675 Младший повар</w:t>
            </w:r>
          </w:p>
        </w:tc>
        <w:tc>
          <w:tcPr>
            <w:tcW w:w="906" w:type="dxa"/>
          </w:tcPr>
          <w:p w14:paraId="0AD1778B" w14:textId="2E7FE2A3" w:rsidR="00C501EA" w:rsidRPr="001248F7" w:rsidRDefault="00C501EA" w:rsidP="00C5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8F7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2868" w:type="dxa"/>
          </w:tcPr>
          <w:p w14:paraId="20E3BD34" w14:textId="7B264687" w:rsidR="00C501EA" w:rsidRPr="001248F7" w:rsidRDefault="00C501EA" w:rsidP="00C50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8F7">
              <w:rPr>
                <w:rFonts w:ascii="Times New Roman" w:hAnsi="Times New Roman" w:cs="Times New Roman"/>
                <w:sz w:val="20"/>
                <w:szCs w:val="20"/>
              </w:rPr>
              <w:t>1 год 10 месяцев</w:t>
            </w:r>
          </w:p>
        </w:tc>
        <w:tc>
          <w:tcPr>
            <w:tcW w:w="2059" w:type="dxa"/>
          </w:tcPr>
          <w:p w14:paraId="5BDE4616" w14:textId="77777777" w:rsidR="00C501EA" w:rsidRPr="001248F7" w:rsidRDefault="00C501EA" w:rsidP="00C50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02EF324" w14:textId="77777777" w:rsidR="0010265E" w:rsidRDefault="0010265E"/>
    <w:sectPr w:rsidR="001026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156"/>
    <w:rsid w:val="00024DF6"/>
    <w:rsid w:val="000403BB"/>
    <w:rsid w:val="0010265E"/>
    <w:rsid w:val="001248F7"/>
    <w:rsid w:val="001F2386"/>
    <w:rsid w:val="00284668"/>
    <w:rsid w:val="00321156"/>
    <w:rsid w:val="00444301"/>
    <w:rsid w:val="005207AE"/>
    <w:rsid w:val="005B5234"/>
    <w:rsid w:val="007E0E68"/>
    <w:rsid w:val="0085487A"/>
    <w:rsid w:val="00C501EA"/>
    <w:rsid w:val="00C5342D"/>
    <w:rsid w:val="00DA0C10"/>
    <w:rsid w:val="00E8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6F5CC"/>
  <w15:chartTrackingRefBased/>
  <w15:docId w15:val="{63109BF5-F082-4E02-982C-9FD12548B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248F7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1248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FFABE-297C-4A7D-B0BE-83B0CD3B6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421</Words>
  <Characters>2402</Characters>
  <Application>Microsoft Office Word</Application>
  <DocSecurity>0</DocSecurity>
  <Lines>20</Lines>
  <Paragraphs>5</Paragraphs>
  <ScaleCrop>false</ScaleCrop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Колодина</dc:creator>
  <cp:keywords/>
  <dc:description/>
  <cp:lastModifiedBy>Колодина</cp:lastModifiedBy>
  <cp:revision>15</cp:revision>
  <dcterms:created xsi:type="dcterms:W3CDTF">2021-11-16T15:29:00Z</dcterms:created>
  <dcterms:modified xsi:type="dcterms:W3CDTF">2025-10-28T07:16:00Z</dcterms:modified>
</cp:coreProperties>
</file>