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35370" w14:textId="0F544560" w:rsidR="009F236B" w:rsidRPr="00CE0F7A" w:rsidRDefault="009F236B" w:rsidP="009F236B">
      <w:pPr>
        <w:keepNext/>
        <w:jc w:val="right"/>
        <w:outlineLvl w:val="0"/>
        <w:rPr>
          <w:b/>
          <w:bCs/>
          <w:kern w:val="32"/>
          <w:szCs w:val="24"/>
        </w:rPr>
      </w:pPr>
      <w:bookmarkStart w:id="0" w:name="_Toc154581378"/>
      <w:r w:rsidRPr="00CE0F7A">
        <w:rPr>
          <w:b/>
          <w:bCs/>
          <w:kern w:val="32"/>
          <w:szCs w:val="24"/>
        </w:rPr>
        <w:t xml:space="preserve">Приложение </w:t>
      </w:r>
      <w:bookmarkEnd w:id="0"/>
      <w:r w:rsidR="004A3212">
        <w:rPr>
          <w:b/>
          <w:bCs/>
          <w:kern w:val="32"/>
          <w:szCs w:val="24"/>
        </w:rPr>
        <w:t>4.04</w:t>
      </w:r>
      <w:bookmarkStart w:id="1" w:name="_GoBack"/>
      <w:bookmarkEnd w:id="1"/>
    </w:p>
    <w:p w14:paraId="2554A62A" w14:textId="0A23B1B4" w:rsidR="009F236B" w:rsidRPr="00156034" w:rsidRDefault="009F236B" w:rsidP="009F236B">
      <w:pPr>
        <w:jc w:val="right"/>
        <w:rPr>
          <w:b/>
          <w:i/>
          <w:szCs w:val="24"/>
        </w:rPr>
      </w:pPr>
      <w:r w:rsidRPr="00CE0F7A">
        <w:rPr>
          <w:b/>
          <w:szCs w:val="24"/>
        </w:rPr>
        <w:t xml:space="preserve">к </w:t>
      </w:r>
      <w:r w:rsidR="009668AB">
        <w:rPr>
          <w:b/>
          <w:szCs w:val="24"/>
        </w:rPr>
        <w:t>О</w:t>
      </w:r>
      <w:r w:rsidRPr="00CE0F7A">
        <w:rPr>
          <w:b/>
          <w:szCs w:val="24"/>
        </w:rPr>
        <w:t xml:space="preserve">ОП по </w:t>
      </w:r>
      <w:r w:rsidRPr="00CE0F7A">
        <w:rPr>
          <w:b/>
          <w:bCs/>
          <w:szCs w:val="24"/>
        </w:rPr>
        <w:t>специальности</w:t>
      </w:r>
      <w:r w:rsidRPr="00156034">
        <w:rPr>
          <w:b/>
          <w:i/>
          <w:szCs w:val="24"/>
        </w:rPr>
        <w:br/>
      </w:r>
      <w:r w:rsidRPr="00156034">
        <w:rPr>
          <w:b/>
          <w:i/>
          <w:iCs/>
          <w:szCs w:val="24"/>
        </w:rPr>
        <w:t>40.02.04 Юриспруденция</w:t>
      </w:r>
    </w:p>
    <w:p w14:paraId="3B774EC2" w14:textId="77777777" w:rsidR="009F236B" w:rsidRPr="005052EA" w:rsidRDefault="009F236B" w:rsidP="009F236B">
      <w:pPr>
        <w:jc w:val="center"/>
        <w:rPr>
          <w:b/>
          <w:i/>
          <w:szCs w:val="24"/>
        </w:rPr>
      </w:pPr>
    </w:p>
    <w:p w14:paraId="264818BD" w14:textId="57B9C6D9" w:rsidR="0013734F" w:rsidRDefault="0013734F">
      <w:pPr>
        <w:jc w:val="center"/>
        <w:rPr>
          <w:b/>
          <w:i/>
        </w:rPr>
      </w:pPr>
    </w:p>
    <w:p w14:paraId="36E9C927" w14:textId="77777777" w:rsidR="0013734F" w:rsidRDefault="0013734F">
      <w:pPr>
        <w:jc w:val="center"/>
        <w:rPr>
          <w:b/>
          <w:i/>
        </w:rPr>
      </w:pPr>
    </w:p>
    <w:p w14:paraId="41D6A360" w14:textId="77777777" w:rsidR="0013734F" w:rsidRDefault="0013734F">
      <w:pPr>
        <w:jc w:val="center"/>
        <w:rPr>
          <w:b/>
          <w:i/>
        </w:rPr>
      </w:pPr>
    </w:p>
    <w:p w14:paraId="62467B48" w14:textId="77777777" w:rsidR="0013734F" w:rsidRDefault="0013734F">
      <w:pPr>
        <w:jc w:val="center"/>
        <w:rPr>
          <w:b/>
          <w:i/>
        </w:rPr>
      </w:pPr>
    </w:p>
    <w:p w14:paraId="44F45817" w14:textId="77777777" w:rsidR="0013734F" w:rsidRDefault="0013734F">
      <w:pPr>
        <w:jc w:val="center"/>
        <w:rPr>
          <w:b/>
          <w:i/>
        </w:rPr>
      </w:pPr>
    </w:p>
    <w:p w14:paraId="6CE44983" w14:textId="77777777" w:rsidR="0013734F" w:rsidRDefault="0013734F">
      <w:pPr>
        <w:jc w:val="center"/>
        <w:rPr>
          <w:b/>
          <w:i/>
        </w:rPr>
      </w:pPr>
    </w:p>
    <w:p w14:paraId="0CE51AA8" w14:textId="77777777" w:rsidR="0013734F" w:rsidRDefault="0013734F">
      <w:pPr>
        <w:jc w:val="center"/>
        <w:rPr>
          <w:b/>
          <w:i/>
        </w:rPr>
      </w:pPr>
    </w:p>
    <w:p w14:paraId="4C3C6071" w14:textId="77777777" w:rsidR="0013734F" w:rsidRDefault="0013734F">
      <w:pPr>
        <w:jc w:val="center"/>
        <w:rPr>
          <w:b/>
          <w:i/>
        </w:rPr>
      </w:pPr>
    </w:p>
    <w:p w14:paraId="434CBED8" w14:textId="77777777" w:rsidR="0013734F" w:rsidRDefault="0013734F">
      <w:pPr>
        <w:jc w:val="center"/>
        <w:rPr>
          <w:b/>
          <w:i/>
        </w:rPr>
      </w:pPr>
    </w:p>
    <w:p w14:paraId="72423E9B" w14:textId="77777777" w:rsidR="0013734F" w:rsidRDefault="0013734F">
      <w:pPr>
        <w:jc w:val="center"/>
        <w:rPr>
          <w:b/>
          <w:i/>
        </w:rPr>
      </w:pPr>
    </w:p>
    <w:p w14:paraId="34E2739D" w14:textId="77777777" w:rsidR="0013734F" w:rsidRDefault="0013734F">
      <w:pPr>
        <w:jc w:val="center"/>
        <w:rPr>
          <w:b/>
          <w:i/>
        </w:rPr>
      </w:pPr>
    </w:p>
    <w:p w14:paraId="6E7A2BC5" w14:textId="77777777" w:rsidR="0013734F" w:rsidRDefault="0013734F">
      <w:pPr>
        <w:jc w:val="center"/>
        <w:rPr>
          <w:b/>
          <w:i/>
        </w:rPr>
      </w:pPr>
    </w:p>
    <w:p w14:paraId="5FEE0752" w14:textId="77777777" w:rsidR="0013734F" w:rsidRDefault="0013734F">
      <w:pPr>
        <w:jc w:val="center"/>
        <w:rPr>
          <w:b/>
          <w:i/>
        </w:rPr>
      </w:pPr>
    </w:p>
    <w:p w14:paraId="499BBE37" w14:textId="77777777" w:rsidR="0013734F" w:rsidRDefault="0013734F">
      <w:pPr>
        <w:jc w:val="center"/>
        <w:rPr>
          <w:b/>
          <w:i/>
        </w:rPr>
      </w:pPr>
    </w:p>
    <w:p w14:paraId="76DD0D42" w14:textId="1B7510C0" w:rsidR="0013734F" w:rsidRDefault="00FF6031">
      <w:pPr>
        <w:jc w:val="center"/>
        <w:rPr>
          <w:b/>
          <w:sz w:val="28"/>
        </w:rPr>
      </w:pPr>
      <w:r>
        <w:rPr>
          <w:b/>
          <w:sz w:val="28"/>
        </w:rPr>
        <w:t>РАБОЧАЯ ПРОГРАММА УЧЕБНОЙ ДИСЦИПЛИНЫ</w:t>
      </w:r>
    </w:p>
    <w:p w14:paraId="19528F8B" w14:textId="77777777" w:rsidR="0013734F" w:rsidRDefault="0013734F">
      <w:pPr>
        <w:jc w:val="center"/>
        <w:rPr>
          <w:b/>
          <w:sz w:val="28"/>
          <w:u w:val="single"/>
        </w:rPr>
      </w:pPr>
    </w:p>
    <w:p w14:paraId="0F599700" w14:textId="7011999F" w:rsidR="0013734F" w:rsidRPr="0099219F" w:rsidRDefault="00FF6031">
      <w:pPr>
        <w:jc w:val="center"/>
        <w:rPr>
          <w:b/>
          <w:i/>
          <w:sz w:val="28"/>
        </w:rPr>
      </w:pPr>
      <w:r w:rsidRPr="0099219F">
        <w:rPr>
          <w:b/>
          <w:i/>
          <w:sz w:val="28"/>
        </w:rPr>
        <w:t>«СГ.</w:t>
      </w:r>
      <w:r w:rsidR="009F236B" w:rsidRPr="0099219F">
        <w:rPr>
          <w:b/>
          <w:i/>
          <w:sz w:val="28"/>
        </w:rPr>
        <w:t>04</w:t>
      </w:r>
      <w:r w:rsidRPr="0099219F">
        <w:rPr>
          <w:b/>
          <w:i/>
          <w:sz w:val="28"/>
        </w:rPr>
        <w:t>. ФИЗИЧЕСКАЯ КУЛЬТУРА»</w:t>
      </w:r>
    </w:p>
    <w:p w14:paraId="7B0283C2" w14:textId="77777777" w:rsidR="0013734F" w:rsidRDefault="0013734F">
      <w:pPr>
        <w:jc w:val="center"/>
        <w:rPr>
          <w:b/>
          <w:sz w:val="28"/>
        </w:rPr>
      </w:pPr>
    </w:p>
    <w:p w14:paraId="2A85A27D" w14:textId="77777777" w:rsidR="0013734F" w:rsidRDefault="0013734F">
      <w:pPr>
        <w:jc w:val="center"/>
        <w:rPr>
          <w:b/>
          <w:sz w:val="28"/>
        </w:rPr>
      </w:pPr>
    </w:p>
    <w:p w14:paraId="63B7565F" w14:textId="77777777" w:rsidR="0013734F" w:rsidRDefault="0013734F">
      <w:pPr>
        <w:jc w:val="center"/>
        <w:rPr>
          <w:b/>
          <w:i/>
        </w:rPr>
      </w:pPr>
    </w:p>
    <w:p w14:paraId="0B7966DD" w14:textId="77777777" w:rsidR="0013734F" w:rsidRDefault="0013734F">
      <w:pPr>
        <w:jc w:val="center"/>
        <w:rPr>
          <w:b/>
          <w:i/>
        </w:rPr>
      </w:pPr>
    </w:p>
    <w:p w14:paraId="4B6BD26C" w14:textId="77777777" w:rsidR="0013734F" w:rsidRDefault="0013734F">
      <w:pPr>
        <w:jc w:val="center"/>
        <w:rPr>
          <w:b/>
          <w:i/>
        </w:rPr>
      </w:pPr>
    </w:p>
    <w:p w14:paraId="02746489" w14:textId="77777777" w:rsidR="0013734F" w:rsidRDefault="0013734F">
      <w:pPr>
        <w:jc w:val="center"/>
        <w:rPr>
          <w:b/>
          <w:i/>
        </w:rPr>
      </w:pPr>
    </w:p>
    <w:p w14:paraId="46419371" w14:textId="77777777" w:rsidR="0013734F" w:rsidRDefault="0013734F">
      <w:pPr>
        <w:jc w:val="center"/>
        <w:rPr>
          <w:b/>
          <w:i/>
        </w:rPr>
      </w:pPr>
    </w:p>
    <w:p w14:paraId="5CC22E51" w14:textId="77777777" w:rsidR="0013734F" w:rsidRDefault="0013734F">
      <w:pPr>
        <w:rPr>
          <w:b/>
          <w:i/>
        </w:rPr>
      </w:pPr>
    </w:p>
    <w:p w14:paraId="2077C939" w14:textId="77777777" w:rsidR="0013734F" w:rsidRDefault="0013734F">
      <w:pPr>
        <w:rPr>
          <w:b/>
          <w:i/>
        </w:rPr>
      </w:pPr>
    </w:p>
    <w:p w14:paraId="2E6F437C" w14:textId="77777777" w:rsidR="0013734F" w:rsidRDefault="0013734F">
      <w:pPr>
        <w:rPr>
          <w:b/>
          <w:i/>
        </w:rPr>
      </w:pPr>
    </w:p>
    <w:p w14:paraId="7D7CB33A" w14:textId="77777777" w:rsidR="0013734F" w:rsidRDefault="0013734F">
      <w:pPr>
        <w:rPr>
          <w:b/>
          <w:i/>
        </w:rPr>
      </w:pPr>
    </w:p>
    <w:p w14:paraId="33F4A757" w14:textId="77777777" w:rsidR="0013734F" w:rsidRDefault="0013734F">
      <w:pPr>
        <w:rPr>
          <w:b/>
          <w:i/>
        </w:rPr>
      </w:pPr>
    </w:p>
    <w:p w14:paraId="4BC48467" w14:textId="77777777" w:rsidR="0013734F" w:rsidRDefault="0013734F">
      <w:pPr>
        <w:rPr>
          <w:b/>
          <w:i/>
        </w:rPr>
      </w:pPr>
    </w:p>
    <w:p w14:paraId="4D184E6A" w14:textId="77777777" w:rsidR="0013734F" w:rsidRDefault="0013734F">
      <w:pPr>
        <w:rPr>
          <w:b/>
          <w:i/>
        </w:rPr>
      </w:pPr>
    </w:p>
    <w:p w14:paraId="38852109" w14:textId="77777777" w:rsidR="0013734F" w:rsidRDefault="0013734F">
      <w:pPr>
        <w:rPr>
          <w:b/>
          <w:i/>
        </w:rPr>
      </w:pPr>
    </w:p>
    <w:p w14:paraId="665118A7" w14:textId="77777777" w:rsidR="0013734F" w:rsidRDefault="0013734F">
      <w:pPr>
        <w:rPr>
          <w:b/>
          <w:i/>
        </w:rPr>
      </w:pPr>
    </w:p>
    <w:p w14:paraId="502BBC52" w14:textId="77777777" w:rsidR="0013734F" w:rsidRDefault="0013734F">
      <w:pPr>
        <w:rPr>
          <w:b/>
          <w:i/>
        </w:rPr>
      </w:pPr>
    </w:p>
    <w:p w14:paraId="38E48715" w14:textId="77777777" w:rsidR="0013734F" w:rsidRDefault="0013734F">
      <w:pPr>
        <w:rPr>
          <w:b/>
          <w:i/>
        </w:rPr>
      </w:pPr>
    </w:p>
    <w:p w14:paraId="321EFCAF" w14:textId="77777777" w:rsidR="0013734F" w:rsidRDefault="0013734F">
      <w:pPr>
        <w:rPr>
          <w:b/>
          <w:i/>
        </w:rPr>
      </w:pPr>
    </w:p>
    <w:p w14:paraId="69D0870F" w14:textId="77777777" w:rsidR="0013734F" w:rsidRDefault="0013734F">
      <w:pPr>
        <w:rPr>
          <w:b/>
          <w:i/>
        </w:rPr>
      </w:pPr>
    </w:p>
    <w:p w14:paraId="7FDA4135" w14:textId="77777777" w:rsidR="0013734F" w:rsidRDefault="0013734F">
      <w:pPr>
        <w:rPr>
          <w:b/>
          <w:i/>
        </w:rPr>
      </w:pPr>
    </w:p>
    <w:p w14:paraId="73048AA2" w14:textId="77777777" w:rsidR="0013734F" w:rsidRDefault="0013734F">
      <w:pPr>
        <w:rPr>
          <w:b/>
          <w:i/>
        </w:rPr>
      </w:pPr>
    </w:p>
    <w:p w14:paraId="104756C6" w14:textId="77777777" w:rsidR="0013734F" w:rsidRDefault="0013734F">
      <w:pPr>
        <w:rPr>
          <w:b/>
          <w:i/>
        </w:rPr>
      </w:pPr>
    </w:p>
    <w:p w14:paraId="1BD8AF64" w14:textId="77777777" w:rsidR="0013734F" w:rsidRDefault="0013734F">
      <w:pPr>
        <w:rPr>
          <w:b/>
          <w:i/>
        </w:rPr>
      </w:pPr>
    </w:p>
    <w:p w14:paraId="62CD516A" w14:textId="77777777" w:rsidR="0013734F" w:rsidRDefault="0013734F">
      <w:pPr>
        <w:rPr>
          <w:b/>
          <w:i/>
        </w:rPr>
      </w:pPr>
    </w:p>
    <w:p w14:paraId="79B93149" w14:textId="77777777" w:rsidR="0013734F" w:rsidRDefault="0013734F">
      <w:pPr>
        <w:rPr>
          <w:b/>
        </w:rPr>
      </w:pPr>
    </w:p>
    <w:p w14:paraId="50A4BF4B" w14:textId="77777777" w:rsidR="0013734F" w:rsidRDefault="0013734F">
      <w:pPr>
        <w:rPr>
          <w:b/>
        </w:rPr>
      </w:pPr>
    </w:p>
    <w:p w14:paraId="5B4B9129" w14:textId="77777777" w:rsidR="0013734F" w:rsidRDefault="0013734F">
      <w:pPr>
        <w:rPr>
          <w:b/>
        </w:rPr>
      </w:pPr>
    </w:p>
    <w:p w14:paraId="7D0CC7D4" w14:textId="77777777" w:rsidR="0013734F" w:rsidRDefault="00FF6031">
      <w:pPr>
        <w:jc w:val="center"/>
        <w:rPr>
          <w:b/>
          <w:sz w:val="28"/>
        </w:rPr>
      </w:pPr>
      <w:r>
        <w:rPr>
          <w:b/>
          <w:sz w:val="28"/>
        </w:rPr>
        <w:t>2024 г.</w:t>
      </w:r>
    </w:p>
    <w:p w14:paraId="6E5B0C78" w14:textId="77777777" w:rsidR="0013734F" w:rsidRDefault="00FF6031">
      <w:pPr>
        <w:rPr>
          <w:b/>
          <w:sz w:val="28"/>
        </w:rPr>
      </w:pPr>
      <w:r>
        <w:rPr>
          <w:b/>
          <w:sz w:val="28"/>
        </w:rPr>
        <w:br w:type="page"/>
      </w:r>
    </w:p>
    <w:p w14:paraId="54669FF0" w14:textId="77777777" w:rsidR="009F236B" w:rsidRPr="005052EA" w:rsidRDefault="009F236B" w:rsidP="009F236B">
      <w:pPr>
        <w:spacing w:after="240"/>
        <w:jc w:val="center"/>
        <w:rPr>
          <w:b/>
          <w:szCs w:val="24"/>
        </w:rPr>
      </w:pPr>
      <w:r w:rsidRPr="005052EA">
        <w:rPr>
          <w:b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  <w:gridCol w:w="883"/>
      </w:tblGrid>
      <w:tr w:rsidR="009F236B" w:rsidRPr="005052EA" w14:paraId="43CBA5C2" w14:textId="77777777" w:rsidTr="00F32517">
        <w:tc>
          <w:tcPr>
            <w:tcW w:w="8472" w:type="dxa"/>
          </w:tcPr>
          <w:p w14:paraId="00128CEA" w14:textId="77777777" w:rsidR="009F236B" w:rsidRPr="005052EA" w:rsidRDefault="009F236B" w:rsidP="009F236B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both"/>
              <w:rPr>
                <w:b/>
                <w:szCs w:val="24"/>
              </w:rPr>
            </w:pPr>
            <w:r w:rsidRPr="005052EA">
              <w:rPr>
                <w:b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883" w:type="dxa"/>
          </w:tcPr>
          <w:p w14:paraId="62B48E80" w14:textId="77777777" w:rsidR="009F236B" w:rsidRPr="005052EA" w:rsidRDefault="009F236B" w:rsidP="00F325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9F236B" w:rsidRPr="005052EA" w14:paraId="7F22979F" w14:textId="77777777" w:rsidTr="00F32517">
        <w:tc>
          <w:tcPr>
            <w:tcW w:w="8472" w:type="dxa"/>
          </w:tcPr>
          <w:p w14:paraId="76A2E21C" w14:textId="77777777" w:rsidR="009F236B" w:rsidRPr="005052EA" w:rsidRDefault="009F236B" w:rsidP="009F236B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both"/>
              <w:rPr>
                <w:b/>
                <w:szCs w:val="24"/>
              </w:rPr>
            </w:pPr>
            <w:r w:rsidRPr="005052EA">
              <w:rPr>
                <w:b/>
                <w:szCs w:val="24"/>
              </w:rPr>
              <w:t>СТРУКТУРА И СОДЕРЖАНИЕ УЧЕБНОЙ ДИСЦИПЛИНЫ</w:t>
            </w:r>
          </w:p>
        </w:tc>
        <w:tc>
          <w:tcPr>
            <w:tcW w:w="883" w:type="dxa"/>
          </w:tcPr>
          <w:p w14:paraId="61C935D2" w14:textId="77777777" w:rsidR="009F236B" w:rsidRPr="005052EA" w:rsidRDefault="009F236B" w:rsidP="00F325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9F236B" w:rsidRPr="005052EA" w14:paraId="6AE76F3A" w14:textId="77777777" w:rsidTr="00F32517">
        <w:tc>
          <w:tcPr>
            <w:tcW w:w="8472" w:type="dxa"/>
          </w:tcPr>
          <w:p w14:paraId="6D1FA2E6" w14:textId="77777777" w:rsidR="009F236B" w:rsidRPr="005052EA" w:rsidRDefault="009F236B" w:rsidP="009F236B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both"/>
              <w:rPr>
                <w:b/>
                <w:szCs w:val="24"/>
              </w:rPr>
            </w:pPr>
            <w:r w:rsidRPr="005052EA">
              <w:rPr>
                <w:b/>
                <w:szCs w:val="24"/>
              </w:rPr>
              <w:t>УСЛОВИЯ РЕАЛИЗАЦИИ УЧЕБНОЙ ДИСЦИПЛИНЫ</w:t>
            </w:r>
          </w:p>
        </w:tc>
        <w:tc>
          <w:tcPr>
            <w:tcW w:w="883" w:type="dxa"/>
          </w:tcPr>
          <w:p w14:paraId="71B9405F" w14:textId="326460F8" w:rsidR="009F236B" w:rsidRPr="005052EA" w:rsidRDefault="009F236B" w:rsidP="00F325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99219F">
              <w:rPr>
                <w:b/>
                <w:szCs w:val="24"/>
              </w:rPr>
              <w:t>3</w:t>
            </w:r>
          </w:p>
        </w:tc>
      </w:tr>
      <w:tr w:rsidR="009F236B" w:rsidRPr="005052EA" w14:paraId="41978870" w14:textId="77777777" w:rsidTr="00F32517">
        <w:tc>
          <w:tcPr>
            <w:tcW w:w="8472" w:type="dxa"/>
          </w:tcPr>
          <w:p w14:paraId="4BA2E181" w14:textId="77777777" w:rsidR="009F236B" w:rsidRPr="005052EA" w:rsidRDefault="009F236B" w:rsidP="009F236B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both"/>
              <w:rPr>
                <w:b/>
                <w:szCs w:val="24"/>
              </w:rPr>
            </w:pPr>
            <w:r w:rsidRPr="005052EA">
              <w:rPr>
                <w:b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83" w:type="dxa"/>
          </w:tcPr>
          <w:p w14:paraId="42B1FF2F" w14:textId="328EAFBE" w:rsidR="009F236B" w:rsidRPr="005052EA" w:rsidRDefault="009F236B" w:rsidP="00F325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99219F">
              <w:rPr>
                <w:b/>
                <w:szCs w:val="24"/>
              </w:rPr>
              <w:t>5</w:t>
            </w:r>
          </w:p>
        </w:tc>
      </w:tr>
    </w:tbl>
    <w:p w14:paraId="140EE407" w14:textId="49E8F72C" w:rsidR="0013734F" w:rsidRDefault="009F236B" w:rsidP="009F236B">
      <w:pPr>
        <w:pStyle w:val="affd"/>
        <w:numPr>
          <w:ilvl w:val="0"/>
          <w:numId w:val="5"/>
        </w:numPr>
        <w:spacing w:before="0" w:after="0"/>
        <w:jc w:val="center"/>
        <w:rPr>
          <w:b/>
        </w:rPr>
      </w:pPr>
      <w:r w:rsidRPr="00CE0F7A">
        <w:rPr>
          <w:b/>
          <w:i/>
          <w:szCs w:val="24"/>
          <w:u w:val="single"/>
        </w:rPr>
        <w:br w:type="page"/>
      </w:r>
      <w:r w:rsidR="00FF6031">
        <w:rPr>
          <w:b/>
        </w:rPr>
        <w:lastRenderedPageBreak/>
        <w:t xml:space="preserve">ОБЩАЯ ХАРАКТЕРИСТИКА РАБОЧЕЙ ПРОГРАММЫ УЧЕБНОЙ ДИСЦИПЛИНЫ </w:t>
      </w:r>
    </w:p>
    <w:p w14:paraId="7ABD440F" w14:textId="77777777" w:rsidR="009F236B" w:rsidRPr="009F236B" w:rsidRDefault="009F236B" w:rsidP="009F236B">
      <w:pPr>
        <w:ind w:left="360"/>
        <w:jc w:val="center"/>
        <w:rPr>
          <w:b/>
        </w:rPr>
      </w:pPr>
    </w:p>
    <w:p w14:paraId="1A4E9D63" w14:textId="6A1B3A82" w:rsidR="0013734F" w:rsidRDefault="00FF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 xml:space="preserve">1.1. Место дисциплины в структуре </w:t>
      </w:r>
      <w:r w:rsidR="009668AB">
        <w:rPr>
          <w:b/>
        </w:rPr>
        <w:t xml:space="preserve">основной </w:t>
      </w:r>
      <w:r>
        <w:rPr>
          <w:b/>
        </w:rPr>
        <w:t>образовательной программы</w:t>
      </w:r>
    </w:p>
    <w:p w14:paraId="5B8A1542" w14:textId="7C33E42F" w:rsidR="009F236B" w:rsidRPr="00F11283" w:rsidRDefault="00FF6031" w:rsidP="009F23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Cs w:val="24"/>
        </w:rPr>
      </w:pPr>
      <w:r>
        <w:t>Учебная дисциплина «СГ.</w:t>
      </w:r>
      <w:r w:rsidR="009F236B">
        <w:t>04</w:t>
      </w:r>
      <w:r>
        <w:t xml:space="preserve">. Физическая культура» является обязательной частью социально-гуманитарного цикла </w:t>
      </w:r>
      <w:r w:rsidR="009668AB">
        <w:t xml:space="preserve">основной </w:t>
      </w:r>
      <w:r>
        <w:t xml:space="preserve">образовательной программы в соответствии с ФГОС СПО по </w:t>
      </w:r>
      <w:r>
        <w:rPr>
          <w:i/>
        </w:rPr>
        <w:t xml:space="preserve">специальности </w:t>
      </w:r>
      <w:r w:rsidR="009F236B" w:rsidRPr="00F11283">
        <w:rPr>
          <w:i/>
          <w:szCs w:val="24"/>
        </w:rPr>
        <w:t xml:space="preserve">40.02.04 Юриспруденция. </w:t>
      </w:r>
    </w:p>
    <w:p w14:paraId="61EB2A21" w14:textId="77777777" w:rsidR="0013734F" w:rsidRDefault="00FF60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Особое значение дисциплина имеет при формировании и развитии ОК 04; ОК 08.</w:t>
      </w:r>
    </w:p>
    <w:p w14:paraId="15BC310C" w14:textId="77777777" w:rsidR="0013734F" w:rsidRDefault="001373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83"/>
        <w:jc w:val="both"/>
        <w:rPr>
          <w:b/>
        </w:rPr>
      </w:pPr>
    </w:p>
    <w:p w14:paraId="6FB252E7" w14:textId="77777777" w:rsidR="0013734F" w:rsidRDefault="00FF6031">
      <w:pPr>
        <w:tabs>
          <w:tab w:val="left" w:pos="10076"/>
        </w:tabs>
        <w:spacing w:line="276" w:lineRule="auto"/>
        <w:ind w:right="-283" w:firstLine="709"/>
        <w:jc w:val="both"/>
        <w:rPr>
          <w:b/>
        </w:rPr>
      </w:pPr>
      <w:r>
        <w:rPr>
          <w:b/>
        </w:rPr>
        <w:t>1.2. Цель и планируемые результаты освоения дисциплины</w:t>
      </w:r>
    </w:p>
    <w:p w14:paraId="272354F1" w14:textId="77777777" w:rsidR="0013734F" w:rsidRDefault="00FF6031">
      <w:pPr>
        <w:tabs>
          <w:tab w:val="left" w:pos="10076"/>
        </w:tabs>
        <w:spacing w:line="276" w:lineRule="auto"/>
        <w:ind w:right="-283" w:firstLine="709"/>
        <w:jc w:val="both"/>
      </w:pPr>
      <w:r>
        <w:t>В рамках программы учебной дисциплины обучающимися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13734F" w14:paraId="5E0A0D06" w14:textId="77777777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7E601E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Код</w:t>
            </w:r>
          </w:p>
          <w:p w14:paraId="383A2C13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ОК,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B9B231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0F5BABF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Знания</w:t>
            </w:r>
          </w:p>
        </w:tc>
      </w:tr>
      <w:tr w:rsidR="0013734F" w14:paraId="30183329" w14:textId="77777777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A27EA3" w14:textId="77777777" w:rsidR="0013734F" w:rsidRDefault="0013734F">
            <w:pPr>
              <w:tabs>
                <w:tab w:val="left" w:pos="10076"/>
              </w:tabs>
              <w:spacing w:line="276" w:lineRule="auto"/>
              <w:ind w:right="-283"/>
              <w:jc w:val="center"/>
            </w:pPr>
          </w:p>
          <w:p w14:paraId="6EE11CC9" w14:textId="77777777" w:rsidR="0013734F" w:rsidRDefault="00FF6031">
            <w:pPr>
              <w:tabs>
                <w:tab w:val="left" w:pos="10076"/>
              </w:tabs>
              <w:jc w:val="center"/>
            </w:pPr>
            <w:r>
              <w:t>ОК 04</w:t>
            </w:r>
          </w:p>
          <w:p w14:paraId="4D1A4899" w14:textId="77777777" w:rsidR="0013734F" w:rsidRDefault="00FF6031">
            <w:pPr>
              <w:tabs>
                <w:tab w:val="left" w:pos="10076"/>
              </w:tabs>
              <w:jc w:val="center"/>
            </w:pPr>
            <w:r>
              <w:t>ОК 08</w:t>
            </w:r>
          </w:p>
          <w:p w14:paraId="045FFFE9" w14:textId="77777777" w:rsidR="0013734F" w:rsidRDefault="00FF6031">
            <w:pPr>
              <w:tabs>
                <w:tab w:val="left" w:pos="10076"/>
              </w:tabs>
            </w:pPr>
            <w:r>
              <w:t xml:space="preserve">      ПК</w:t>
            </w:r>
            <w:r>
              <w:rPr>
                <w:vertAlign w:val="superscript"/>
              </w:rPr>
              <w:footnoteReference w:id="1"/>
            </w:r>
          </w:p>
          <w:p w14:paraId="71E93774" w14:textId="77777777" w:rsidR="0013734F" w:rsidRDefault="00FF6031">
            <w:pPr>
              <w:tabs>
                <w:tab w:val="left" w:pos="10076"/>
              </w:tabs>
              <w:jc w:val="center"/>
              <w:rPr>
                <w:i/>
              </w:rPr>
            </w:pPr>
            <w:r>
              <w:rPr>
                <w:i/>
              </w:rPr>
              <w:t>(из ПООП</w:t>
            </w:r>
          </w:p>
          <w:p w14:paraId="1B01449F" w14:textId="77777777" w:rsidR="0013734F" w:rsidRDefault="00FF6031">
            <w:pPr>
              <w:tabs>
                <w:tab w:val="left" w:pos="10076"/>
              </w:tabs>
              <w:jc w:val="center"/>
              <w:rPr>
                <w:i/>
              </w:rPr>
            </w:pPr>
            <w:r>
              <w:rPr>
                <w:i/>
              </w:rPr>
              <w:t>соответствующей</w:t>
            </w:r>
          </w:p>
          <w:p w14:paraId="1AB23565" w14:textId="77777777" w:rsidR="0013734F" w:rsidRDefault="00FF6031">
            <w:pPr>
              <w:tabs>
                <w:tab w:val="left" w:pos="10076"/>
              </w:tabs>
              <w:jc w:val="center"/>
            </w:pPr>
            <w:r>
              <w:rPr>
                <w:i/>
              </w:rPr>
              <w:t>профессии)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B72EEB" w14:textId="77777777" w:rsidR="0013734F" w:rsidRDefault="00FF6031">
            <w:pPr>
              <w:tabs>
                <w:tab w:val="left" w:pos="10076"/>
              </w:tabs>
              <w:ind w:right="-66"/>
              <w:jc w:val="both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14:paraId="2B8FD54C" w14:textId="77777777" w:rsidR="0013734F" w:rsidRDefault="00FF6031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47F69BFA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5ACA97B7" w14:textId="77777777" w:rsidR="0013734F" w:rsidRDefault="00FF6031">
            <w:pPr>
              <w:tabs>
                <w:tab w:val="right" w:pos="2002"/>
              </w:tabs>
              <w:ind w:firstLine="284"/>
              <w:jc w:val="both"/>
            </w:pPr>
            <w:r>
              <w:t>пользоваться средствами профилактики перенапряжения, характерными для данной профессии</w:t>
            </w:r>
            <w:r>
              <w:rPr>
                <w:i/>
              </w:rPr>
              <w:t xml:space="preserve"> / </w:t>
            </w:r>
            <w:r>
              <w:rPr>
                <w:rStyle w:val="17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2B35C7" w14:textId="77777777" w:rsidR="0013734F" w:rsidRDefault="00FF6031">
            <w:pPr>
              <w:tabs>
                <w:tab w:val="left" w:pos="10076"/>
              </w:tabs>
              <w:ind w:right="-44"/>
              <w:jc w:val="both"/>
              <w:rPr>
                <w:u w:val="single"/>
              </w:rPr>
            </w:pPr>
            <w:r>
              <w:rPr>
                <w:u w:val="single"/>
              </w:rPr>
              <w:t>Знать:</w:t>
            </w:r>
          </w:p>
          <w:p w14:paraId="79BAD527" w14:textId="77777777" w:rsidR="0013734F" w:rsidRDefault="00FF6031">
            <w:pPr>
              <w:ind w:firstLine="284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14:paraId="0F902C69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290479B5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</w:p>
          <w:p w14:paraId="2BBDEC1F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14:paraId="2B6F73D4" w14:textId="77777777" w:rsidR="0013734F" w:rsidRDefault="0013734F">
      <w:pPr>
        <w:tabs>
          <w:tab w:val="left" w:pos="10076"/>
        </w:tabs>
        <w:spacing w:after="240"/>
        <w:ind w:right="-283"/>
        <w:jc w:val="center"/>
        <w:rPr>
          <w:b/>
        </w:rPr>
      </w:pPr>
    </w:p>
    <w:p w14:paraId="18A9CF5C" w14:textId="77777777" w:rsidR="009F236B" w:rsidRDefault="009F236B">
      <w:pPr>
        <w:spacing w:after="160" w:line="264" w:lineRule="auto"/>
        <w:rPr>
          <w:b/>
        </w:rPr>
      </w:pPr>
      <w:r>
        <w:rPr>
          <w:b/>
        </w:rPr>
        <w:br w:type="page"/>
      </w:r>
    </w:p>
    <w:p w14:paraId="6DBB4DE0" w14:textId="3706BDBD" w:rsidR="0013734F" w:rsidRDefault="00FF6031">
      <w:pPr>
        <w:pStyle w:val="affd"/>
        <w:spacing w:before="0" w:after="0"/>
        <w:ind w:left="0"/>
        <w:jc w:val="center"/>
        <w:rPr>
          <w:b/>
        </w:rPr>
      </w:pPr>
      <w:r>
        <w:rPr>
          <w:b/>
        </w:rPr>
        <w:lastRenderedPageBreak/>
        <w:t>2. СТРУКТУРА И СОДЕРЖАНИЕ УЧЕБНОЙ ДИСЦИПЛИНЫ</w:t>
      </w:r>
    </w:p>
    <w:p w14:paraId="45A77D9D" w14:textId="77777777" w:rsidR="0013734F" w:rsidRDefault="0013734F">
      <w:pPr>
        <w:pStyle w:val="affd"/>
        <w:spacing w:before="0" w:after="0"/>
        <w:ind w:left="0" w:firstLine="709"/>
        <w:rPr>
          <w:b/>
        </w:rPr>
      </w:pPr>
    </w:p>
    <w:p w14:paraId="458AD7F6" w14:textId="77777777" w:rsidR="0013734F" w:rsidRDefault="00FF6031">
      <w:pPr>
        <w:ind w:firstLine="709"/>
        <w:rPr>
          <w:b/>
        </w:rPr>
      </w:pPr>
      <w:r>
        <w:rPr>
          <w:b/>
        </w:rPr>
        <w:t>2.1. Объем учебной дисциплины и виды учебной работы</w:t>
      </w:r>
    </w:p>
    <w:p w14:paraId="7A8BCFBB" w14:textId="77777777" w:rsidR="0013734F" w:rsidRDefault="0013734F">
      <w:pPr>
        <w:rPr>
          <w:b/>
          <w:i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1"/>
        <w:gridCol w:w="3363"/>
      </w:tblGrid>
      <w:tr w:rsidR="009F236B" w14:paraId="02502C5E" w14:textId="77777777" w:rsidTr="00F32517">
        <w:trPr>
          <w:trHeight w:val="490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3131" w14:textId="77777777" w:rsidR="009F236B" w:rsidRDefault="009F236B">
            <w:pPr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8E5AE" w14:textId="31BA7E1D" w:rsidR="009F236B" w:rsidRDefault="009F236B">
            <w:pPr>
              <w:rPr>
                <w:b/>
                <w:vertAlign w:val="superscript"/>
              </w:rPr>
            </w:pPr>
            <w:r>
              <w:rPr>
                <w:b/>
              </w:rPr>
              <w:t>Объем в часах</w:t>
            </w:r>
          </w:p>
        </w:tc>
      </w:tr>
      <w:tr w:rsidR="009F236B" w14:paraId="542C3A9A" w14:textId="77777777" w:rsidTr="00F32517">
        <w:trPr>
          <w:trHeight w:val="408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2B1B1" w14:textId="77777777" w:rsidR="009F236B" w:rsidRDefault="009F236B">
            <w:pPr>
              <w:rPr>
                <w:b/>
              </w:rPr>
            </w:pPr>
            <w:r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73A16" w14:textId="4A670EFC" w:rsidR="009F236B" w:rsidRDefault="009F236B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</w:tr>
      <w:tr w:rsidR="009F236B" w14:paraId="41D9BCBC" w14:textId="77777777" w:rsidTr="00F32517">
        <w:trPr>
          <w:trHeight w:val="383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11344" w14:textId="77777777" w:rsidR="009F236B" w:rsidRDefault="009F236B">
            <w:pPr>
              <w:rPr>
                <w:b/>
              </w:rPr>
            </w:pPr>
            <w:r>
              <w:rPr>
                <w:b/>
              </w:rPr>
              <w:t>в т.ч. в форме практической подготовки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3B73E" w14:textId="7D8E4F8E" w:rsidR="009F236B" w:rsidRDefault="009F236B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9F236B" w14:paraId="69BC2CB2" w14:textId="77777777" w:rsidTr="00F32517">
        <w:trPr>
          <w:trHeight w:val="336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1ECF5" w14:textId="1FD69E5A" w:rsidR="009F236B" w:rsidRDefault="009F236B">
            <w:r>
              <w:t>в том числе:</w:t>
            </w:r>
          </w:p>
        </w:tc>
      </w:tr>
      <w:tr w:rsidR="009F236B" w14:paraId="488F9A43" w14:textId="77777777" w:rsidTr="00F32517">
        <w:trPr>
          <w:trHeight w:val="367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BA39E" w14:textId="77777777" w:rsidR="009F236B" w:rsidRDefault="009F236B">
            <w:r>
              <w:t>теоретические занятия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109BE" w14:textId="4369000E" w:rsidR="009F236B" w:rsidRDefault="009F236B">
            <w:pPr>
              <w:jc w:val="center"/>
            </w:pPr>
            <w:r>
              <w:t>2</w:t>
            </w:r>
          </w:p>
        </w:tc>
      </w:tr>
      <w:tr w:rsidR="009F236B" w14:paraId="5FD0359B" w14:textId="77777777" w:rsidTr="00F32517">
        <w:trPr>
          <w:trHeight w:val="375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DC6D2" w14:textId="77777777" w:rsidR="009F236B" w:rsidRDefault="009F236B">
            <w: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420EF" w14:textId="799FDB62" w:rsidR="009F236B" w:rsidRDefault="009F236B">
            <w:pPr>
              <w:jc w:val="center"/>
            </w:pPr>
            <w:r>
              <w:t>120</w:t>
            </w:r>
          </w:p>
        </w:tc>
      </w:tr>
      <w:tr w:rsidR="009F236B" w14:paraId="79527BAD" w14:textId="77777777" w:rsidTr="00F32517">
        <w:trPr>
          <w:trHeight w:val="267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571C5" w14:textId="527A55F7" w:rsidR="009F236B" w:rsidRDefault="009F236B">
            <w:pPr>
              <w:rPr>
                <w:i/>
              </w:rPr>
            </w:pPr>
            <w:r>
              <w:rPr>
                <w:i/>
              </w:rPr>
              <w:t xml:space="preserve">Самостоятельная работа 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F42CC" w14:textId="77777777" w:rsidR="009F236B" w:rsidRDefault="009F236B">
            <w:pPr>
              <w:jc w:val="center"/>
            </w:pPr>
            <w:r>
              <w:t>-</w:t>
            </w:r>
          </w:p>
        </w:tc>
      </w:tr>
      <w:tr w:rsidR="009F236B" w14:paraId="2BB8274D" w14:textId="77777777" w:rsidTr="00F32517">
        <w:trPr>
          <w:trHeight w:val="331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F8784" w14:textId="73403B8F" w:rsidR="009F236B" w:rsidRDefault="009F236B">
            <w:pPr>
              <w:rPr>
                <w:b/>
              </w:rPr>
            </w:pPr>
            <w:r>
              <w:rPr>
                <w:b/>
              </w:rPr>
              <w:t>Промежуточная аттестация – дифференцированный зачет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7E20F" w14:textId="7ABC89F5" w:rsidR="009F236B" w:rsidRDefault="009F236B">
            <w:pPr>
              <w:jc w:val="center"/>
            </w:pPr>
          </w:p>
        </w:tc>
      </w:tr>
    </w:tbl>
    <w:p w14:paraId="71864577" w14:textId="77777777" w:rsidR="0013734F" w:rsidRDefault="0013734F">
      <w:pPr>
        <w:sectPr w:rsidR="0013734F">
          <w:footerReference w:type="default" r:id="rId7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14:paraId="4723EB9A" w14:textId="77777777" w:rsidR="0013734F" w:rsidRDefault="00FF6031">
      <w:pPr>
        <w:ind w:firstLine="709"/>
        <w:rPr>
          <w:b/>
        </w:rPr>
      </w:pPr>
      <w:r>
        <w:rPr>
          <w:b/>
        </w:rPr>
        <w:lastRenderedPageBreak/>
        <w:t xml:space="preserve">2.2. Тематический план и содержание учебной дисциплины </w:t>
      </w:r>
    </w:p>
    <w:p w14:paraId="48125913" w14:textId="77777777" w:rsidR="0013734F" w:rsidRDefault="0013734F">
      <w:pPr>
        <w:rPr>
          <w:b/>
        </w:rPr>
      </w:pPr>
    </w:p>
    <w:tbl>
      <w:tblPr>
        <w:tblW w:w="153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229"/>
        <w:gridCol w:w="1276"/>
        <w:gridCol w:w="1276"/>
        <w:gridCol w:w="2126"/>
      </w:tblGrid>
      <w:tr w:rsidR="00F32517" w14:paraId="7B47F7F2" w14:textId="77777777" w:rsidTr="007A1FDA">
        <w:trPr>
          <w:trHeight w:val="436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EFF77C" w14:textId="77777777" w:rsidR="00F32517" w:rsidRDefault="00F32517" w:rsidP="00F32517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F611C2" w14:textId="77777777" w:rsidR="00F32517" w:rsidRDefault="00F32517" w:rsidP="00F32517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3FCA74" w14:textId="77777777" w:rsidR="00F32517" w:rsidRDefault="00F32517" w:rsidP="00F32517">
            <w:pPr>
              <w:rPr>
                <w:b/>
              </w:rPr>
            </w:pPr>
            <w:r>
              <w:rPr>
                <w:b/>
              </w:rPr>
              <w:t>Объем, акад. ч</w:t>
            </w:r>
          </w:p>
          <w:p w14:paraId="3F6CFED6" w14:textId="697EB056" w:rsidR="00F32517" w:rsidRDefault="00F32517" w:rsidP="00F32517">
            <w:pPr>
              <w:rPr>
                <w:b/>
              </w:rPr>
            </w:pPr>
          </w:p>
          <w:p w14:paraId="3E018EE8" w14:textId="77777777" w:rsidR="00F32517" w:rsidRDefault="00F32517" w:rsidP="00F32517">
            <w:pPr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691E6" w14:textId="15F06843" w:rsidR="00F32517" w:rsidRDefault="00F32517" w:rsidP="00F32517">
            <w:pPr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F32517" w14:paraId="7D1F9E74" w14:textId="77777777" w:rsidTr="007A1FDA">
        <w:trPr>
          <w:trHeight w:val="589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EFBF" w14:textId="77777777" w:rsidR="00F32517" w:rsidRDefault="00F32517" w:rsidP="00F32517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6840" w14:textId="77777777" w:rsidR="00F32517" w:rsidRDefault="00F32517" w:rsidP="00F32517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4815" w14:textId="77777777" w:rsidR="00F32517" w:rsidRDefault="00F32517" w:rsidP="00F32517">
            <w:pPr>
              <w:jc w:val="center"/>
              <w:rPr>
                <w:b/>
              </w:rPr>
            </w:pPr>
            <w:r>
              <w:rPr>
                <w:b/>
              </w:rPr>
              <w:t>ауд.</w:t>
            </w:r>
          </w:p>
          <w:p w14:paraId="0D7CB85C" w14:textId="3A2C2AFE" w:rsidR="00F32517" w:rsidRDefault="00F32517" w:rsidP="00F32517">
            <w:pPr>
              <w:jc w:val="center"/>
              <w:rPr>
                <w:b/>
              </w:rPr>
            </w:pPr>
            <w:r>
              <w:rPr>
                <w:b/>
              </w:rPr>
              <w:t>4=2</w:t>
            </w:r>
            <w:r>
              <w:rPr>
                <w:b/>
                <w:vertAlign w:val="subscript"/>
              </w:rPr>
              <w:t>т</w:t>
            </w:r>
            <w:r>
              <w:rPr>
                <w:b/>
              </w:rPr>
              <w:t>+2</w:t>
            </w:r>
            <w:r>
              <w:rPr>
                <w:b/>
                <w:vertAlign w:val="subscript"/>
              </w:rPr>
              <w:t>пз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B85C" w14:textId="77777777" w:rsidR="00F32517" w:rsidRDefault="00F32517" w:rsidP="00F32517">
            <w:pPr>
              <w:jc w:val="center"/>
              <w:rPr>
                <w:b/>
              </w:rPr>
            </w:pPr>
            <w:r>
              <w:rPr>
                <w:b/>
              </w:rPr>
              <w:t>с/р</w:t>
            </w:r>
          </w:p>
          <w:p w14:paraId="664C11A5" w14:textId="61F2D8F6" w:rsidR="00F32517" w:rsidRPr="00F32517" w:rsidRDefault="00F32517" w:rsidP="00F32517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118=118</w:t>
            </w:r>
            <w:r>
              <w:rPr>
                <w:b/>
                <w:vertAlign w:val="subscript"/>
              </w:rPr>
              <w:t>пз</w:t>
            </w:r>
            <w:r>
              <w:rPr>
                <w:b/>
              </w:rPr>
              <w:t xml:space="preserve"> </w:t>
            </w:r>
          </w:p>
          <w:p w14:paraId="32F05438" w14:textId="314D3F67" w:rsidR="00F32517" w:rsidRPr="00F32517" w:rsidRDefault="00F32517" w:rsidP="00F32517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CB64" w14:textId="77777777" w:rsidR="00F32517" w:rsidRDefault="00F32517" w:rsidP="00F32517">
            <w:pPr>
              <w:jc w:val="center"/>
              <w:rPr>
                <w:b/>
              </w:rPr>
            </w:pPr>
          </w:p>
        </w:tc>
      </w:tr>
      <w:tr w:rsidR="00F32517" w14:paraId="1508FB9C" w14:textId="77777777" w:rsidTr="007A1FD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057D" w14:textId="77777777" w:rsidR="00F32517" w:rsidRDefault="00F32517" w:rsidP="00F32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895" w14:textId="77777777" w:rsidR="00F32517" w:rsidRDefault="00F32517" w:rsidP="00F32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A0AE" w14:textId="01D77AB7" w:rsidR="00F32517" w:rsidRDefault="00A07DE7" w:rsidP="00F32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418F" w14:textId="7D274E96" w:rsidR="00F32517" w:rsidRDefault="00A07DE7" w:rsidP="00F32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DB34" w14:textId="67FEDEB4" w:rsidR="00F32517" w:rsidRDefault="00A07DE7" w:rsidP="00F32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F32517" w14:paraId="7C31D1E4" w14:textId="77777777" w:rsidTr="007A1FDA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A95F79" w14:textId="77777777" w:rsidR="00F32517" w:rsidRDefault="00F32517" w:rsidP="00F32517">
            <w:r>
              <w:rPr>
                <w:b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F1A7FC" w14:textId="68D8A3E3" w:rsidR="00F32517" w:rsidRDefault="006F2DD0" w:rsidP="00F325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32517">
              <w:rPr>
                <w:b/>
              </w:rPr>
              <w:t>/0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6C33" w14:textId="6B280EE0" w:rsidR="00F32517" w:rsidRDefault="00F32517" w:rsidP="00F32517">
            <w:pPr>
              <w:jc w:val="center"/>
              <w:rPr>
                <w:b/>
              </w:rPr>
            </w:pPr>
          </w:p>
        </w:tc>
      </w:tr>
      <w:tr w:rsidR="00F32517" w14:paraId="60449E8C" w14:textId="77777777" w:rsidTr="007A1FDA">
        <w:trPr>
          <w:trHeight w:val="243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2859" w14:textId="37B2964D" w:rsidR="00F32517" w:rsidRDefault="00F32517" w:rsidP="00F32517">
            <w:pPr>
              <w:rPr>
                <w:b/>
              </w:rPr>
            </w:pPr>
            <w:r>
              <w:rPr>
                <w:b/>
              </w:rPr>
              <w:t xml:space="preserve">Тема 1.1. </w:t>
            </w:r>
          </w:p>
          <w:p w14:paraId="2BD3AF1B" w14:textId="77777777" w:rsidR="00F32517" w:rsidRDefault="00F32517" w:rsidP="00F32517">
            <w:pPr>
              <w:ind w:left="-83" w:right="-77"/>
              <w:jc w:val="both"/>
            </w:pPr>
            <w: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714D" w14:textId="77777777" w:rsidR="00F32517" w:rsidRDefault="00F32517" w:rsidP="00F32517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92F9" w14:textId="6F0A0FC0" w:rsidR="00F32517" w:rsidRPr="00A07DE7" w:rsidRDefault="006F2DD0" w:rsidP="00F32517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="00F32517" w:rsidRPr="00A07DE7">
              <w:rPr>
                <w:b/>
              </w:rPr>
              <w:t>/0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BCC9" w14:textId="77777777" w:rsidR="00F32517" w:rsidRDefault="00F3251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EAAF9F9" w14:textId="6B51325B" w:rsidR="00F32517" w:rsidRDefault="00F32517" w:rsidP="00A07DE7">
            <w:pPr>
              <w:jc w:val="center"/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</w:tc>
      </w:tr>
      <w:tr w:rsidR="00F32517" w14:paraId="501CF169" w14:textId="77777777" w:rsidTr="007A1FDA">
        <w:trPr>
          <w:trHeight w:val="60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3993" w14:textId="77777777" w:rsidR="00F32517" w:rsidRDefault="00F3251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98A4" w14:textId="77777777" w:rsidR="00F32517" w:rsidRDefault="00F32517" w:rsidP="00F32517">
            <w:pPr>
              <w:ind w:left="-89" w:right="-78"/>
              <w:jc w:val="both"/>
            </w:pPr>
            <w: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B93F405" w14:textId="5F5A24FD" w:rsidR="00F32517" w:rsidRDefault="006F2DD0" w:rsidP="00F32517">
            <w: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A14D" w14:textId="40F660C1" w:rsidR="00F32517" w:rsidRDefault="00A07DE7" w:rsidP="00F32517">
            <w:r>
              <w:t>-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D51F" w14:textId="396538EE" w:rsidR="00F32517" w:rsidRDefault="00F32517" w:rsidP="00F32517"/>
        </w:tc>
      </w:tr>
      <w:tr w:rsidR="00F32517" w14:paraId="034C8F60" w14:textId="77777777" w:rsidTr="007A1FDA">
        <w:trPr>
          <w:trHeight w:val="323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305CBCF" w14:textId="77777777" w:rsidR="00F32517" w:rsidRDefault="00F32517" w:rsidP="00F32517">
            <w:pPr>
              <w:spacing w:before="120" w:after="120"/>
              <w:ind w:left="-83" w:right="-77"/>
              <w:jc w:val="both"/>
              <w:rPr>
                <w:b/>
              </w:rPr>
            </w:pPr>
            <w:r>
              <w:rPr>
                <w:b/>
              </w:rPr>
              <w:t xml:space="preserve">Тема 1.2. </w:t>
            </w:r>
          </w:p>
          <w:p w14:paraId="10687967" w14:textId="77777777" w:rsidR="00F32517" w:rsidRDefault="00F32517" w:rsidP="00F32517">
            <w:pPr>
              <w:spacing w:before="120" w:after="120"/>
              <w:ind w:left="-83" w:right="-77"/>
            </w:pPr>
            <w: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168D" w14:textId="77777777" w:rsidR="00F32517" w:rsidRDefault="00F32517" w:rsidP="00F32517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F401" w14:textId="5C3F8642" w:rsidR="00F32517" w:rsidRPr="00A07DE7" w:rsidRDefault="006F2DD0" w:rsidP="00F32517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="00F32517" w:rsidRPr="00A07DE7">
              <w:rPr>
                <w:b/>
              </w:rPr>
              <w:t>/0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D219" w14:textId="77777777" w:rsidR="00F32517" w:rsidRDefault="00F3251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7397BBB" w14:textId="2505C52C" w:rsidR="00F32517" w:rsidRDefault="00F32517" w:rsidP="00A07DE7">
            <w:pPr>
              <w:jc w:val="center"/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</w:tc>
      </w:tr>
      <w:tr w:rsidR="00F32517" w14:paraId="23A6AB51" w14:textId="77777777" w:rsidTr="007A1FDA">
        <w:trPr>
          <w:trHeight w:val="222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B251292" w14:textId="77777777" w:rsidR="00F32517" w:rsidRDefault="00F3251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2376" w14:textId="77777777" w:rsidR="00F32517" w:rsidRDefault="00F32517" w:rsidP="00F32517">
            <w:pPr>
              <w:ind w:left="-89"/>
              <w:jc w:val="both"/>
              <w:rPr>
                <w:shd w:val="clear" w:color="auto" w:fill="FFD821"/>
              </w:rPr>
            </w:pPr>
            <w:r>
              <w:t xml:space="preserve"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</w:t>
            </w:r>
            <w:proofErr w:type="spellStart"/>
            <w:r>
              <w:t>валеологической</w:t>
            </w:r>
            <w:proofErr w:type="spellEnd"/>
            <w: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2D35533" w14:textId="46F135B0" w:rsidR="00F32517" w:rsidRDefault="006F2DD0" w:rsidP="00F32517">
            <w: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9DFE" w14:textId="093B3F41" w:rsidR="00F32517" w:rsidRDefault="00A07DE7" w:rsidP="00F32517">
            <w:r>
              <w:t>-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0910" w14:textId="466C9CA1" w:rsidR="00F32517" w:rsidRDefault="00F32517" w:rsidP="00F32517"/>
        </w:tc>
      </w:tr>
      <w:tr w:rsidR="00F32517" w14:paraId="5695CA43" w14:textId="77777777" w:rsidTr="007A1FDA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ACB441" w14:textId="77777777" w:rsidR="00F32517" w:rsidRDefault="00F32517" w:rsidP="00F32517">
            <w:pPr>
              <w:ind w:left="-89" w:right="-78" w:firstLine="6"/>
              <w:jc w:val="both"/>
              <w:rPr>
                <w:b/>
              </w:rPr>
            </w:pPr>
            <w:r>
              <w:rPr>
                <w:b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6CCD83" w14:textId="750C0566" w:rsidR="00F32517" w:rsidRDefault="00F32517" w:rsidP="00F32517">
            <w:pPr>
              <w:jc w:val="center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F8B4" w14:textId="5460B78E" w:rsidR="00F32517" w:rsidRDefault="00F32517" w:rsidP="00F32517">
            <w:pPr>
              <w:jc w:val="center"/>
            </w:pPr>
          </w:p>
        </w:tc>
      </w:tr>
      <w:tr w:rsidR="00F32517" w14:paraId="3F52FE70" w14:textId="77777777" w:rsidTr="007A1FDA">
        <w:trPr>
          <w:trHeight w:val="267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E450" w14:textId="09B31B1E" w:rsidR="00F32517" w:rsidRDefault="00F32517" w:rsidP="00F32517">
            <w:pPr>
              <w:rPr>
                <w:b/>
              </w:rPr>
            </w:pPr>
            <w:r>
              <w:rPr>
                <w:b/>
              </w:rPr>
              <w:t xml:space="preserve">Тема 2.1. </w:t>
            </w:r>
          </w:p>
          <w:p w14:paraId="24CA8AD6" w14:textId="77777777" w:rsidR="00F32517" w:rsidRDefault="00F32517" w:rsidP="00F32517">
            <w:r>
              <w:lastRenderedPageBreak/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E8F2" w14:textId="77777777" w:rsidR="00F32517" w:rsidRDefault="00F32517" w:rsidP="00F32517">
            <w:pPr>
              <w:contextualSpacing/>
            </w:pPr>
            <w:r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45D" w14:textId="2509B56A" w:rsidR="00F32517" w:rsidRPr="00A07DE7" w:rsidRDefault="00F3251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0069" w14:textId="386B0826" w:rsidR="00F32517" w:rsidRDefault="00F32517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78462D9" w14:textId="77777777" w:rsidR="00F32517" w:rsidRDefault="00F32517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CD0DE7B" w14:textId="77777777" w:rsidR="00F32517" w:rsidRDefault="00F32517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3F40D5A" w14:textId="77777777" w:rsidR="00F32517" w:rsidRDefault="00F3251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4B1373E" w14:textId="77777777" w:rsidR="00F32517" w:rsidRDefault="00F3251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DA147F9" w14:textId="77777777" w:rsidR="00F32517" w:rsidRDefault="00F32517" w:rsidP="00F32517">
            <w:pPr>
              <w:jc w:val="center"/>
            </w:pPr>
          </w:p>
        </w:tc>
      </w:tr>
      <w:tr w:rsidR="00A07DE7" w14:paraId="438A00A1" w14:textId="77777777" w:rsidTr="007A1FDA">
        <w:trPr>
          <w:trHeight w:val="285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E680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835" w14:textId="77777777" w:rsidR="00A07DE7" w:rsidRDefault="00A07DE7" w:rsidP="00F32517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0EFA66" w14:textId="08C40FC8" w:rsidR="00A07DE7" w:rsidRDefault="00A07DE7" w:rsidP="00F32517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28D7" w14:textId="6F1C0594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9FB6" w14:textId="7905632A" w:rsidR="00A07DE7" w:rsidRDefault="00A07DE7" w:rsidP="00F32517"/>
        </w:tc>
      </w:tr>
      <w:tr w:rsidR="00A07DE7" w14:paraId="401DA435" w14:textId="77777777" w:rsidTr="007A1FDA">
        <w:trPr>
          <w:trHeight w:val="41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EF8A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4CCF" w14:textId="77777777" w:rsidR="00A07DE7" w:rsidRDefault="00A07DE7" w:rsidP="00F32517">
            <w:pPr>
              <w:contextualSpacing/>
              <w:jc w:val="both"/>
            </w:pPr>
            <w: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A01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5425" w14:textId="56A8E9CE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23F" w14:textId="29190BB0" w:rsidR="00A07DE7" w:rsidRDefault="00A07DE7" w:rsidP="00F32517"/>
        </w:tc>
      </w:tr>
      <w:tr w:rsidR="00A07DE7" w14:paraId="4DBEB25E" w14:textId="77777777" w:rsidTr="007A1FDA">
        <w:trPr>
          <w:trHeight w:val="141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2D2B" w14:textId="37240978" w:rsidR="00A07DE7" w:rsidRDefault="00A07DE7" w:rsidP="00F32517">
            <w:pPr>
              <w:rPr>
                <w:b/>
              </w:rPr>
            </w:pPr>
            <w:r>
              <w:rPr>
                <w:b/>
              </w:rPr>
              <w:t xml:space="preserve">Тема 2.2. </w:t>
            </w:r>
          </w:p>
          <w:p w14:paraId="39F8A476" w14:textId="77777777" w:rsidR="00A07DE7" w:rsidRDefault="00A07DE7" w:rsidP="00F32517">
            <w:r>
              <w:rPr>
                <w:spacing w:val="7"/>
              </w:rPr>
              <w:t>Совершенствование техники длительного бега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148B" w14:textId="77777777" w:rsidR="00A07DE7" w:rsidRDefault="00A07DE7" w:rsidP="00F32517">
            <w:pPr>
              <w:contextualSpacing/>
              <w:jc w:val="both"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0D08" w14:textId="36443A96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F7C5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7161515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533C2A3" w14:textId="77777777" w:rsidR="00A07DE7" w:rsidRDefault="00A07DE7" w:rsidP="00F32517">
            <w:pPr>
              <w:jc w:val="center"/>
            </w:pPr>
          </w:p>
        </w:tc>
      </w:tr>
      <w:tr w:rsidR="00A07DE7" w14:paraId="6528F0A0" w14:textId="77777777" w:rsidTr="007A1FDA">
        <w:trPr>
          <w:trHeight w:val="198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A11C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644D" w14:textId="77777777" w:rsidR="00A07DE7" w:rsidRDefault="00A07DE7" w:rsidP="00F32517">
            <w:pPr>
              <w:contextualSpacing/>
              <w:jc w:val="both"/>
              <w:rPr>
                <w:spacing w:val="-1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EF692" w14:textId="46EA922C" w:rsidR="00A07DE7" w:rsidRDefault="00A07DE7" w:rsidP="00F32517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BD4E" w14:textId="7846EBBF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456" w14:textId="01B9A165" w:rsidR="00A07DE7" w:rsidRDefault="00A07DE7" w:rsidP="00F32517"/>
        </w:tc>
      </w:tr>
      <w:tr w:rsidR="00A07DE7" w14:paraId="00E4B247" w14:textId="77777777" w:rsidTr="007A1FDA">
        <w:trPr>
          <w:trHeight w:val="172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DDA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5B55" w14:textId="77777777" w:rsidR="00A07DE7" w:rsidRDefault="00A07DE7" w:rsidP="00F32517">
            <w:pPr>
              <w:contextualSpacing/>
              <w:jc w:val="both"/>
              <w:rPr>
                <w:spacing w:val="-1"/>
              </w:rPr>
            </w:pPr>
            <w:r>
              <w:t xml:space="preserve">Практическое занятие. </w:t>
            </w:r>
            <w:r>
              <w:rPr>
                <w:spacing w:val="7"/>
              </w:rPr>
              <w:t>Совершенствование техники длительного бега</w:t>
            </w:r>
            <w: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AA22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CCFD" w14:textId="45D6265D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E479" w14:textId="1B204F57" w:rsidR="00A07DE7" w:rsidRDefault="00A07DE7" w:rsidP="00F32517"/>
        </w:tc>
      </w:tr>
      <w:tr w:rsidR="00A07DE7" w14:paraId="44B3FB93" w14:textId="77777777" w:rsidTr="007A1FDA">
        <w:trPr>
          <w:trHeight w:val="26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E0E6" w14:textId="7C8C0394" w:rsidR="00A07DE7" w:rsidRDefault="00A07DE7" w:rsidP="00F32517">
            <w:pPr>
              <w:rPr>
                <w:b/>
              </w:rPr>
            </w:pPr>
            <w:r>
              <w:rPr>
                <w:b/>
              </w:rPr>
              <w:t xml:space="preserve">Тема 2.3. </w:t>
            </w:r>
          </w:p>
          <w:p w14:paraId="1F44A901" w14:textId="77777777" w:rsidR="00A07DE7" w:rsidRDefault="00A07DE7" w:rsidP="00F32517">
            <w:r>
              <w:rPr>
                <w:spacing w:val="-1"/>
              </w:rPr>
              <w:t>Совершенствование техники прыжка в длину с места, с разбега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4FD9" w14:textId="173ED403" w:rsidR="00A07DE7" w:rsidRDefault="00A07DE7" w:rsidP="00F32517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8BD4" w14:textId="09D04DA1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3E4E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C640396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33EA75BF" w14:textId="77777777" w:rsidR="00A07DE7" w:rsidRDefault="00A07DE7" w:rsidP="00F32517">
            <w:pPr>
              <w:jc w:val="center"/>
            </w:pPr>
          </w:p>
        </w:tc>
      </w:tr>
      <w:tr w:rsidR="00A07DE7" w14:paraId="234F0C8B" w14:textId="77777777" w:rsidTr="007A1FDA">
        <w:trPr>
          <w:trHeight w:val="24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26A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4872" w14:textId="77777777" w:rsidR="00A07DE7" w:rsidRDefault="00A07DE7" w:rsidP="00F32517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33D05" w14:textId="2FF67575" w:rsidR="00A07DE7" w:rsidRDefault="00A07DE7" w:rsidP="00F32517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E918" w14:textId="356E6205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FAA2" w14:textId="34AAE907" w:rsidR="00A07DE7" w:rsidRDefault="00A07DE7" w:rsidP="00F32517"/>
        </w:tc>
      </w:tr>
      <w:tr w:rsidR="00A07DE7" w14:paraId="6784596F" w14:textId="77777777" w:rsidTr="007A1FDA">
        <w:trPr>
          <w:trHeight w:val="13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F55B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7B1F" w14:textId="77777777" w:rsidR="00A07DE7" w:rsidRDefault="00A07DE7" w:rsidP="00F32517">
            <w:pPr>
              <w:contextualSpacing/>
              <w:jc w:val="both"/>
              <w:rPr>
                <w:spacing w:val="1"/>
              </w:rPr>
            </w:pPr>
            <w:r>
              <w:t xml:space="preserve">Практическое занятие. </w:t>
            </w:r>
            <w:r>
              <w:rPr>
                <w:spacing w:val="1"/>
              </w:rPr>
              <w:t>Специальные упражнения прыгуна, ОФП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81C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A988" w14:textId="0538D58B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CAA8" w14:textId="5C1DBBD2" w:rsidR="00A07DE7" w:rsidRDefault="00A07DE7" w:rsidP="00F32517"/>
        </w:tc>
      </w:tr>
      <w:tr w:rsidR="00A07DE7" w14:paraId="6765BDED" w14:textId="77777777" w:rsidTr="007A1FDA">
        <w:trPr>
          <w:trHeight w:val="187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7EA1" w14:textId="22722D71" w:rsidR="00A07DE7" w:rsidRDefault="00A07DE7" w:rsidP="00F32517">
            <w:pPr>
              <w:rPr>
                <w:b/>
              </w:rPr>
            </w:pPr>
            <w:r>
              <w:rPr>
                <w:b/>
              </w:rPr>
              <w:t xml:space="preserve">Тема 2.4. </w:t>
            </w:r>
          </w:p>
          <w:p w14:paraId="2706D456" w14:textId="77777777" w:rsidR="00A07DE7" w:rsidRDefault="00A07DE7" w:rsidP="00F32517">
            <w:pPr>
              <w:rPr>
                <w:spacing w:val="-1"/>
              </w:rPr>
            </w:pPr>
            <w:r>
              <w:rPr>
                <w:spacing w:val="-1"/>
              </w:rPr>
              <w:t>Эстафетный бег 4х100.</w:t>
            </w:r>
          </w:p>
          <w:p w14:paraId="4C0CA5A8" w14:textId="77777777" w:rsidR="00A07DE7" w:rsidRDefault="00A07DE7" w:rsidP="00F32517">
            <w:pPr>
              <w:contextualSpacing/>
              <w:rPr>
                <w:b/>
              </w:rPr>
            </w:pPr>
            <w:r>
              <w:rPr>
                <w:spacing w:val="-1"/>
              </w:rPr>
              <w:t>Челночный бег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03A3" w14:textId="77777777" w:rsidR="00A07DE7" w:rsidRDefault="00A07DE7" w:rsidP="00F32517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 xml:space="preserve"> 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7ACB" w14:textId="37E30FB4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3AC5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DA84546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B7660A0" w14:textId="77777777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3308BA89" w14:textId="77777777" w:rsidTr="007A1FDA">
        <w:trPr>
          <w:trHeight w:val="344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2B34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3843" w14:textId="77777777" w:rsidR="00A07DE7" w:rsidRDefault="00A07DE7" w:rsidP="00F32517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90D2D" w14:textId="1D04CA52" w:rsidR="00A07DE7" w:rsidRDefault="00A07DE7" w:rsidP="00F32517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972C" w14:textId="798801C6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69AC" w14:textId="23824A07" w:rsidR="00A07DE7" w:rsidRDefault="00A07DE7" w:rsidP="00F32517"/>
        </w:tc>
      </w:tr>
      <w:tr w:rsidR="00A07DE7" w14:paraId="00DC8CD0" w14:textId="77777777" w:rsidTr="007A1FDA">
        <w:trPr>
          <w:trHeight w:val="12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E572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31CA" w14:textId="77777777" w:rsidR="00A07DE7" w:rsidRDefault="00A07DE7" w:rsidP="00F32517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эстафетного бега 4х100, челночного бега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089B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5E34" w14:textId="633B681D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750" w14:textId="4631B52C" w:rsidR="00A07DE7" w:rsidRDefault="00A07DE7" w:rsidP="00F32517"/>
        </w:tc>
      </w:tr>
      <w:tr w:rsidR="00A07DE7" w14:paraId="1FC6039B" w14:textId="77777777" w:rsidTr="007A1FDA">
        <w:trPr>
          <w:trHeight w:val="224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C34E" w14:textId="11461874" w:rsidR="00A07DE7" w:rsidRDefault="00A07DE7" w:rsidP="00A07DE7">
            <w:r>
              <w:rPr>
                <w:b/>
              </w:rPr>
              <w:t xml:space="preserve">Тема 2.5. </w:t>
            </w:r>
            <w:r>
              <w:t>Выполнение контрольных нормативов в беге и прыжках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52F0" w14:textId="77777777" w:rsidR="00A07DE7" w:rsidRDefault="00A07DE7" w:rsidP="00F32517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C2F3" w14:textId="796F4AE2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F098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AE9AE25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11CA7A64" w14:textId="77777777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7E351B75" w14:textId="77777777" w:rsidTr="007A1FDA">
        <w:trPr>
          <w:trHeight w:val="29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0A68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FAFE" w14:textId="77777777" w:rsidR="00A07DE7" w:rsidRDefault="00A07DE7" w:rsidP="00F32517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D18F8" w14:textId="5BD263D6" w:rsidR="00A07DE7" w:rsidRDefault="00A07DE7" w:rsidP="00F32517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2E79" w14:textId="63B8E81A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9912" w14:textId="42F07643" w:rsidR="00A07DE7" w:rsidRDefault="00A07DE7" w:rsidP="00F32517"/>
        </w:tc>
      </w:tr>
      <w:tr w:rsidR="00A07DE7" w14:paraId="5A8A1213" w14:textId="77777777" w:rsidTr="007A1FDA">
        <w:trPr>
          <w:trHeight w:val="43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5921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2A1E" w14:textId="77777777" w:rsidR="00A07DE7" w:rsidRDefault="00A07DE7" w:rsidP="00F32517">
            <w:pPr>
              <w:contextualSpacing/>
              <w:jc w:val="both"/>
              <w:rPr>
                <w:b/>
                <w:spacing w:val="-3"/>
              </w:rPr>
            </w:pPr>
            <w:r>
              <w:t xml:space="preserve">Практическое занятие. </w:t>
            </w:r>
            <w:r>
              <w:rPr>
                <w:spacing w:val="-3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>
              <w:t>способом «согнув ноги», бег на выносливость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C863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18A0" w14:textId="56A3AEAB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8D51" w14:textId="76B18131" w:rsidR="00A07DE7" w:rsidRDefault="00A07DE7" w:rsidP="00F32517"/>
        </w:tc>
      </w:tr>
      <w:tr w:rsidR="00A07DE7" w14:paraId="0AEE8289" w14:textId="77777777" w:rsidTr="007A1FDA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31A48B" w14:textId="77777777" w:rsidR="00A07DE7" w:rsidRDefault="00A07DE7" w:rsidP="00F32517">
            <w:pPr>
              <w:contextualSpacing/>
              <w:rPr>
                <w:spacing w:val="-3"/>
              </w:rPr>
            </w:pPr>
            <w:r>
              <w:rPr>
                <w:b/>
              </w:rPr>
              <w:t>Раздел 3. Волейбол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765984" w14:textId="5BB59EB0" w:rsidR="00A07DE7" w:rsidRDefault="00A07DE7" w:rsidP="00F32517">
            <w:pPr>
              <w:jc w:val="center"/>
              <w:rPr>
                <w:b/>
              </w:rPr>
            </w:pPr>
            <w:r>
              <w:rPr>
                <w:b/>
              </w:rPr>
              <w:t>16/16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54F2AC" w14:textId="6816F1CB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0A50391F" w14:textId="77777777" w:rsidTr="007A1FDA">
        <w:trPr>
          <w:trHeight w:val="70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6A6B" w14:textId="7F2A5E58" w:rsidR="00A07DE7" w:rsidRDefault="00A07DE7" w:rsidP="00F32517">
            <w:r>
              <w:rPr>
                <w:b/>
              </w:rPr>
              <w:t>Тема 3.1.</w:t>
            </w:r>
            <w:r>
              <w:t xml:space="preserve"> </w:t>
            </w:r>
          </w:p>
          <w:p w14:paraId="784F3235" w14:textId="77777777" w:rsidR="00A07DE7" w:rsidRDefault="00A07DE7" w:rsidP="00F32517">
            <w:r>
              <w:t>Стойки игрока и перемещения. Общая физическая подготовка (ОФП)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02F5" w14:textId="77777777" w:rsidR="00A07DE7" w:rsidRDefault="00A07DE7" w:rsidP="00F32517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Содержание учебного материала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BA94" w14:textId="0995794C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D5EA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A42542B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7DA3A725" w14:textId="77777777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5FE6DE67" w14:textId="77777777" w:rsidTr="007A1FDA">
        <w:trPr>
          <w:trHeight w:val="258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0558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EBD1" w14:textId="77777777" w:rsidR="00A07DE7" w:rsidRDefault="00A07DE7" w:rsidP="00F32517">
            <w:pPr>
              <w:contextualSpacing/>
              <w:rPr>
                <w:spacing w:val="6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3A03B" w14:textId="14905C22" w:rsidR="00A07DE7" w:rsidRDefault="00A07DE7" w:rsidP="00F32517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57AC" w14:textId="0071BB85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3375" w14:textId="459C0E3A" w:rsidR="00A07DE7" w:rsidRDefault="00A07DE7" w:rsidP="00F32517"/>
        </w:tc>
      </w:tr>
      <w:tr w:rsidR="00A07DE7" w14:paraId="6EF2DAD9" w14:textId="77777777" w:rsidTr="007A1FDA">
        <w:trPr>
          <w:trHeight w:val="55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F986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56EF" w14:textId="77777777" w:rsidR="00A07DE7" w:rsidRDefault="00A07DE7" w:rsidP="00F32517">
            <w:pPr>
              <w:contextualSpacing/>
            </w:pPr>
            <w: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5C3E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7322" w14:textId="2596B2C8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BB4A" w14:textId="734508DC" w:rsidR="00A07DE7" w:rsidRDefault="00A07DE7" w:rsidP="00F32517"/>
        </w:tc>
      </w:tr>
      <w:tr w:rsidR="00A07DE7" w14:paraId="4B8058CE" w14:textId="77777777" w:rsidTr="007A1FDA">
        <w:trPr>
          <w:trHeight w:val="200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9F9" w14:textId="77777777" w:rsidR="00A07DE7" w:rsidRDefault="00A07DE7" w:rsidP="00F32517">
            <w:pPr>
              <w:rPr>
                <w:b/>
              </w:rPr>
            </w:pPr>
            <w:r>
              <w:rPr>
                <w:b/>
              </w:rPr>
              <w:t>Тема 3.2.</w:t>
            </w:r>
          </w:p>
          <w:p w14:paraId="5393EC2F" w14:textId="77777777" w:rsidR="00A07DE7" w:rsidRDefault="00A07DE7" w:rsidP="00F32517">
            <w:pPr>
              <w:rPr>
                <w:b/>
              </w:rPr>
            </w:pPr>
            <w:r>
              <w:t>Приемы и передачи мяча снизу и сверху двумя руками. ОФП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A209" w14:textId="77777777" w:rsidR="00A07DE7" w:rsidRDefault="00A07DE7" w:rsidP="00F32517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C314" w14:textId="2F6D279D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0183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E25D8BB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CF8451E" w14:textId="77777777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0BC3844B" w14:textId="77777777" w:rsidTr="007A1FDA">
        <w:trPr>
          <w:trHeight w:val="194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A690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9FFB" w14:textId="77777777" w:rsidR="00A07DE7" w:rsidRDefault="00A07DE7" w:rsidP="00F32517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F6642" w14:textId="28EBA433" w:rsidR="00A07DE7" w:rsidRDefault="00A07DE7" w:rsidP="00F32517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9420" w14:textId="556B2C4D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48CC" w14:textId="5E16C1FA" w:rsidR="00A07DE7" w:rsidRDefault="00A07DE7" w:rsidP="00F32517"/>
        </w:tc>
      </w:tr>
      <w:tr w:rsidR="00A07DE7" w14:paraId="62398FE7" w14:textId="77777777" w:rsidTr="007A1FDA">
        <w:trPr>
          <w:trHeight w:val="54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F4FB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22D1" w14:textId="77777777" w:rsidR="00A07DE7" w:rsidRDefault="00A07DE7" w:rsidP="00F32517">
            <w:pPr>
              <w:contextualSpacing/>
            </w:pPr>
            <w:r>
              <w:t xml:space="preserve">Практическое занятие. Выполнение комплекса </w:t>
            </w:r>
            <w:r>
              <w:rPr>
                <w:spacing w:val="1"/>
              </w:rPr>
              <w:t>упражнений по ОФП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E9C8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07CD" w14:textId="1752B51D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46FA" w14:textId="21E3C455" w:rsidR="00A07DE7" w:rsidRDefault="00A07DE7" w:rsidP="00F32517"/>
        </w:tc>
      </w:tr>
      <w:tr w:rsidR="00A07DE7" w14:paraId="2B006269" w14:textId="77777777" w:rsidTr="007A1FDA">
        <w:trPr>
          <w:trHeight w:val="200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7BC4" w14:textId="77777777" w:rsidR="00A07DE7" w:rsidRDefault="00A07DE7" w:rsidP="00F32517">
            <w:r>
              <w:rPr>
                <w:b/>
              </w:rPr>
              <w:lastRenderedPageBreak/>
              <w:t>Тема 3.3.</w:t>
            </w:r>
            <w:r>
              <w:t xml:space="preserve"> </w:t>
            </w:r>
          </w:p>
          <w:p w14:paraId="5862E8CA" w14:textId="77777777" w:rsidR="00A07DE7" w:rsidRDefault="00A07DE7" w:rsidP="00F32517"/>
          <w:p w14:paraId="65897E5F" w14:textId="77777777" w:rsidR="00A07DE7" w:rsidRDefault="00A07DE7" w:rsidP="00F32517">
            <w:r>
              <w:t>Нижняя прямая и боковая подача. ОФП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FF6A" w14:textId="77777777" w:rsidR="00A07DE7" w:rsidRDefault="00A07DE7" w:rsidP="00F32517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7841" w14:textId="521B9F88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22DD" w14:textId="3D04C040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6C55C8A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6C7BF551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6A7F26CC" w14:textId="77777777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1AAE17B5" w14:textId="77777777" w:rsidTr="007A1FDA">
        <w:trPr>
          <w:trHeight w:val="30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2B1D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D0A0" w14:textId="77777777" w:rsidR="00A07DE7" w:rsidRDefault="00A07DE7" w:rsidP="00F32517">
            <w:pPr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B4F0D8" w14:textId="097288DF" w:rsidR="00A07DE7" w:rsidRDefault="00A07DE7" w:rsidP="00F32517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3086" w14:textId="1D2EE286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5440" w14:textId="739198D7" w:rsidR="00A07DE7" w:rsidRDefault="00A07DE7" w:rsidP="00F32517"/>
        </w:tc>
      </w:tr>
      <w:tr w:rsidR="00A07DE7" w14:paraId="64B633EB" w14:textId="77777777" w:rsidTr="007A1FDA">
        <w:trPr>
          <w:trHeight w:val="576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95B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04B" w14:textId="77777777" w:rsidR="00A07DE7" w:rsidRDefault="00A07DE7" w:rsidP="00F32517">
            <w:pPr>
              <w:contextualSpacing/>
              <w:jc w:val="both"/>
            </w:pPr>
            <w: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B8D9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5571" w14:textId="7A8850DA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B1C2" w14:textId="52CE9EE9" w:rsidR="00A07DE7" w:rsidRDefault="00A07DE7" w:rsidP="00F32517"/>
        </w:tc>
      </w:tr>
      <w:tr w:rsidR="00A07DE7" w14:paraId="33B38F69" w14:textId="77777777" w:rsidTr="007A1FDA">
        <w:trPr>
          <w:trHeight w:val="256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0986EC" w14:textId="77777777" w:rsidR="00A07DE7" w:rsidRDefault="00A07DE7" w:rsidP="00F32517">
            <w:r>
              <w:rPr>
                <w:b/>
              </w:rPr>
              <w:t>Тема 3.4.</w:t>
            </w:r>
            <w:r>
              <w:t xml:space="preserve"> </w:t>
            </w:r>
          </w:p>
          <w:p w14:paraId="7389E6FF" w14:textId="77777777" w:rsidR="00A07DE7" w:rsidRDefault="00A07DE7" w:rsidP="00F32517">
            <w:pPr>
              <w:rPr>
                <w:b/>
              </w:rPr>
            </w:pPr>
            <w:r>
              <w:t>Верхняя прямая подача. ОФП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FA79F" w14:textId="77777777" w:rsidR="00A07DE7" w:rsidRDefault="00A07DE7" w:rsidP="00F32517">
            <w:pPr>
              <w:contextualSpacing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D469D" w14:textId="113CB08C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AB985" w14:textId="7FA4B82F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15BFDE8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12877EA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88CFC2F" w14:textId="77777777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3C6C924E" w14:textId="77777777" w:rsidTr="007A1FDA">
        <w:trPr>
          <w:trHeight w:val="27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17E0C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D501B" w14:textId="77777777" w:rsidR="00A07DE7" w:rsidRDefault="00A07DE7" w:rsidP="00F32517">
            <w:pPr>
              <w:contextualSpacing/>
              <w:jc w:val="both"/>
              <w:rPr>
                <w:spacing w:val="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63CB3" w14:textId="47006A21" w:rsidR="00A07DE7" w:rsidRDefault="00A07DE7" w:rsidP="00F32517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B48F" w14:textId="27352EEF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6ADF6" w14:textId="085BBEE4" w:rsidR="00A07DE7" w:rsidRDefault="00A07DE7" w:rsidP="00F32517"/>
        </w:tc>
      </w:tr>
      <w:tr w:rsidR="00A07DE7" w14:paraId="1C95066B" w14:textId="77777777" w:rsidTr="007A1FDA">
        <w:trPr>
          <w:trHeight w:val="53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58F4E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77C6E" w14:textId="77777777" w:rsidR="00A07DE7" w:rsidRDefault="00A07DE7" w:rsidP="00F32517">
            <w:pPr>
              <w:contextualSpacing/>
              <w:jc w:val="both"/>
              <w:rPr>
                <w:spacing w:val="-2"/>
              </w:rPr>
            </w:pPr>
            <w: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368D5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B373" w14:textId="0D636982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631E5" w14:textId="7BB7E925" w:rsidR="00A07DE7" w:rsidRDefault="00A07DE7" w:rsidP="00F32517"/>
        </w:tc>
      </w:tr>
      <w:tr w:rsidR="00A07DE7" w14:paraId="1A47B620" w14:textId="77777777" w:rsidTr="007A1FDA">
        <w:trPr>
          <w:trHeight w:val="26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518BDC" w14:textId="5282507D" w:rsidR="00A07DE7" w:rsidRDefault="00A07DE7" w:rsidP="00F32517">
            <w:r>
              <w:rPr>
                <w:b/>
              </w:rPr>
              <w:t>Тема 3.5.</w:t>
            </w:r>
            <w:r>
              <w:t xml:space="preserve"> </w:t>
            </w:r>
          </w:p>
          <w:p w14:paraId="606F5F4C" w14:textId="77777777" w:rsidR="00A07DE7" w:rsidRDefault="00A07DE7" w:rsidP="00F32517">
            <w:r>
              <w:t>Тактика игры в защите и нападении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7C180" w14:textId="77777777" w:rsidR="00A07DE7" w:rsidRDefault="00A07DE7" w:rsidP="00F32517">
            <w:pPr>
              <w:contextualSpacing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C338AF" w14:textId="184F1CCF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278C0" w14:textId="7E8254F3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FBF3C3B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676A583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60B852A7" w14:textId="77777777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0179CEF0" w14:textId="77777777" w:rsidTr="007A1FDA">
        <w:trPr>
          <w:trHeight w:val="25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29ADA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B83FF" w14:textId="77777777" w:rsidR="00A07DE7" w:rsidRDefault="00A07DE7" w:rsidP="00F32517">
            <w:pPr>
              <w:contextualSpacing/>
              <w:rPr>
                <w:spacing w:val="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47096" w14:textId="4385873D" w:rsidR="00A07DE7" w:rsidRDefault="00A07DE7" w:rsidP="00F32517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CA02" w14:textId="5EBCC027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C66A0" w14:textId="09F5D8B5" w:rsidR="00A07DE7" w:rsidRDefault="00A07DE7" w:rsidP="00F32517"/>
        </w:tc>
      </w:tr>
      <w:tr w:rsidR="00A07DE7" w14:paraId="200A64DC" w14:textId="77777777" w:rsidTr="007A1FDA">
        <w:trPr>
          <w:trHeight w:val="43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47340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C64294" w14:textId="77777777" w:rsidR="00A07DE7" w:rsidRDefault="00A07DE7" w:rsidP="00F32517">
            <w:pPr>
              <w:contextualSpacing/>
              <w:rPr>
                <w:spacing w:val="3"/>
              </w:rPr>
            </w:pPr>
            <w: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E1AE86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5195" w14:textId="32FFEADB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17B0C" w14:textId="5D637C56" w:rsidR="00A07DE7" w:rsidRDefault="00A07DE7" w:rsidP="00F32517"/>
        </w:tc>
      </w:tr>
      <w:tr w:rsidR="00A07DE7" w14:paraId="15BE6EB6" w14:textId="77777777" w:rsidTr="007A1FDA">
        <w:trPr>
          <w:trHeight w:val="244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325F1" w14:textId="6C56BB80" w:rsidR="00A07DE7" w:rsidRDefault="00A07DE7" w:rsidP="00F32517">
            <w:r>
              <w:rPr>
                <w:b/>
              </w:rPr>
              <w:t>Тема 3.6.</w:t>
            </w:r>
            <w:r>
              <w:t xml:space="preserve"> </w:t>
            </w:r>
          </w:p>
          <w:p w14:paraId="5BF3501D" w14:textId="77777777" w:rsidR="00A07DE7" w:rsidRDefault="00A07DE7" w:rsidP="00F32517">
            <w:pPr>
              <w:rPr>
                <w:b/>
              </w:rPr>
            </w:pPr>
            <w:r>
              <w:t>Основы методики судейства</w:t>
            </w:r>
            <w:r>
              <w:rPr>
                <w:b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53FE7" w14:textId="77777777" w:rsidR="00A07DE7" w:rsidRDefault="00A07DE7" w:rsidP="00F32517">
            <w:pPr>
              <w:contextualSpacing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FC30C9" w14:textId="71568BF7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2142F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205D07F2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C06A396" w14:textId="77777777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35ACCDC1" w14:textId="77777777" w:rsidTr="007A1FDA">
        <w:trPr>
          <w:trHeight w:val="21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9FEF4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6B161" w14:textId="77777777" w:rsidR="00A07DE7" w:rsidRDefault="00A07DE7" w:rsidP="00F32517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5199A" w14:textId="5941F5DF" w:rsidR="00A07DE7" w:rsidRDefault="00A07DE7" w:rsidP="00F32517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8870" w14:textId="2EF25008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5F88C" w14:textId="6753063F" w:rsidR="00A07DE7" w:rsidRDefault="00A07DE7" w:rsidP="00F32517"/>
        </w:tc>
      </w:tr>
      <w:tr w:rsidR="00A07DE7" w14:paraId="0A60DBDA" w14:textId="77777777" w:rsidTr="007A1FDA">
        <w:trPr>
          <w:trHeight w:val="344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E361C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4EB792" w14:textId="77777777" w:rsidR="00A07DE7" w:rsidRDefault="00A07DE7" w:rsidP="00F32517">
            <w:pPr>
              <w:contextualSpacing/>
            </w:pPr>
            <w:r>
              <w:t>Практическое занятие. Отработка навыков судейства в волейболе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74C26E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9A5D" w14:textId="75E3E27D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8C95EF" w14:textId="29C3C7C0" w:rsidR="00A07DE7" w:rsidRDefault="00A07DE7" w:rsidP="00F32517"/>
        </w:tc>
      </w:tr>
      <w:tr w:rsidR="00A07DE7" w14:paraId="51ABC88F" w14:textId="77777777" w:rsidTr="007A1FDA">
        <w:trPr>
          <w:trHeight w:val="26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232B" w14:textId="56641383" w:rsidR="00A07DE7" w:rsidRDefault="00A07DE7" w:rsidP="00F32517">
            <w:pPr>
              <w:rPr>
                <w:b/>
              </w:rPr>
            </w:pPr>
            <w:r>
              <w:rPr>
                <w:b/>
              </w:rPr>
              <w:t xml:space="preserve">Тема 3.7. </w:t>
            </w:r>
          </w:p>
          <w:p w14:paraId="29C8175E" w14:textId="77777777" w:rsidR="00A07DE7" w:rsidRDefault="00A07DE7" w:rsidP="00F32517">
            <w:r>
              <w:t xml:space="preserve">Контроль выполнения </w:t>
            </w:r>
          </w:p>
          <w:p w14:paraId="7C35369B" w14:textId="77777777" w:rsidR="00A07DE7" w:rsidRDefault="00A07DE7" w:rsidP="00F32517">
            <w:pPr>
              <w:contextualSpacing/>
            </w:pPr>
            <w:r>
              <w:t>тестов по волейболу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C0C3" w14:textId="77777777" w:rsidR="00A07DE7" w:rsidRDefault="00A07DE7" w:rsidP="00F32517">
            <w:pPr>
              <w:contextualSpacing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51D0" w14:textId="10210A9B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4</w:t>
            </w:r>
            <w:r>
              <w:rPr>
                <w:b/>
              </w:rPr>
              <w:t>/4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4375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6B0D24B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8806B93" w14:textId="77777777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26260EF5" w14:textId="77777777" w:rsidTr="007A1FDA">
        <w:trPr>
          <w:trHeight w:val="7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EDD7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D6B" w14:textId="77777777" w:rsidR="00A07DE7" w:rsidRDefault="00A07DE7" w:rsidP="00F32517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BD9B5" w14:textId="26B6866C" w:rsidR="00A07DE7" w:rsidRDefault="00A07DE7" w:rsidP="00F32517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7904" w14:textId="1D7A1E52" w:rsidR="00A07DE7" w:rsidRDefault="00A07DE7" w:rsidP="00F32517">
            <w:pPr>
              <w:contextualSpacing/>
              <w:jc w:val="center"/>
            </w:pPr>
            <w:r>
              <w:t>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7F72" w14:textId="60A31A8B" w:rsidR="00A07DE7" w:rsidRDefault="00A07DE7" w:rsidP="00F32517"/>
        </w:tc>
      </w:tr>
      <w:tr w:rsidR="00A07DE7" w14:paraId="5D85C2DC" w14:textId="77777777" w:rsidTr="007A1FDA">
        <w:trPr>
          <w:trHeight w:val="366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9EFA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ABB8" w14:textId="77777777" w:rsidR="00A07DE7" w:rsidRDefault="00A07DE7" w:rsidP="00F32517">
            <w:pPr>
              <w:contextualSpacing/>
              <w:rPr>
                <w:spacing w:val="-3"/>
              </w:rPr>
            </w:pPr>
            <w:r>
              <w:t>Практическое занятие. Выполнение передачи мяча в парах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58396" w14:textId="77777777" w:rsidR="00A07DE7" w:rsidRDefault="00A07DE7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174D" w14:textId="4A091866" w:rsidR="00A07DE7" w:rsidRDefault="00A07DE7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99F2" w14:textId="28AD1AEC" w:rsidR="00A07DE7" w:rsidRDefault="00A07DE7" w:rsidP="00F32517"/>
        </w:tc>
      </w:tr>
      <w:tr w:rsidR="00A07DE7" w14:paraId="1F26CFC1" w14:textId="77777777" w:rsidTr="007A1FDA">
        <w:trPr>
          <w:trHeight w:val="34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6C21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11A5" w14:textId="77777777" w:rsidR="00A07DE7" w:rsidRDefault="00A07DE7" w:rsidP="00F32517">
            <w:pPr>
              <w:contextualSpacing/>
            </w:pPr>
            <w:r>
              <w:t>Практическое занятие. Игра по упрощённым правилам волейбола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4E420" w14:textId="77777777" w:rsidR="00A07DE7" w:rsidRDefault="00A07DE7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E115" w14:textId="4A0EE0A3" w:rsidR="00A07DE7" w:rsidRDefault="00A07DE7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D486" w14:textId="4276E5E8" w:rsidR="00A07DE7" w:rsidRDefault="00A07DE7" w:rsidP="00F32517"/>
        </w:tc>
      </w:tr>
      <w:tr w:rsidR="00A07DE7" w14:paraId="700FB0FE" w14:textId="77777777" w:rsidTr="007A1FDA">
        <w:trPr>
          <w:trHeight w:val="25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5FF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3B08" w14:textId="77777777" w:rsidR="00A07DE7" w:rsidRDefault="00A07DE7" w:rsidP="00F32517">
            <w:pPr>
              <w:contextualSpacing/>
            </w:pPr>
            <w:r>
              <w:t>Практическое занятие. Игра по правилам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06B1" w14:textId="77777777" w:rsidR="00A07DE7" w:rsidRDefault="00A07DE7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E18C" w14:textId="67ACE2C0" w:rsidR="00A07DE7" w:rsidRDefault="00A07DE7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7F91" w14:textId="5EA9E505" w:rsidR="00A07DE7" w:rsidRDefault="00A07DE7" w:rsidP="00F32517"/>
        </w:tc>
      </w:tr>
      <w:tr w:rsidR="00A07DE7" w14:paraId="1C48C1D3" w14:textId="77777777" w:rsidTr="007A1FDA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6CE4EC" w14:textId="77777777" w:rsidR="00A07DE7" w:rsidRDefault="00A07DE7" w:rsidP="00F32517">
            <w:r>
              <w:rPr>
                <w:b/>
              </w:rPr>
              <w:t>Раздел 4. Баскетбол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5DA926" w14:textId="5DEC9B3D" w:rsidR="00A07DE7" w:rsidRDefault="00A07DE7" w:rsidP="00F32517">
            <w:pPr>
              <w:jc w:val="center"/>
              <w:rPr>
                <w:b/>
              </w:rPr>
            </w:pPr>
            <w:r>
              <w:rPr>
                <w:b/>
              </w:rPr>
              <w:t>16/16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ED0C" w14:textId="287C6726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F32517" w14:paraId="1CA162F2" w14:textId="77777777" w:rsidTr="007A1FDA">
        <w:trPr>
          <w:trHeight w:val="280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CD16" w14:textId="584D65B9" w:rsidR="00F32517" w:rsidRDefault="00F32517" w:rsidP="00A07DE7">
            <w:pPr>
              <w:spacing w:before="10"/>
              <w:rPr>
                <w:b/>
              </w:rPr>
            </w:pPr>
            <w:r>
              <w:rPr>
                <w:b/>
              </w:rPr>
              <w:t xml:space="preserve">Тема 4.1. </w:t>
            </w:r>
          </w:p>
          <w:p w14:paraId="2770C6B2" w14:textId="77777777" w:rsidR="00F32517" w:rsidRDefault="00F32517" w:rsidP="00F32517">
            <w:pPr>
              <w:rPr>
                <w:spacing w:val="1"/>
              </w:rPr>
            </w:pPr>
            <w:r>
              <w:t>Стойка игрока, перемещения, остановки, повороты. ОФП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5E53" w14:textId="77777777" w:rsidR="00F32517" w:rsidRDefault="00F32517" w:rsidP="00F32517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7BED" w14:textId="77777777" w:rsidR="00F32517" w:rsidRDefault="00F32517" w:rsidP="00F32517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8E1A" w14:textId="0AE9FE67" w:rsidR="00F32517" w:rsidRDefault="00F3251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0B1F" w14:textId="77777777" w:rsidR="00F32517" w:rsidRDefault="00F3251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310C99C0" w14:textId="77777777" w:rsidR="00F32517" w:rsidRDefault="00F3251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B732D65" w14:textId="77777777" w:rsidR="00F32517" w:rsidRDefault="00F32517" w:rsidP="00F32517">
            <w:pPr>
              <w:jc w:val="center"/>
              <w:rPr>
                <w:b/>
              </w:rPr>
            </w:pPr>
          </w:p>
        </w:tc>
      </w:tr>
      <w:tr w:rsidR="00A07DE7" w14:paraId="39567DCE" w14:textId="77777777" w:rsidTr="007A1FDA">
        <w:trPr>
          <w:trHeight w:val="28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D9CED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2717" w14:textId="77777777" w:rsidR="00A07DE7" w:rsidRDefault="00A07DE7" w:rsidP="00F32517">
            <w:pPr>
              <w:contextualSpacing/>
              <w:jc w:val="both"/>
              <w:rPr>
                <w:spacing w:val="6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909E8" w14:textId="77777777" w:rsidR="00A07DE7" w:rsidRDefault="00A07DE7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DA8D" w14:textId="788C0A03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2557" w14:textId="6C9938E0" w:rsidR="00A07DE7" w:rsidRDefault="00A07DE7" w:rsidP="00F32517"/>
        </w:tc>
      </w:tr>
      <w:tr w:rsidR="00A07DE7" w14:paraId="01F8C657" w14:textId="77777777" w:rsidTr="007A1FDA">
        <w:trPr>
          <w:trHeight w:val="554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523C6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37E7" w14:textId="77777777" w:rsidR="00A07DE7" w:rsidRDefault="00A07DE7" w:rsidP="00F32517">
            <w:pPr>
              <w:contextualSpacing/>
              <w:jc w:val="both"/>
              <w:rPr>
                <w:spacing w:val="1"/>
              </w:rPr>
            </w:pPr>
            <w: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A441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F644" w14:textId="6BADC3A6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7F9F" w14:textId="0E0DB1F7" w:rsidR="00A07DE7" w:rsidRDefault="00A07DE7" w:rsidP="00F32517"/>
        </w:tc>
      </w:tr>
      <w:tr w:rsidR="00F32517" w14:paraId="0A378BDC" w14:textId="77777777" w:rsidTr="007A1FDA">
        <w:trPr>
          <w:trHeight w:val="399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DA756" w14:textId="77777777" w:rsidR="00F32517" w:rsidRDefault="00F3251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5CC5" w14:textId="77777777" w:rsidR="00F32517" w:rsidRDefault="00F32517" w:rsidP="00F32517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0DCA" w14:textId="77777777" w:rsidR="00F32517" w:rsidRDefault="00F32517" w:rsidP="00F32517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59D3" w14:textId="65A50948" w:rsidR="00F32517" w:rsidRDefault="00F32517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E060" w14:textId="12B2404C" w:rsidR="00F32517" w:rsidRDefault="00F32517" w:rsidP="00F32517"/>
        </w:tc>
      </w:tr>
      <w:tr w:rsidR="00A07DE7" w14:paraId="5CB3D8BD" w14:textId="77777777" w:rsidTr="007A1FDA">
        <w:trPr>
          <w:trHeight w:val="26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A228" w14:textId="2C4461F2" w:rsidR="00A07DE7" w:rsidRDefault="00A07DE7" w:rsidP="00F32517">
            <w:r>
              <w:rPr>
                <w:b/>
              </w:rPr>
              <w:t>Тема 4.2.</w:t>
            </w:r>
            <w:r>
              <w:t xml:space="preserve"> </w:t>
            </w:r>
          </w:p>
          <w:p w14:paraId="5474C58D" w14:textId="77777777" w:rsidR="00A07DE7" w:rsidRDefault="00A07DE7" w:rsidP="00F32517">
            <w:r>
              <w:t>Передачи мяча. ОФП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9727" w14:textId="77777777" w:rsidR="00A07DE7" w:rsidRDefault="00A07DE7" w:rsidP="00F32517">
            <w:pPr>
              <w:contextualSpacing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D5ED" w14:textId="7EC7B5C2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CCAB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2DEB936A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1831470" w14:textId="77777777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6EB24CFF" w14:textId="77777777" w:rsidTr="007A1FDA">
        <w:trPr>
          <w:trHeight w:val="335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B282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1BFD" w14:textId="77777777" w:rsidR="00A07DE7" w:rsidRDefault="00A07DE7" w:rsidP="00F32517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F320F" w14:textId="77777777" w:rsidR="00A07DE7" w:rsidRDefault="00A07DE7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D718" w14:textId="4AA8D423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6F36" w14:textId="7A0182B2" w:rsidR="00A07DE7" w:rsidRDefault="00A07DE7" w:rsidP="00F32517"/>
        </w:tc>
      </w:tr>
      <w:tr w:rsidR="00A07DE7" w14:paraId="562AE73C" w14:textId="77777777" w:rsidTr="007A1FDA">
        <w:trPr>
          <w:trHeight w:val="774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BF6F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546" w14:textId="77777777" w:rsidR="00A07DE7" w:rsidRDefault="00A07DE7" w:rsidP="00F32517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84FD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0CA8" w14:textId="12904025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5947" w14:textId="40B9164C" w:rsidR="00A07DE7" w:rsidRDefault="00A07DE7" w:rsidP="00F32517"/>
        </w:tc>
      </w:tr>
      <w:tr w:rsidR="00A07DE7" w14:paraId="1185F886" w14:textId="77777777" w:rsidTr="007A1FDA">
        <w:trPr>
          <w:trHeight w:val="243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D01C" w14:textId="6CF8D3D7" w:rsidR="00A07DE7" w:rsidRDefault="00A07DE7" w:rsidP="00F32517">
            <w:r>
              <w:rPr>
                <w:b/>
              </w:rPr>
              <w:t>Тема 4.3.</w:t>
            </w:r>
            <w:r>
              <w:t xml:space="preserve"> </w:t>
            </w:r>
          </w:p>
          <w:p w14:paraId="1C33AAED" w14:textId="77777777" w:rsidR="00A07DE7" w:rsidRDefault="00A07DE7" w:rsidP="00F32517">
            <w:r>
              <w:t>Ведение мяча и броски мяча в корзину с места, в движении, прыжком. ОФП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F72E" w14:textId="77777777" w:rsidR="00A07DE7" w:rsidRDefault="00A07DE7" w:rsidP="00F32517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ECFB" w14:textId="40E8FAFA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D2A8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683716D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0BA34475" w14:textId="77777777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3C76533B" w14:textId="77777777" w:rsidTr="007A1FDA">
        <w:trPr>
          <w:trHeight w:val="308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31C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6F7D" w14:textId="77777777" w:rsidR="00A07DE7" w:rsidRDefault="00A07DE7" w:rsidP="00F32517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FCA1D" w14:textId="77777777" w:rsidR="00A07DE7" w:rsidRDefault="00A07DE7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3FB7" w14:textId="4B2D07C4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F95E" w14:textId="40AC9B2D" w:rsidR="00A07DE7" w:rsidRDefault="00A07DE7" w:rsidP="00F32517"/>
        </w:tc>
      </w:tr>
      <w:tr w:rsidR="00A07DE7" w14:paraId="5ECD7262" w14:textId="77777777" w:rsidTr="007A1FDA">
        <w:trPr>
          <w:trHeight w:val="65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CE3C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986E" w14:textId="77777777" w:rsidR="00A07DE7" w:rsidRDefault="00A07DE7" w:rsidP="00F32517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19A7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E67" w14:textId="3C498131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9058" w14:textId="3529E8F0" w:rsidR="00A07DE7" w:rsidRDefault="00A07DE7" w:rsidP="00F32517"/>
        </w:tc>
      </w:tr>
      <w:tr w:rsidR="00A07DE7" w14:paraId="7FEEBAF2" w14:textId="77777777" w:rsidTr="007A1FDA">
        <w:trPr>
          <w:trHeight w:val="317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7912B0" w14:textId="03D2878B" w:rsidR="00A07DE7" w:rsidRDefault="00A07DE7" w:rsidP="00F32517">
            <w:r>
              <w:rPr>
                <w:b/>
              </w:rPr>
              <w:t>Тема 4.4.</w:t>
            </w:r>
            <w:r>
              <w:t xml:space="preserve"> </w:t>
            </w:r>
          </w:p>
          <w:p w14:paraId="30CEA7C1" w14:textId="77777777" w:rsidR="00A07DE7" w:rsidRDefault="00A07DE7" w:rsidP="00F32517">
            <w:r>
              <w:t>Техника штрафных бросков. ОФП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66B56" w14:textId="77777777" w:rsidR="00A07DE7" w:rsidRDefault="00A07DE7" w:rsidP="00F32517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CA828" w14:textId="6A65EAD5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71129C" w14:textId="60179596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07E3C45D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7F0E785" w14:textId="77777777" w:rsidR="00A07DE7" w:rsidRDefault="00A07DE7" w:rsidP="00F32517">
            <w:pPr>
              <w:jc w:val="center"/>
              <w:rPr>
                <w:b/>
              </w:rPr>
            </w:pPr>
          </w:p>
        </w:tc>
      </w:tr>
      <w:tr w:rsidR="00A07DE7" w14:paraId="0CF8FD95" w14:textId="77777777" w:rsidTr="007A1FDA">
        <w:trPr>
          <w:trHeight w:val="258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6C9C2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6C40F" w14:textId="77777777" w:rsidR="00A07DE7" w:rsidRDefault="00A07DE7" w:rsidP="00F32517">
            <w:pPr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B6E47D" w14:textId="77777777" w:rsidR="00A07DE7" w:rsidRDefault="00A07DE7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FFB5" w14:textId="5BFCAE48" w:rsidR="00A07DE7" w:rsidRDefault="00A07DE7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AC5F5" w14:textId="41916329" w:rsidR="00A07DE7" w:rsidRDefault="00A07DE7" w:rsidP="00F32517"/>
        </w:tc>
      </w:tr>
      <w:tr w:rsidR="00A07DE7" w14:paraId="69A125A3" w14:textId="77777777" w:rsidTr="007A1FDA">
        <w:trPr>
          <w:trHeight w:val="27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4EBBC" w14:textId="77777777" w:rsidR="00A07DE7" w:rsidRDefault="00A07DE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46462" w14:textId="77777777" w:rsidR="00A07DE7" w:rsidRDefault="00A07DE7" w:rsidP="00F32517">
            <w:pPr>
              <w:contextualSpacing/>
              <w:jc w:val="both"/>
            </w:pPr>
            <w: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19E1C8" w14:textId="77777777" w:rsidR="00A07DE7" w:rsidRDefault="00A07DE7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6B42" w14:textId="0E684B35" w:rsidR="00A07DE7" w:rsidRDefault="00A07DE7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3A295" w14:textId="6E01817F" w:rsidR="00A07DE7" w:rsidRDefault="00A07DE7" w:rsidP="00F32517"/>
        </w:tc>
      </w:tr>
      <w:tr w:rsidR="00A07DE7" w14:paraId="44FC5139" w14:textId="77777777" w:rsidTr="007A1FDA">
        <w:trPr>
          <w:trHeight w:val="301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FC6A57" w14:textId="3EA69020" w:rsidR="00A07DE7" w:rsidRDefault="00A07DE7" w:rsidP="00F32517">
            <w:pPr>
              <w:rPr>
                <w:b/>
              </w:rPr>
            </w:pPr>
            <w:r>
              <w:rPr>
                <w:b/>
              </w:rPr>
              <w:t>Тема 4.5.</w:t>
            </w:r>
          </w:p>
          <w:p w14:paraId="74887208" w14:textId="77777777" w:rsidR="00A07DE7" w:rsidRDefault="00A07DE7" w:rsidP="00F32517">
            <w: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B825C" w14:textId="77777777" w:rsidR="00A07DE7" w:rsidRDefault="00A07DE7" w:rsidP="00F32517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A288A" w14:textId="2F6867B2" w:rsidR="00A07DE7" w:rsidRPr="00A07DE7" w:rsidRDefault="00A07DE7" w:rsidP="00F32517">
            <w:pPr>
              <w:contextualSpacing/>
              <w:jc w:val="center"/>
              <w:rPr>
                <w:b/>
              </w:rPr>
            </w:pPr>
            <w:r w:rsidRPr="00A07DE7">
              <w:rPr>
                <w:b/>
              </w:rPr>
              <w:t>4</w:t>
            </w:r>
            <w:r>
              <w:rPr>
                <w:b/>
              </w:rPr>
              <w:t>/4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84AEA7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32D0F76" w14:textId="77777777" w:rsidR="00A07DE7" w:rsidRDefault="00A07DE7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02B7170F" w14:textId="77777777" w:rsidR="00A07DE7" w:rsidRDefault="00A07DE7" w:rsidP="00F32517">
            <w:pPr>
              <w:jc w:val="center"/>
            </w:pPr>
          </w:p>
        </w:tc>
      </w:tr>
      <w:tr w:rsidR="00D06FAC" w14:paraId="06CEF9F3" w14:textId="77777777" w:rsidTr="007A1FDA">
        <w:trPr>
          <w:trHeight w:val="258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C4C915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62FF25" w14:textId="77777777" w:rsidR="00D06FAC" w:rsidRDefault="00D06FAC" w:rsidP="00F32517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DB17F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B36C" w14:textId="181FFF44" w:rsidR="00D06FAC" w:rsidRDefault="00D06FAC" w:rsidP="00F32517">
            <w:pPr>
              <w:contextualSpacing/>
              <w:jc w:val="center"/>
            </w:pPr>
            <w:r>
              <w:t>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1EB5C" w14:textId="4C0761F7" w:rsidR="00D06FAC" w:rsidRDefault="00D06FAC" w:rsidP="00F32517"/>
        </w:tc>
      </w:tr>
      <w:tr w:rsidR="00D06FAC" w14:paraId="1B520F71" w14:textId="77777777" w:rsidTr="007A1FDA">
        <w:trPr>
          <w:trHeight w:val="264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57845E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DE09E" w14:textId="77777777" w:rsidR="00D06FAC" w:rsidRDefault="00D06FAC" w:rsidP="00F32517">
            <w:pPr>
              <w:jc w:val="both"/>
              <w:rPr>
                <w:b/>
                <w:spacing w:val="-3"/>
              </w:rPr>
            </w:pPr>
            <w:r>
              <w:t>Практическое занятие. Игра по упрощенным правилам баскетбола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0C6E49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3E6A" w14:textId="26945888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B05FA5" w14:textId="67D1F50F" w:rsidR="00D06FAC" w:rsidRDefault="00D06FAC" w:rsidP="00F32517"/>
        </w:tc>
      </w:tr>
      <w:tr w:rsidR="00D06FAC" w14:paraId="1CB3916D" w14:textId="77777777" w:rsidTr="007A1FDA">
        <w:trPr>
          <w:trHeight w:val="262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71501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5D8EA0" w14:textId="77777777" w:rsidR="00D06FAC" w:rsidRDefault="00D06FAC" w:rsidP="00F32517">
            <w:pPr>
              <w:jc w:val="both"/>
            </w:pPr>
            <w:r>
              <w:t>Практическое занятие. Игра по правилам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D2961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4F54" w14:textId="30820E2A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5032A4" w14:textId="03B5B8FE" w:rsidR="00D06FAC" w:rsidRDefault="00D06FAC" w:rsidP="00F32517"/>
        </w:tc>
      </w:tr>
      <w:tr w:rsidR="00D06FAC" w14:paraId="73D8A8D1" w14:textId="77777777" w:rsidTr="007A1FDA">
        <w:trPr>
          <w:trHeight w:val="200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BD43" w14:textId="16F3F10C" w:rsidR="00D06FAC" w:rsidRDefault="00D06FAC" w:rsidP="00F32517">
            <w:r>
              <w:rPr>
                <w:b/>
              </w:rPr>
              <w:t>Тема 4.6</w:t>
            </w:r>
            <w:r>
              <w:t>.</w:t>
            </w:r>
          </w:p>
          <w:p w14:paraId="07E96925" w14:textId="77777777" w:rsidR="00D06FAC" w:rsidRDefault="00D06FAC" w:rsidP="00F32517">
            <w:pPr>
              <w:rPr>
                <w:b/>
              </w:rPr>
            </w:pPr>
            <w:r>
              <w:t>Практика судейства в баскетболе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6496" w14:textId="77777777" w:rsidR="00D06FAC" w:rsidRDefault="00D06FAC" w:rsidP="00F32517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6AF9" w14:textId="1D035645" w:rsidR="00D06FAC" w:rsidRPr="00D06FAC" w:rsidRDefault="00D06FAC" w:rsidP="00F32517">
            <w:pPr>
              <w:contextualSpacing/>
              <w:jc w:val="center"/>
              <w:rPr>
                <w:b/>
              </w:rPr>
            </w:pPr>
            <w:r w:rsidRPr="00D06FAC">
              <w:rPr>
                <w:b/>
              </w:rPr>
              <w:t>4</w:t>
            </w:r>
            <w:r>
              <w:rPr>
                <w:b/>
              </w:rPr>
              <w:t>/4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8B8F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8C8A658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4A25D0D" w14:textId="77777777" w:rsidR="00D06FAC" w:rsidRDefault="00D06FAC" w:rsidP="00F32517">
            <w:pPr>
              <w:jc w:val="center"/>
              <w:rPr>
                <w:b/>
              </w:rPr>
            </w:pPr>
          </w:p>
        </w:tc>
      </w:tr>
      <w:tr w:rsidR="00D06FAC" w14:paraId="2BFEBE5D" w14:textId="77777777" w:rsidTr="007A1FDA">
        <w:trPr>
          <w:trHeight w:val="299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5BF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98E9" w14:textId="77777777" w:rsidR="00D06FAC" w:rsidRDefault="00D06FAC" w:rsidP="00F32517">
            <w:pPr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AE36C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A67A" w14:textId="0C6E91CE" w:rsidR="00D06FAC" w:rsidRDefault="00D06FAC" w:rsidP="00F32517">
            <w:pPr>
              <w:contextualSpacing/>
              <w:jc w:val="center"/>
            </w:pPr>
            <w:r>
              <w:t>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625E" w14:textId="4935A623" w:rsidR="00D06FAC" w:rsidRDefault="00D06FAC" w:rsidP="00F32517"/>
        </w:tc>
      </w:tr>
      <w:tr w:rsidR="00D06FAC" w14:paraId="6FDD3BB7" w14:textId="77777777" w:rsidTr="007A1FDA">
        <w:trPr>
          <w:trHeight w:val="278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C655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8ED5" w14:textId="77777777" w:rsidR="00D06FAC" w:rsidRDefault="00D06FAC" w:rsidP="00F32517">
            <w:pPr>
              <w:contextualSpacing/>
              <w:jc w:val="both"/>
            </w:pPr>
            <w:r>
              <w:t>Практическое занятие. Практика в судействе соревнований по баскетболу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A4EBC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DE91" w14:textId="2486146D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43BB" w14:textId="11D25D2C" w:rsidR="00D06FAC" w:rsidRDefault="00D06FAC" w:rsidP="00F32517"/>
        </w:tc>
      </w:tr>
      <w:tr w:rsidR="00D06FAC" w14:paraId="3E075A93" w14:textId="77777777" w:rsidTr="007A1FDA">
        <w:trPr>
          <w:trHeight w:val="812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D312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091F" w14:textId="77777777" w:rsidR="00D06FAC" w:rsidRDefault="00D06FAC" w:rsidP="00F32517">
            <w:pPr>
              <w:contextualSpacing/>
              <w:jc w:val="both"/>
            </w:pPr>
            <w:r>
              <w:t xml:space="preserve">Практическое занятие. Выполнение контрольных упражнений: </w:t>
            </w:r>
            <w:r>
              <w:rPr>
                <w:spacing w:val="-3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>
              <w:t xml:space="preserve">баскетбольная «дорожка»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F16A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5223" w14:textId="26B705D2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CBC6" w14:textId="01979C32" w:rsidR="00D06FAC" w:rsidRDefault="00D06FAC" w:rsidP="00F32517"/>
        </w:tc>
      </w:tr>
      <w:tr w:rsidR="00A07DE7" w14:paraId="2BCC5F22" w14:textId="77777777" w:rsidTr="007A1FDA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B9737E" w14:textId="77777777" w:rsidR="00A07DE7" w:rsidRDefault="00A07DE7" w:rsidP="00F32517">
            <w:pPr>
              <w:rPr>
                <w:b/>
              </w:rPr>
            </w:pPr>
            <w:r>
              <w:rPr>
                <w:b/>
              </w:rPr>
              <w:t>Раздел 5. Гимнастика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B91614" w14:textId="0608A701" w:rsidR="00A07DE7" w:rsidRDefault="00A07DE7" w:rsidP="00F32517">
            <w:pPr>
              <w:jc w:val="center"/>
              <w:rPr>
                <w:b/>
              </w:rPr>
            </w:pPr>
            <w:r>
              <w:rPr>
                <w:b/>
              </w:rPr>
              <w:t>14/14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E5CB" w14:textId="124D5552" w:rsidR="00A07DE7" w:rsidRDefault="00A07DE7" w:rsidP="00F32517"/>
        </w:tc>
      </w:tr>
      <w:tr w:rsidR="00D06FAC" w14:paraId="7CE209A4" w14:textId="77777777" w:rsidTr="007A1FDA">
        <w:trPr>
          <w:trHeight w:val="309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EEDF" w14:textId="1A352C09" w:rsidR="00D06FAC" w:rsidRDefault="00D06FAC" w:rsidP="00F32517">
            <w:r>
              <w:rPr>
                <w:b/>
              </w:rPr>
              <w:t xml:space="preserve">Тема 5.1. </w:t>
            </w:r>
          </w:p>
          <w:p w14:paraId="2B24AD11" w14:textId="77777777" w:rsidR="00D06FAC" w:rsidRDefault="00D06FAC" w:rsidP="00F32517">
            <w:r>
              <w:t>Строевые приемы</w:t>
            </w:r>
          </w:p>
          <w:p w14:paraId="391026AA" w14:textId="77777777" w:rsidR="00D06FAC" w:rsidRDefault="00D06FAC" w:rsidP="00F32517">
            <w:pPr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1828" w14:textId="77777777" w:rsidR="00D06FAC" w:rsidRDefault="00D06FAC" w:rsidP="00F32517">
            <w:pPr>
              <w:contextualSpacing/>
              <w:jc w:val="both"/>
              <w:rPr>
                <w:spacing w:val="-1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F20B" w14:textId="2424E1D7" w:rsidR="00D06FAC" w:rsidRPr="00D06FAC" w:rsidRDefault="00D06FAC" w:rsidP="00F32517">
            <w:pPr>
              <w:contextualSpacing/>
              <w:jc w:val="center"/>
              <w:rPr>
                <w:b/>
              </w:rPr>
            </w:pPr>
            <w:r w:rsidRPr="00D06FAC">
              <w:rPr>
                <w:b/>
              </w:rPr>
              <w:t>2/2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7D71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66D10CB9" w14:textId="77777777" w:rsidR="00D06FAC" w:rsidRDefault="00D06FAC" w:rsidP="00F32517">
            <w:pPr>
              <w:jc w:val="center"/>
              <w:rPr>
                <w:spacing w:val="2"/>
                <w:highlight w:val="white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</w:tc>
      </w:tr>
      <w:tr w:rsidR="00D06FAC" w14:paraId="10A6F5E4" w14:textId="77777777" w:rsidTr="007A1FDA">
        <w:trPr>
          <w:trHeight w:val="252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E320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F08F" w14:textId="77777777" w:rsidR="00D06FAC" w:rsidRDefault="00D06FAC" w:rsidP="00F32517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CDB1F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2B2D" w14:textId="38D27B9C" w:rsidR="00D06FAC" w:rsidRDefault="00D06FAC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4E7D" w14:textId="57E94804" w:rsidR="00D06FAC" w:rsidRDefault="00D06FAC" w:rsidP="00F32517"/>
        </w:tc>
      </w:tr>
      <w:tr w:rsidR="00D06FAC" w14:paraId="438CFC1B" w14:textId="77777777" w:rsidTr="007A1FDA">
        <w:trPr>
          <w:trHeight w:val="279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F58E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3E9A" w14:textId="77777777" w:rsidR="00D06FAC" w:rsidRDefault="00D06FAC" w:rsidP="00F32517">
            <w:pPr>
              <w:contextualSpacing/>
              <w:rPr>
                <w:b/>
                <w:spacing w:val="-3"/>
              </w:rPr>
            </w:pPr>
            <w:r>
              <w:t>Практическое занятие. Отработка строевых приёмов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30DF" w14:textId="77777777" w:rsidR="00D06FAC" w:rsidRDefault="00D06FAC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45DD" w14:textId="1CCF3118" w:rsidR="00D06FAC" w:rsidRDefault="00D06FAC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E7A1" w14:textId="66DCD83A" w:rsidR="00D06FAC" w:rsidRDefault="00D06FAC" w:rsidP="00F32517"/>
        </w:tc>
      </w:tr>
      <w:tr w:rsidR="00D06FAC" w14:paraId="230F25F0" w14:textId="77777777" w:rsidTr="007A1FDA">
        <w:trPr>
          <w:trHeight w:val="351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E504" w14:textId="04E71590" w:rsidR="00D06FAC" w:rsidRDefault="00D06FAC" w:rsidP="00F32517">
            <w:pPr>
              <w:rPr>
                <w:b/>
              </w:rPr>
            </w:pPr>
            <w:r>
              <w:rPr>
                <w:b/>
              </w:rPr>
              <w:t>Тема 5.2.</w:t>
            </w:r>
          </w:p>
          <w:p w14:paraId="35D194A2" w14:textId="77777777" w:rsidR="00D06FAC" w:rsidRDefault="00D06FAC" w:rsidP="00F32517">
            <w:r>
              <w:t>Техника акробатических упражнений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DDF2" w14:textId="77777777" w:rsidR="00D06FAC" w:rsidRDefault="00D06FAC" w:rsidP="00F32517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C8CF" w14:textId="6C0A7912" w:rsidR="00D06FAC" w:rsidRPr="00D06FAC" w:rsidRDefault="00D06FAC" w:rsidP="00F32517">
            <w:pPr>
              <w:contextualSpacing/>
              <w:jc w:val="center"/>
              <w:rPr>
                <w:b/>
              </w:rPr>
            </w:pPr>
            <w:r w:rsidRPr="00D06FAC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2349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6899FA1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78BDC3D8" w14:textId="77777777" w:rsidR="00D06FAC" w:rsidRDefault="00D06FAC" w:rsidP="00F32517">
            <w:pPr>
              <w:jc w:val="center"/>
              <w:rPr>
                <w:b/>
              </w:rPr>
            </w:pPr>
          </w:p>
        </w:tc>
      </w:tr>
      <w:tr w:rsidR="00D06FAC" w14:paraId="1285629A" w14:textId="77777777" w:rsidTr="007A1FDA">
        <w:trPr>
          <w:trHeight w:val="265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464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AFC1" w14:textId="77777777" w:rsidR="00D06FAC" w:rsidRDefault="00D06FAC" w:rsidP="00F32517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84EF0" w14:textId="77777777" w:rsidR="00D06FAC" w:rsidRDefault="00D06FAC" w:rsidP="00F3251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EA68" w14:textId="5AA996BA" w:rsidR="00D06FAC" w:rsidRDefault="00D06FAC" w:rsidP="00F32517">
            <w:pPr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6841" w14:textId="6E4C87EA" w:rsidR="00D06FAC" w:rsidRDefault="00D06FAC" w:rsidP="00F32517"/>
        </w:tc>
      </w:tr>
      <w:tr w:rsidR="00D06FAC" w14:paraId="2C80CD19" w14:textId="77777777" w:rsidTr="007A1FDA">
        <w:trPr>
          <w:trHeight w:val="7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162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825C" w14:textId="77777777" w:rsidR="00D06FAC" w:rsidRDefault="00D06FAC" w:rsidP="00F32517">
            <w:pPr>
              <w:jc w:val="both"/>
            </w:pPr>
            <w:r>
              <w:t>Практическое занятие. Отработка техники акробатических упражнений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74FC" w14:textId="77777777" w:rsidR="00D06FAC" w:rsidRDefault="00D06FAC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3D35" w14:textId="54C92035" w:rsidR="00D06FAC" w:rsidRDefault="00D06FAC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F4D7" w14:textId="6E0375B1" w:rsidR="00D06FAC" w:rsidRDefault="00D06FAC" w:rsidP="00F32517"/>
        </w:tc>
      </w:tr>
      <w:tr w:rsidR="00D06FAC" w14:paraId="4CD11D8D" w14:textId="77777777" w:rsidTr="007A1FDA">
        <w:trPr>
          <w:trHeight w:val="247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C125" w14:textId="77777777" w:rsidR="00D06FAC" w:rsidRDefault="00D06FAC" w:rsidP="00F32517">
            <w:pPr>
              <w:rPr>
                <w:b/>
                <w:i/>
              </w:rPr>
            </w:pPr>
            <w:r>
              <w:rPr>
                <w:b/>
              </w:rPr>
              <w:lastRenderedPageBreak/>
              <w:t xml:space="preserve">Тема 5.3. </w:t>
            </w:r>
            <w:r>
              <w:rPr>
                <w:b/>
                <w:i/>
              </w:rPr>
              <w:t>(одна из двух тем)</w:t>
            </w:r>
          </w:p>
          <w:p w14:paraId="20CD1012" w14:textId="77777777" w:rsidR="00D06FAC" w:rsidRDefault="00D06FAC" w:rsidP="00F32517">
            <w:r>
              <w:t>Упражнения на брусьях (юноши). Гиревой спорт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3C3B" w14:textId="77777777" w:rsidR="00D06FAC" w:rsidRDefault="00D06FAC" w:rsidP="00F32517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144A62" w14:textId="78E86008" w:rsidR="00D06FAC" w:rsidRPr="00D06FAC" w:rsidRDefault="00D06FAC" w:rsidP="00F32517">
            <w:pPr>
              <w:contextualSpacing/>
              <w:jc w:val="center"/>
              <w:rPr>
                <w:b/>
              </w:rPr>
            </w:pPr>
            <w:r w:rsidRPr="00D06FAC">
              <w:rPr>
                <w:b/>
              </w:rPr>
              <w:t>4</w:t>
            </w:r>
            <w:r>
              <w:rPr>
                <w:b/>
              </w:rPr>
              <w:t>/4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3219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E98AD6A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241AE86" w14:textId="77777777" w:rsidR="00D06FAC" w:rsidRDefault="00D06FAC" w:rsidP="00F32517">
            <w:pPr>
              <w:jc w:val="center"/>
              <w:rPr>
                <w:b/>
              </w:rPr>
            </w:pPr>
          </w:p>
        </w:tc>
      </w:tr>
      <w:tr w:rsidR="00D06FAC" w14:paraId="7C2B6577" w14:textId="77777777" w:rsidTr="007A1FDA">
        <w:trPr>
          <w:trHeight w:val="109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8005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F278" w14:textId="77777777" w:rsidR="00D06FAC" w:rsidRDefault="00D06FAC" w:rsidP="00F32517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spacing w:val="-1"/>
              </w:rPr>
              <w:t xml:space="preserve">Брусья: висы, упоры, махи, подводящие и специальные упражнения, соскоки. </w:t>
            </w:r>
            <w:r>
              <w:t>З</w:t>
            </w:r>
            <w:r>
              <w:rPr>
                <w:spacing w:val="1"/>
              </w:rPr>
              <w:t xml:space="preserve"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EABF1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21D5" w14:textId="55C13DB7" w:rsidR="00D06FAC" w:rsidRDefault="00D06FAC" w:rsidP="00F32517">
            <w:pPr>
              <w:contextualSpacing/>
              <w:jc w:val="center"/>
            </w:pPr>
            <w:r>
              <w:t>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DADE" w14:textId="38000937" w:rsidR="00D06FAC" w:rsidRDefault="00D06FAC" w:rsidP="00F32517"/>
        </w:tc>
      </w:tr>
      <w:tr w:rsidR="00D06FAC" w14:paraId="54C602F1" w14:textId="77777777" w:rsidTr="007A1FDA">
        <w:trPr>
          <w:trHeight w:val="28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78DF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D98D" w14:textId="77777777" w:rsidR="00D06FAC" w:rsidRDefault="00D06FAC" w:rsidP="00F32517">
            <w:pPr>
              <w:contextualSpacing/>
              <w:jc w:val="both"/>
              <w:rPr>
                <w:spacing w:val="-1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14650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12F0" w14:textId="04A978FE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4E71" w14:textId="47E061FD" w:rsidR="00D06FAC" w:rsidRDefault="00D06FAC" w:rsidP="00F32517"/>
        </w:tc>
      </w:tr>
      <w:tr w:rsidR="00D06FAC" w14:paraId="0D2E6DFF" w14:textId="77777777" w:rsidTr="007A1FDA">
        <w:trPr>
          <w:trHeight w:val="7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B2BD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D8AB" w14:textId="77777777" w:rsidR="00D06FAC" w:rsidRDefault="00D06FAC" w:rsidP="00F32517">
            <w:pPr>
              <w:contextualSpacing/>
              <w:jc w:val="both"/>
              <w:rPr>
                <w:spacing w:val="-1"/>
              </w:rPr>
            </w:pPr>
            <w:r>
              <w:t xml:space="preserve">Практическое занятие. </w:t>
            </w:r>
            <w:r>
              <w:rPr>
                <w:spacing w:val="1"/>
              </w:rPr>
              <w:t>Разучивание и выполнение упражнений с гирями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947A" w14:textId="77777777" w:rsidR="00D06FAC" w:rsidRDefault="00D06FAC" w:rsidP="00F3251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1DA" w14:textId="1B332895" w:rsidR="00D06FAC" w:rsidRDefault="00D06FAC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CCA" w14:textId="7B38D8B6" w:rsidR="00D06FAC" w:rsidRDefault="00D06FAC" w:rsidP="00F32517"/>
        </w:tc>
      </w:tr>
      <w:tr w:rsidR="00D06FAC" w14:paraId="3EBE1E69" w14:textId="77777777" w:rsidTr="007A1FDA">
        <w:trPr>
          <w:trHeight w:val="25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9150B0" w14:textId="77777777" w:rsidR="00D06FAC" w:rsidRDefault="00D06FAC" w:rsidP="00F32517">
            <w:pPr>
              <w:rPr>
                <w:b/>
                <w:i/>
              </w:rPr>
            </w:pPr>
            <w:r>
              <w:rPr>
                <w:b/>
              </w:rPr>
              <w:t xml:space="preserve">Тема 5.3. </w:t>
            </w:r>
            <w:r>
              <w:rPr>
                <w:b/>
                <w:i/>
              </w:rPr>
              <w:t>(одна из двух тем)</w:t>
            </w:r>
          </w:p>
          <w:p w14:paraId="30228A55" w14:textId="77777777" w:rsidR="00D06FAC" w:rsidRDefault="00D06FAC" w:rsidP="00F32517">
            <w:pPr>
              <w:rPr>
                <w:b/>
              </w:rPr>
            </w:pPr>
            <w:r>
              <w:t>Упражнения на бревне (девушки). ППФП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AD54" w14:textId="77777777" w:rsidR="00D06FAC" w:rsidRDefault="00D06FAC" w:rsidP="00F32517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7DF873" w14:textId="3E68D5B5" w:rsidR="00D06FAC" w:rsidRPr="00D06FAC" w:rsidRDefault="00D06FAC" w:rsidP="00F32517">
            <w:pPr>
              <w:contextualSpacing/>
              <w:jc w:val="center"/>
              <w:rPr>
                <w:b/>
              </w:rPr>
            </w:pPr>
            <w:r w:rsidRPr="00D06FAC">
              <w:rPr>
                <w:b/>
              </w:rPr>
              <w:t>4</w:t>
            </w:r>
            <w:r>
              <w:rPr>
                <w:b/>
              </w:rPr>
              <w:t>/4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CAF1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2607478F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005101C9" w14:textId="77777777" w:rsidR="00D06FAC" w:rsidRDefault="00D06FAC" w:rsidP="00F32517">
            <w:pPr>
              <w:jc w:val="center"/>
              <w:rPr>
                <w:b/>
              </w:rPr>
            </w:pPr>
          </w:p>
        </w:tc>
      </w:tr>
      <w:tr w:rsidR="00D06FAC" w14:paraId="396E6F65" w14:textId="77777777" w:rsidTr="007A1FDA">
        <w:trPr>
          <w:trHeight w:val="48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A18A4C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59E8" w14:textId="77777777" w:rsidR="00D06FAC" w:rsidRDefault="00D06FAC" w:rsidP="00F32517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spacing w:val="6"/>
              </w:rPr>
              <w:t xml:space="preserve">Бревно: наскок, ходьба, </w:t>
            </w:r>
            <w:proofErr w:type="spellStart"/>
            <w:r>
              <w:rPr>
                <w:spacing w:val="6"/>
              </w:rPr>
              <w:t>полушпагат</w:t>
            </w:r>
            <w:proofErr w:type="spellEnd"/>
            <w:r>
              <w:rPr>
                <w:spacing w:val="6"/>
              </w:rPr>
              <w:t xml:space="preserve">, уголок, равновесие, повороты, </w:t>
            </w:r>
            <w:r>
              <w:rPr>
                <w:spacing w:val="-4"/>
              </w:rPr>
              <w:t>соскок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2C86D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C1D8" w14:textId="7E6890D2" w:rsidR="00D06FAC" w:rsidRDefault="00D06FAC" w:rsidP="00F32517">
            <w:pPr>
              <w:contextualSpacing/>
              <w:jc w:val="center"/>
            </w:pPr>
            <w:r>
              <w:t>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3F48" w14:textId="367B934B" w:rsidR="00D06FAC" w:rsidRDefault="00D06FAC" w:rsidP="00F32517"/>
        </w:tc>
      </w:tr>
      <w:tr w:rsidR="00D06FAC" w14:paraId="25E02A8C" w14:textId="77777777" w:rsidTr="007A1FDA">
        <w:trPr>
          <w:trHeight w:val="32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B43F0B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289" w14:textId="77777777" w:rsidR="00D06FAC" w:rsidRDefault="00D06FAC" w:rsidP="00F32517">
            <w:pPr>
              <w:contextualSpacing/>
              <w:jc w:val="both"/>
              <w:rPr>
                <w:spacing w:val="6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135C4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DF8D" w14:textId="1F2F65B8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F67E" w14:textId="36FB75D4" w:rsidR="00D06FAC" w:rsidRDefault="00D06FAC" w:rsidP="00F32517"/>
        </w:tc>
      </w:tr>
      <w:tr w:rsidR="00D06FAC" w14:paraId="2C31F6D8" w14:textId="77777777" w:rsidTr="007A1FDA">
        <w:trPr>
          <w:trHeight w:val="36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CD108E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ED4F" w14:textId="77777777" w:rsidR="00D06FAC" w:rsidRDefault="00D06FAC" w:rsidP="00F32517">
            <w:pPr>
              <w:contextualSpacing/>
              <w:jc w:val="both"/>
              <w:rPr>
                <w:spacing w:val="6"/>
              </w:rPr>
            </w:pPr>
            <w:r>
              <w:t xml:space="preserve">Практическое занятие. </w:t>
            </w:r>
            <w:r>
              <w:rPr>
                <w:spacing w:val="-4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EBCF" w14:textId="77777777" w:rsidR="00D06FAC" w:rsidRDefault="00D06FAC" w:rsidP="00F3251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DFBA" w14:textId="57686643" w:rsidR="00D06FAC" w:rsidRDefault="00D06FAC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BE22" w14:textId="32BE67BA" w:rsidR="00D06FAC" w:rsidRDefault="00D06FAC" w:rsidP="00F32517"/>
        </w:tc>
      </w:tr>
      <w:tr w:rsidR="00D06FAC" w14:paraId="42D72196" w14:textId="77777777" w:rsidTr="007A1FDA">
        <w:trPr>
          <w:trHeight w:val="30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0B07" w14:textId="77777777" w:rsidR="00D06FAC" w:rsidRDefault="00D06FAC" w:rsidP="00F32517">
            <w:r>
              <w:rPr>
                <w:b/>
              </w:rPr>
              <w:t>Тема 5.4.</w:t>
            </w:r>
            <w:r>
              <w:t xml:space="preserve">  </w:t>
            </w:r>
          </w:p>
          <w:p w14:paraId="204DFBCA" w14:textId="77777777" w:rsidR="00D06FAC" w:rsidRDefault="00D06FAC" w:rsidP="00F32517">
            <w:r>
              <w:t>Составление комплекса ОРУ и проведение их обучающимися</w:t>
            </w:r>
          </w:p>
          <w:p w14:paraId="6AC12B9A" w14:textId="77777777" w:rsidR="00D06FAC" w:rsidRDefault="00D06FAC" w:rsidP="00F32517">
            <w:pPr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AE21" w14:textId="77777777" w:rsidR="00D06FAC" w:rsidRDefault="00D06FAC" w:rsidP="00F32517">
            <w:pPr>
              <w:contextualSpacing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6DC2" w14:textId="017557BB" w:rsidR="00D06FAC" w:rsidRPr="00D06FAC" w:rsidRDefault="00D06FAC" w:rsidP="00F32517">
            <w:pPr>
              <w:contextualSpacing/>
              <w:jc w:val="center"/>
              <w:rPr>
                <w:b/>
              </w:rPr>
            </w:pPr>
            <w:r w:rsidRPr="00D06FAC">
              <w:rPr>
                <w:b/>
              </w:rPr>
              <w:t>6</w:t>
            </w:r>
            <w:r>
              <w:rPr>
                <w:b/>
              </w:rPr>
              <w:t>/6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5ADF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559DA62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331B8C03" w14:textId="77777777" w:rsidR="00D06FAC" w:rsidRDefault="00D06FAC" w:rsidP="00F32517">
            <w:pPr>
              <w:jc w:val="center"/>
              <w:rPr>
                <w:b/>
              </w:rPr>
            </w:pPr>
          </w:p>
        </w:tc>
      </w:tr>
      <w:tr w:rsidR="00D06FAC" w14:paraId="1437C878" w14:textId="77777777" w:rsidTr="007A1FDA">
        <w:trPr>
          <w:trHeight w:val="1158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50CE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DC75" w14:textId="77777777" w:rsidR="00D06FAC" w:rsidRDefault="00D06FAC" w:rsidP="00F32517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spacing w:val="-1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>
              <w:t>. Направленность общеразвивающих упражнений;</w:t>
            </w:r>
            <w:r>
              <w:rPr>
                <w:spacing w:val="-1"/>
              </w:rPr>
              <w:t xml:space="preserve"> основные положения рук, ног, проведение</w:t>
            </w:r>
            <w:r>
              <w:rPr>
                <w:spacing w:val="1"/>
              </w:rPr>
              <w:t xml:space="preserve"> с группой по одному общеразвивающему упражнению, комплекс ОРУ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7015A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0482" w14:textId="59C7B4AE" w:rsidR="00D06FAC" w:rsidRDefault="00D06FAC" w:rsidP="00F32517">
            <w:pPr>
              <w:contextualSpacing/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D85A" w14:textId="55224C28" w:rsidR="00D06FAC" w:rsidRDefault="00D06FAC" w:rsidP="00F32517"/>
        </w:tc>
      </w:tr>
      <w:tr w:rsidR="00D06FAC" w14:paraId="0D5782A8" w14:textId="77777777" w:rsidTr="007A1FDA">
        <w:trPr>
          <w:trHeight w:val="23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59EB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A4C" w14:textId="77777777" w:rsidR="00D06FAC" w:rsidRDefault="00D06FAC" w:rsidP="00F32517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F36F2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9A90" w14:textId="47E80406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76DC" w14:textId="1D015BAF" w:rsidR="00D06FAC" w:rsidRDefault="00D06FAC" w:rsidP="00F32517"/>
        </w:tc>
      </w:tr>
      <w:tr w:rsidR="00D06FAC" w14:paraId="21A2F911" w14:textId="77777777" w:rsidTr="007A1FDA">
        <w:trPr>
          <w:trHeight w:val="258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2B5D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81CD" w14:textId="77777777" w:rsidR="00D06FAC" w:rsidRDefault="00D06FAC" w:rsidP="00F32517">
            <w:pPr>
              <w:contextualSpacing/>
              <w:rPr>
                <w:b/>
                <w:spacing w:val="-3"/>
              </w:rPr>
            </w:pPr>
            <w:r>
              <w:t>Практическое занятие. Выполнение комплекса ОРУ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741FE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F4BF" w14:textId="4A020582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1583" w14:textId="6C553CBC" w:rsidR="00D06FAC" w:rsidRDefault="00D06FAC" w:rsidP="00F32517"/>
        </w:tc>
      </w:tr>
      <w:tr w:rsidR="00D06FAC" w14:paraId="70EB5DB2" w14:textId="77777777" w:rsidTr="007A1FDA">
        <w:trPr>
          <w:trHeight w:val="30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6AE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45A" w14:textId="77777777" w:rsidR="00D06FAC" w:rsidRDefault="00D06FAC" w:rsidP="00F32517">
            <w:pPr>
              <w:contextualSpacing/>
            </w:pPr>
            <w:r>
              <w:t>Практическое занятие. Контроль выполнения комплексов ОРУ.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64D1D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CA3D" w14:textId="54DA4F80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5907" w14:textId="53E0EEC0" w:rsidR="00D06FAC" w:rsidRDefault="00D06FAC" w:rsidP="00F32517"/>
        </w:tc>
      </w:tr>
      <w:tr w:rsidR="00D06FAC" w14:paraId="2515AC5D" w14:textId="77777777" w:rsidTr="007A1FDA">
        <w:trPr>
          <w:trHeight w:val="30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751F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8B1" w14:textId="77777777" w:rsidR="00D06FAC" w:rsidRDefault="00D06FAC" w:rsidP="00F32517">
            <w:pPr>
              <w:contextualSpacing/>
            </w:pPr>
            <w: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5A605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C173" w14:textId="1D0784E3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55D5" w14:textId="2360FCB6" w:rsidR="00D06FAC" w:rsidRDefault="00D06FAC" w:rsidP="00F32517"/>
        </w:tc>
      </w:tr>
      <w:tr w:rsidR="00D06FAC" w14:paraId="32077BC5" w14:textId="77777777" w:rsidTr="007A1FDA">
        <w:trPr>
          <w:trHeight w:val="30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3969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51E0" w14:textId="77777777" w:rsidR="00D06FAC" w:rsidRDefault="00D06FAC" w:rsidP="00F32517">
            <w:pPr>
              <w:contextualSpacing/>
            </w:pPr>
            <w:r>
              <w:t xml:space="preserve">Практическое занятие. Контроль комбинации </w:t>
            </w:r>
            <w:r>
              <w:rPr>
                <w:spacing w:val="-3"/>
              </w:rPr>
              <w:t>на бревне, брусьях.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C5BED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652C" w14:textId="5627B419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061" w14:textId="505D4106" w:rsidR="00D06FAC" w:rsidRDefault="00D06FAC" w:rsidP="00F32517"/>
        </w:tc>
      </w:tr>
      <w:tr w:rsidR="00D06FAC" w14:paraId="022A2521" w14:textId="77777777" w:rsidTr="007A1FDA">
        <w:trPr>
          <w:trHeight w:val="30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08EF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6E5" w14:textId="77777777" w:rsidR="00D06FAC" w:rsidRDefault="00D06FAC" w:rsidP="00F32517">
            <w:pPr>
              <w:contextualSpacing/>
            </w:pPr>
            <w: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05D7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7FAB" w14:textId="12FC45F0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971E" w14:textId="6B0097A4" w:rsidR="00D06FAC" w:rsidRDefault="00D06FAC" w:rsidP="00F32517"/>
        </w:tc>
      </w:tr>
      <w:tr w:rsidR="007A1FDA" w14:paraId="66927B2C" w14:textId="77777777" w:rsidTr="007A1FDA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D0F7FE" w14:textId="77777777" w:rsidR="007A1FDA" w:rsidRDefault="007A1FDA" w:rsidP="00F32517">
            <w:pPr>
              <w:contextualSpacing/>
              <w:rPr>
                <w:b/>
                <w:spacing w:val="-3"/>
              </w:rPr>
            </w:pPr>
            <w:bookmarkStart w:id="2" w:name="_Hlk78471700"/>
            <w:bookmarkEnd w:id="2"/>
            <w:r>
              <w:rPr>
                <w:b/>
              </w:rPr>
              <w:t>Раздел 6. Бадминтон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81D19F" w14:textId="110DC930" w:rsidR="007A1FDA" w:rsidRDefault="007A1FDA" w:rsidP="00F32517">
            <w:pPr>
              <w:jc w:val="center"/>
              <w:rPr>
                <w:b/>
              </w:rPr>
            </w:pPr>
            <w:r>
              <w:rPr>
                <w:b/>
              </w:rPr>
              <w:t>12/12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4CC2" w14:textId="77777777" w:rsidR="007A1FDA" w:rsidRDefault="007A1FDA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0FF16900" w14:textId="77777777" w:rsidR="007A1FDA" w:rsidRDefault="007A1FDA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3B55D328" w14:textId="77777777" w:rsidR="007A1FDA" w:rsidRDefault="007A1FDA" w:rsidP="00F32517">
            <w:pPr>
              <w:jc w:val="center"/>
              <w:rPr>
                <w:b/>
                <w:i/>
              </w:rPr>
            </w:pPr>
          </w:p>
        </w:tc>
      </w:tr>
      <w:tr w:rsidR="00D06FAC" w14:paraId="07232277" w14:textId="77777777" w:rsidTr="007A1FDA">
        <w:trPr>
          <w:trHeight w:val="26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8796" w14:textId="242EE873" w:rsidR="00D06FAC" w:rsidRDefault="00D06FAC" w:rsidP="00F32517">
            <w:pPr>
              <w:rPr>
                <w:b/>
              </w:rPr>
            </w:pPr>
            <w:r>
              <w:rPr>
                <w:b/>
              </w:rPr>
              <w:t xml:space="preserve">Тема.6.1. </w:t>
            </w:r>
          </w:p>
          <w:p w14:paraId="0127651B" w14:textId="77777777" w:rsidR="00D06FAC" w:rsidRDefault="00D06FAC" w:rsidP="00F32517">
            <w:r>
              <w:lastRenderedPageBreak/>
              <w:t>Игровая стойка, основные удары в бадминтоне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6797" w14:textId="77777777" w:rsidR="00D06FAC" w:rsidRDefault="00D06FAC" w:rsidP="00F32517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lastRenderedPageBreak/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E9B7" w14:textId="171CB957" w:rsidR="00D06FAC" w:rsidRPr="00D06FAC" w:rsidRDefault="00D06FAC" w:rsidP="00F32517">
            <w:pPr>
              <w:contextualSpacing/>
              <w:jc w:val="center"/>
              <w:rPr>
                <w:b/>
              </w:rPr>
            </w:pPr>
            <w:r w:rsidRPr="00D06FAC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0BC3" w14:textId="6C4A0D7E" w:rsidR="00D06FAC" w:rsidRDefault="00D06FAC" w:rsidP="00F32517"/>
        </w:tc>
      </w:tr>
      <w:tr w:rsidR="00D06FAC" w14:paraId="13430B59" w14:textId="77777777" w:rsidTr="007A1FDA">
        <w:trPr>
          <w:trHeight w:val="22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F4E9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8BFF" w14:textId="77777777" w:rsidR="00D06FAC" w:rsidRDefault="00D06FAC" w:rsidP="00F32517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40C49" w14:textId="77777777" w:rsidR="00D06FAC" w:rsidRDefault="00D06FAC" w:rsidP="00F32517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A635" w14:textId="6615A0BB" w:rsidR="00D06FAC" w:rsidRDefault="00D06FAC" w:rsidP="00F32517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24B4" w14:textId="11BA0AE2" w:rsidR="00D06FAC" w:rsidRDefault="00D06FAC" w:rsidP="00F32517"/>
        </w:tc>
      </w:tr>
      <w:tr w:rsidR="00D06FAC" w14:paraId="77CBEF2E" w14:textId="77777777" w:rsidTr="007A1FDA">
        <w:trPr>
          <w:trHeight w:val="67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15C6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0880" w14:textId="77777777" w:rsidR="00D06FAC" w:rsidRDefault="00D06FAC" w:rsidP="00F32517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A113" w14:textId="77777777" w:rsidR="00D06FAC" w:rsidRDefault="00D06FAC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5388" w14:textId="0A182B02" w:rsidR="00D06FAC" w:rsidRDefault="00D06FAC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5775" w14:textId="21746A81" w:rsidR="00D06FAC" w:rsidRDefault="00D06FAC" w:rsidP="00F32517"/>
        </w:tc>
      </w:tr>
      <w:tr w:rsidR="00D06FAC" w14:paraId="39CDF856" w14:textId="77777777" w:rsidTr="007A1FDA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FFB8" w14:textId="36984E2F" w:rsidR="00D06FAC" w:rsidRDefault="00D06FAC" w:rsidP="00F32517">
            <w:pPr>
              <w:rPr>
                <w:b/>
              </w:rPr>
            </w:pPr>
            <w:r>
              <w:rPr>
                <w:b/>
              </w:rPr>
              <w:t xml:space="preserve">Тема 6.2. </w:t>
            </w:r>
          </w:p>
          <w:p w14:paraId="1C7CEB92" w14:textId="77777777" w:rsidR="00D06FAC" w:rsidRDefault="00D06FAC" w:rsidP="00F32517">
            <w:r>
              <w:t>Подачи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FC94" w14:textId="77777777" w:rsidR="00D06FAC" w:rsidRDefault="00D06FAC" w:rsidP="00F32517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E595" w14:textId="72B0915A" w:rsidR="00D06FAC" w:rsidRPr="00D06FAC" w:rsidRDefault="00D06FAC" w:rsidP="00F32517">
            <w:pPr>
              <w:contextualSpacing/>
              <w:jc w:val="center"/>
              <w:rPr>
                <w:b/>
              </w:rPr>
            </w:pPr>
            <w:r w:rsidRPr="00D06FAC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6F01" w14:textId="6C8CD8CF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0ED462A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9A99A10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A884BBA" w14:textId="77777777" w:rsidR="00D06FAC" w:rsidRDefault="00D06FAC" w:rsidP="00F32517">
            <w:pPr>
              <w:jc w:val="center"/>
              <w:rPr>
                <w:b/>
              </w:rPr>
            </w:pPr>
          </w:p>
        </w:tc>
      </w:tr>
      <w:tr w:rsidR="00D06FAC" w14:paraId="61EE4818" w14:textId="77777777" w:rsidTr="007A1FDA">
        <w:trPr>
          <w:trHeight w:val="23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C5F2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B26D" w14:textId="77777777" w:rsidR="00D06FAC" w:rsidRDefault="00D06FAC" w:rsidP="00F32517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D9830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C74E" w14:textId="542C10CE" w:rsidR="00D06FAC" w:rsidRDefault="00D06FAC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DA58" w14:textId="5F58FC03" w:rsidR="00D06FAC" w:rsidRDefault="00D06FAC" w:rsidP="00F32517"/>
        </w:tc>
      </w:tr>
      <w:tr w:rsidR="00D06FAC" w14:paraId="79C40789" w14:textId="77777777" w:rsidTr="007A1FDA">
        <w:trPr>
          <w:trHeight w:val="18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B0AA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2B78" w14:textId="77777777" w:rsidR="00D06FAC" w:rsidRDefault="00D06FAC" w:rsidP="00F32517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Отработка подач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3514" w14:textId="77777777" w:rsidR="00D06FAC" w:rsidRDefault="00D06FAC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3460" w14:textId="08142BC1" w:rsidR="00D06FAC" w:rsidRDefault="00D06FAC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08BD" w14:textId="7B313463" w:rsidR="00D06FAC" w:rsidRDefault="00D06FAC" w:rsidP="00F32517"/>
        </w:tc>
      </w:tr>
      <w:tr w:rsidR="00D06FAC" w14:paraId="6D4B0C6C" w14:textId="77777777" w:rsidTr="007A1FDA">
        <w:trPr>
          <w:trHeight w:val="299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D8EA" w14:textId="0BFC22B7" w:rsidR="00D06FAC" w:rsidRDefault="00D06FAC" w:rsidP="00F32517">
            <w:pPr>
              <w:rPr>
                <w:b/>
              </w:rPr>
            </w:pPr>
            <w:r>
              <w:rPr>
                <w:b/>
              </w:rPr>
              <w:t xml:space="preserve">Тема 6.3. </w:t>
            </w:r>
          </w:p>
          <w:p w14:paraId="7A536025" w14:textId="77777777" w:rsidR="00D06FAC" w:rsidRDefault="00D06FAC" w:rsidP="00F32517">
            <w:r>
              <w:t>Нападающий удар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7528" w14:textId="77777777" w:rsidR="00D06FAC" w:rsidRDefault="00D06FAC" w:rsidP="00F32517">
            <w:pPr>
              <w:contextualSpacing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BB4E" w14:textId="31AA0FBA" w:rsidR="00D06FAC" w:rsidRPr="00D06FAC" w:rsidRDefault="00D06FAC" w:rsidP="00F32517">
            <w:pPr>
              <w:contextualSpacing/>
              <w:jc w:val="center"/>
              <w:rPr>
                <w:b/>
              </w:rPr>
            </w:pPr>
            <w:r w:rsidRPr="00D06FAC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556F" w14:textId="4AD97591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4EE62B5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84D9C5C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347450C3" w14:textId="77777777" w:rsidR="00D06FAC" w:rsidRDefault="00D06FAC" w:rsidP="00F32517">
            <w:pPr>
              <w:jc w:val="center"/>
              <w:rPr>
                <w:b/>
              </w:rPr>
            </w:pPr>
          </w:p>
        </w:tc>
      </w:tr>
      <w:tr w:rsidR="00D06FAC" w14:paraId="72F18411" w14:textId="77777777" w:rsidTr="007A1FDA">
        <w:trPr>
          <w:trHeight w:val="239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854A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6409" w14:textId="77777777" w:rsidR="00D06FAC" w:rsidRDefault="00D06FAC" w:rsidP="00F32517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0E186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D2D7" w14:textId="59736D9C" w:rsidR="00D06FAC" w:rsidRDefault="00D06FAC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6ED4" w14:textId="3669BC3C" w:rsidR="00D06FAC" w:rsidRDefault="00D06FAC" w:rsidP="00F32517"/>
        </w:tc>
      </w:tr>
      <w:tr w:rsidR="00D06FAC" w14:paraId="38462F69" w14:textId="77777777" w:rsidTr="007A1FDA">
        <w:trPr>
          <w:trHeight w:val="51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8433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7477" w14:textId="77777777" w:rsidR="00D06FAC" w:rsidRDefault="00D06FAC" w:rsidP="00F32517">
            <w:pPr>
              <w:contextualSpacing/>
              <w:jc w:val="both"/>
              <w:rPr>
                <w:b/>
                <w:spacing w:val="-3"/>
              </w:rPr>
            </w:pPr>
            <w:r>
              <w:t xml:space="preserve">Практическое занятие. Отработка атакующих ударов, нападающего удара </w:t>
            </w:r>
            <w:r>
              <w:rPr>
                <w:spacing w:val="-3"/>
              </w:rPr>
              <w:t>«смэш»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AF48" w14:textId="77777777" w:rsidR="00D06FAC" w:rsidRDefault="00D06FAC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AD1E" w14:textId="2018A214" w:rsidR="00D06FAC" w:rsidRDefault="00D06FAC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0DC5" w14:textId="3B5666D4" w:rsidR="00D06FAC" w:rsidRDefault="00D06FAC" w:rsidP="00F32517"/>
        </w:tc>
      </w:tr>
      <w:tr w:rsidR="00D06FAC" w14:paraId="1D27F900" w14:textId="77777777" w:rsidTr="007A1FDA">
        <w:trPr>
          <w:trHeight w:val="295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358F" w14:textId="62CC7E73" w:rsidR="00D06FAC" w:rsidRDefault="00D06FAC" w:rsidP="00F32517">
            <w:r>
              <w:rPr>
                <w:b/>
              </w:rPr>
              <w:t>Тема 6.4</w:t>
            </w:r>
            <w:r>
              <w:t xml:space="preserve">.  </w:t>
            </w:r>
          </w:p>
          <w:p w14:paraId="52E7821E" w14:textId="77777777" w:rsidR="00D06FAC" w:rsidRDefault="00D06FAC" w:rsidP="00F32517">
            <w:r>
              <w:t>Судейство соревнований по бадминтону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A91" w14:textId="77777777" w:rsidR="00D06FAC" w:rsidRDefault="00D06FAC" w:rsidP="00F32517">
            <w:pPr>
              <w:contextualSpacing/>
              <w:jc w:val="both"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61C6" w14:textId="47748CFB" w:rsidR="00D06FAC" w:rsidRPr="00D06FAC" w:rsidRDefault="00D06FAC" w:rsidP="00F32517">
            <w:pPr>
              <w:contextualSpacing/>
              <w:jc w:val="center"/>
              <w:rPr>
                <w:b/>
              </w:rPr>
            </w:pPr>
            <w:r w:rsidRPr="00D06FAC">
              <w:rPr>
                <w:b/>
              </w:rPr>
              <w:t>6</w:t>
            </w:r>
            <w:r>
              <w:rPr>
                <w:b/>
              </w:rPr>
              <w:t>/6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AD57" w14:textId="477C4A09" w:rsidR="00D06FAC" w:rsidRDefault="00D06FAC" w:rsidP="00F32517"/>
          <w:p w14:paraId="224EB63A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0B19DD2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79005774" w14:textId="77777777" w:rsidR="00D06FAC" w:rsidRDefault="00D06FAC" w:rsidP="00F32517"/>
        </w:tc>
      </w:tr>
      <w:tr w:rsidR="00D06FAC" w14:paraId="3B02F983" w14:textId="77777777" w:rsidTr="007A1FDA">
        <w:trPr>
          <w:trHeight w:val="215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3238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512F" w14:textId="77777777" w:rsidR="00D06FAC" w:rsidRDefault="00D06FAC" w:rsidP="00F32517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E0560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D9BB" w14:textId="4F76AA68" w:rsidR="00D06FAC" w:rsidRDefault="00D06FAC" w:rsidP="00F32517">
            <w:pPr>
              <w:contextualSpacing/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C01" w14:textId="222C3A0E" w:rsidR="00D06FAC" w:rsidRDefault="00D06FAC" w:rsidP="00F32517"/>
        </w:tc>
      </w:tr>
      <w:tr w:rsidR="00D06FAC" w14:paraId="60CD7903" w14:textId="77777777" w:rsidTr="007A1FDA">
        <w:trPr>
          <w:trHeight w:val="172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E470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9254" w14:textId="77777777" w:rsidR="00D06FAC" w:rsidRDefault="00D06FAC" w:rsidP="00F32517">
            <w:pPr>
              <w:contextualSpacing/>
              <w:jc w:val="both"/>
            </w:pPr>
            <w: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E28DE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133F" w14:textId="2CC6B8F1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2236" w14:textId="66D123E4" w:rsidR="00D06FAC" w:rsidRDefault="00D06FAC" w:rsidP="00F32517"/>
        </w:tc>
      </w:tr>
      <w:tr w:rsidR="00D06FAC" w14:paraId="5CDFEA67" w14:textId="77777777" w:rsidTr="007A1FDA">
        <w:trPr>
          <w:trHeight w:val="129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4A9F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8A21" w14:textId="77777777" w:rsidR="00D06FAC" w:rsidRDefault="00D06FAC" w:rsidP="00F32517">
            <w:pPr>
              <w:contextualSpacing/>
              <w:jc w:val="both"/>
            </w:pPr>
            <w:r>
              <w:t xml:space="preserve">Практическое занятие. Контроль </w:t>
            </w:r>
            <w:r>
              <w:rPr>
                <w:spacing w:val="-3"/>
              </w:rPr>
              <w:t>техники подач, ударов справа, слева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DA6C58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7ACF" w14:textId="5D10E6FC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177C" w14:textId="37D23345" w:rsidR="00D06FAC" w:rsidRDefault="00D06FAC" w:rsidP="00F32517"/>
        </w:tc>
      </w:tr>
      <w:tr w:rsidR="00D06FAC" w14:paraId="130D0304" w14:textId="77777777" w:rsidTr="007A1FDA">
        <w:trPr>
          <w:trHeight w:val="34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316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0B85" w14:textId="77777777" w:rsidR="00D06FAC" w:rsidRDefault="00D06FAC" w:rsidP="00F32517">
            <w:pPr>
              <w:contextualSpacing/>
              <w:jc w:val="both"/>
            </w:pPr>
            <w:r>
              <w:t xml:space="preserve">Практическое занятие. Контроль </w:t>
            </w:r>
            <w:r>
              <w:rPr>
                <w:spacing w:val="-3"/>
              </w:rPr>
              <w:t>техники игры: одиночные, парные игры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2F755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B4CB" w14:textId="081E1FBE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9F3F" w14:textId="756FD3B2" w:rsidR="00D06FAC" w:rsidRDefault="00D06FAC" w:rsidP="00F32517"/>
        </w:tc>
      </w:tr>
      <w:tr w:rsidR="00D06FAC" w14:paraId="37BECA66" w14:textId="77777777" w:rsidTr="007A1FDA">
        <w:trPr>
          <w:trHeight w:val="362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5CBC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F8D" w14:textId="77777777" w:rsidR="00D06FAC" w:rsidRDefault="00D06FAC" w:rsidP="00F32517">
            <w:pPr>
              <w:contextualSpacing/>
              <w:jc w:val="both"/>
            </w:pPr>
            <w:r>
              <w:t>Практическое занятие. Игра по правилам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563A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B65D" w14:textId="4DCCBD09" w:rsidR="00D06FAC" w:rsidRDefault="00D06FAC" w:rsidP="00F32517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C9BA" w14:textId="0DD2B077" w:rsidR="00D06FAC" w:rsidRDefault="00D06FAC" w:rsidP="00F32517"/>
        </w:tc>
      </w:tr>
      <w:tr w:rsidR="00D06FAC" w14:paraId="2E6663C4" w14:textId="77777777" w:rsidTr="007A1FDA">
        <w:trPr>
          <w:trHeight w:val="34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BC1D" w14:textId="77777777" w:rsidR="00D06FAC" w:rsidRDefault="00D06FAC" w:rsidP="00F32517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 xml:space="preserve">Раздел 7. </w:t>
            </w:r>
            <w:r>
              <w:rPr>
                <w:b/>
                <w:spacing w:val="-3"/>
              </w:rPr>
              <w:t>Настольный теннис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C4665E" w14:textId="2DD1F2D1" w:rsidR="00D06FAC" w:rsidRDefault="00D06FAC" w:rsidP="00F325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A1FDA">
              <w:rPr>
                <w:b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E1E3" w14:textId="41DC9B8B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9C1B514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74CA498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62533D5F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D06FAC" w14:paraId="51A0ADBC" w14:textId="77777777" w:rsidTr="007A1FDA"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0B4C367" w14:textId="5A1BF5EA" w:rsidR="00D06FAC" w:rsidRDefault="00D06FAC" w:rsidP="00F32517">
            <w:pPr>
              <w:ind w:left="-83"/>
            </w:pPr>
            <w:r>
              <w:rPr>
                <w:b/>
              </w:rPr>
              <w:t xml:space="preserve">Тема 7.1. </w:t>
            </w:r>
          </w:p>
          <w:p w14:paraId="51B90AE7" w14:textId="77777777" w:rsidR="00D06FAC" w:rsidRDefault="00D06FAC" w:rsidP="00F32517">
            <w:pPr>
              <w:ind w:left="-83"/>
            </w:pPr>
            <w:r>
              <w:t>Настольный теннис</w:t>
            </w:r>
          </w:p>
          <w:p w14:paraId="42E41A82" w14:textId="77777777" w:rsidR="00D06FAC" w:rsidRDefault="00D06FAC" w:rsidP="00F32517">
            <w:pPr>
              <w:ind w:left="-83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3D9B7DB" w14:textId="77777777" w:rsidR="00D06FAC" w:rsidRDefault="00D06FAC" w:rsidP="00F32517">
            <w:pPr>
              <w:ind w:left="-89"/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CDC6" w14:textId="6045B984" w:rsidR="00D06FAC" w:rsidRPr="00D06FAC" w:rsidRDefault="00D06FAC" w:rsidP="00F32517">
            <w:pPr>
              <w:contextualSpacing/>
              <w:jc w:val="center"/>
              <w:rPr>
                <w:b/>
              </w:rPr>
            </w:pPr>
            <w:r w:rsidRPr="00D06FAC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E2AB" w14:textId="2D1CBCF4" w:rsidR="00D06FAC" w:rsidRDefault="00D06FAC" w:rsidP="00F32517"/>
        </w:tc>
      </w:tr>
      <w:tr w:rsidR="00D06FAC" w14:paraId="57D59822" w14:textId="77777777" w:rsidTr="007A1FDA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C35E98E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B4DA169" w14:textId="77777777" w:rsidR="00D06FAC" w:rsidRDefault="00D06FAC" w:rsidP="00F32517">
            <w:pPr>
              <w:ind w:left="-89"/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803D4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C4B7F90" w14:textId="61C1D07C" w:rsidR="00D06FAC" w:rsidRDefault="00D06FAC" w:rsidP="00F32517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9066" w14:textId="36D72D9E" w:rsidR="00D06FAC" w:rsidRDefault="00D06FAC" w:rsidP="00F32517"/>
        </w:tc>
      </w:tr>
      <w:tr w:rsidR="00D06FAC" w14:paraId="45D5FBF9" w14:textId="77777777" w:rsidTr="007A1FDA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83A2C97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ACD6756" w14:textId="77777777" w:rsidR="00D06FAC" w:rsidRDefault="00D06FAC" w:rsidP="00F32517">
            <w:pPr>
              <w:ind w:left="-89"/>
              <w:contextualSpacing/>
              <w:jc w:val="both"/>
            </w:pPr>
            <w: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90E4" w14:textId="77777777" w:rsidR="00D06FAC" w:rsidRDefault="00D06FAC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9856383" w14:textId="2867D39A" w:rsidR="00D06FAC" w:rsidRDefault="00D06FAC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5D60" w14:textId="5FA1EC13" w:rsidR="00D06FAC" w:rsidRDefault="00D06FAC" w:rsidP="00F32517"/>
        </w:tc>
      </w:tr>
      <w:tr w:rsidR="00D06FAC" w14:paraId="653FE375" w14:textId="77777777" w:rsidTr="007A1FDA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12CC" w14:textId="7DB600AC" w:rsidR="00D06FAC" w:rsidRDefault="00D06FAC" w:rsidP="00F32517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>Раздел 8. П</w:t>
            </w:r>
            <w:r>
              <w:rPr>
                <w:b/>
                <w:spacing w:val="-3"/>
              </w:rPr>
              <w:t>лавание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3500A1" w14:textId="3A88774E" w:rsidR="00D06FAC" w:rsidRDefault="00D06FAC" w:rsidP="00F32517">
            <w:pPr>
              <w:jc w:val="center"/>
              <w:rPr>
                <w:b/>
              </w:rPr>
            </w:pPr>
            <w:r>
              <w:rPr>
                <w:b/>
              </w:rPr>
              <w:t>8/8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0485" w14:textId="2C6B060D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4C8289A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DCA5DF4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7835AD1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D06FAC" w14:paraId="121BB1E3" w14:textId="77777777" w:rsidTr="007A1FDA"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1D6CF75" w14:textId="1F9E8A5C" w:rsidR="00D06FAC" w:rsidRDefault="00D06FAC" w:rsidP="00F32517">
            <w:pPr>
              <w:ind w:left="-83"/>
            </w:pPr>
            <w:r>
              <w:rPr>
                <w:b/>
              </w:rPr>
              <w:t>Тема 8.1.</w:t>
            </w:r>
            <w:r>
              <w:t xml:space="preserve"> </w:t>
            </w:r>
          </w:p>
          <w:p w14:paraId="28E17FD7" w14:textId="77777777" w:rsidR="00D06FAC" w:rsidRDefault="00D06FAC" w:rsidP="00F32517">
            <w:pPr>
              <w:ind w:left="-83"/>
            </w:pPr>
            <w:r>
              <w:t>Плавание (при наличии условий)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DF227C2" w14:textId="77777777" w:rsidR="00D06FAC" w:rsidRDefault="00D06FAC" w:rsidP="00F32517">
            <w:pPr>
              <w:ind w:left="-89"/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0D05" w14:textId="26E1CBA5" w:rsidR="00D06FAC" w:rsidRDefault="00D06FAC" w:rsidP="00F32517">
            <w:pPr>
              <w:contextualSpacing/>
              <w:jc w:val="center"/>
            </w:pPr>
            <w:r>
              <w:t>8/8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4D55" w14:textId="7E013D57" w:rsidR="00D06FAC" w:rsidRDefault="00D06FAC" w:rsidP="00F32517"/>
        </w:tc>
      </w:tr>
      <w:tr w:rsidR="00D06FAC" w14:paraId="5A8D8496" w14:textId="77777777" w:rsidTr="007A1FDA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B841C9E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64ABA5C" w14:textId="77777777" w:rsidR="00D06FAC" w:rsidRDefault="00D06FAC" w:rsidP="00F32517">
            <w:pPr>
              <w:ind w:left="-89"/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CE1520" w14:textId="77777777" w:rsidR="00D06FAC" w:rsidRDefault="00D06FAC" w:rsidP="00F32517">
            <w:pPr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243270E" w14:textId="5EEE08A2" w:rsidR="00D06FAC" w:rsidRDefault="00D06FAC" w:rsidP="00F32517">
            <w:pPr>
              <w:contextualSpacing/>
              <w:jc w:val="center"/>
            </w:pPr>
            <w:r>
              <w:t>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1A8E" w14:textId="2B1BD66A" w:rsidR="00D06FAC" w:rsidRDefault="00D06FAC" w:rsidP="00F32517"/>
        </w:tc>
      </w:tr>
      <w:tr w:rsidR="00D06FAC" w14:paraId="09F057D3" w14:textId="77777777" w:rsidTr="007A1FDA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22467E1" w14:textId="77777777" w:rsidR="00D06FAC" w:rsidRDefault="00D06FAC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9B1E01B" w14:textId="77777777" w:rsidR="00D06FAC" w:rsidRDefault="00D06FAC" w:rsidP="00F32517">
            <w:pPr>
              <w:ind w:left="-89"/>
              <w:contextualSpacing/>
              <w:jc w:val="both"/>
            </w:pPr>
            <w: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B6B2" w14:textId="77777777" w:rsidR="00D06FAC" w:rsidRDefault="00D06FAC" w:rsidP="00F325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02235BD" w14:textId="390D6A81" w:rsidR="00D06FAC" w:rsidRDefault="00D06FAC" w:rsidP="00F325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BBF" w14:textId="484E59E0" w:rsidR="00D06FAC" w:rsidRDefault="00D06FAC" w:rsidP="00F32517"/>
        </w:tc>
      </w:tr>
      <w:tr w:rsidR="00F32517" w14:paraId="6226E3D6" w14:textId="77777777" w:rsidTr="007A1FDA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465FE49" w14:textId="77777777" w:rsidR="00F32517" w:rsidRDefault="00F32517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7D91F0C" w14:textId="77777777" w:rsidR="00F32517" w:rsidRDefault="00F32517" w:rsidP="00F32517">
            <w:pPr>
              <w:ind w:left="-89"/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4575" w14:textId="77777777" w:rsidR="00F32517" w:rsidRDefault="00F32517" w:rsidP="00F325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473D523" w14:textId="065CB0B8" w:rsidR="00F32517" w:rsidRDefault="00F32517" w:rsidP="00F3251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9221" w14:textId="625D778A" w:rsidR="00F32517" w:rsidRDefault="00F32517" w:rsidP="00F32517"/>
        </w:tc>
      </w:tr>
      <w:tr w:rsidR="00D06FAC" w14:paraId="6D410F55" w14:textId="77777777" w:rsidTr="007A1FDA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FA8" w14:textId="4A44D18D" w:rsidR="00D06FAC" w:rsidRDefault="00D06FAC" w:rsidP="00F32517">
            <w:pPr>
              <w:contextualSpacing/>
            </w:pPr>
            <w:r>
              <w:rPr>
                <w:b/>
              </w:rPr>
              <w:lastRenderedPageBreak/>
              <w:t>Раздел 9. Лыжная подготовка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A71F2F" w14:textId="67F26233" w:rsidR="00D06FAC" w:rsidRDefault="00D06FAC" w:rsidP="00F3251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7A1FDA">
              <w:rPr>
                <w:b/>
              </w:rPr>
              <w:t>/12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2883" w14:textId="78C3E3C4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F730CA5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BB8F4BB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19154CB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F6EC5B0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67A2D7E3" w14:textId="77777777" w:rsidR="00D06FAC" w:rsidRDefault="00D06FAC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D06FAC" w14:paraId="5339F3B0" w14:textId="77777777" w:rsidTr="007A1FDA"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3F610FC" w14:textId="77777777" w:rsidR="00D06FAC" w:rsidRDefault="00D06FAC" w:rsidP="00F32517">
            <w:pPr>
              <w:ind w:left="-83" w:right="-363"/>
              <w:rPr>
                <w:b/>
              </w:rPr>
            </w:pPr>
            <w:r>
              <w:rPr>
                <w:b/>
              </w:rPr>
              <w:t xml:space="preserve">Тема 9.1. </w:t>
            </w:r>
          </w:p>
          <w:p w14:paraId="282525D0" w14:textId="77777777" w:rsidR="00D06FAC" w:rsidRDefault="00D06FAC" w:rsidP="00F32517">
            <w:pPr>
              <w:ind w:left="-83" w:right="-363"/>
              <w:rPr>
                <w:b/>
              </w:rPr>
            </w:pPr>
            <w:r>
              <w:t>Лыжная подготовка (для южных районов кроссовая подготовка)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4286FBC" w14:textId="77777777" w:rsidR="00D06FAC" w:rsidRDefault="00D06FAC" w:rsidP="00F32517">
            <w:pPr>
              <w:ind w:left="-89"/>
              <w:contextualSpacing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2191" w14:textId="54CD64C6" w:rsidR="00D06FAC" w:rsidRDefault="00D06FAC" w:rsidP="00F32517">
            <w:pPr>
              <w:jc w:val="center"/>
            </w:pPr>
            <w:r>
              <w:t>12/12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89F2" w14:textId="1121A3FB" w:rsidR="00D06FAC" w:rsidRDefault="00D06FAC" w:rsidP="00F32517"/>
        </w:tc>
      </w:tr>
      <w:tr w:rsidR="006F2DD0" w14:paraId="1EA0D63B" w14:textId="77777777" w:rsidTr="007A1FDA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1467A8E" w14:textId="77777777" w:rsidR="006F2DD0" w:rsidRDefault="006F2DD0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7D88EB3" w14:textId="77777777" w:rsidR="006F2DD0" w:rsidRDefault="006F2DD0" w:rsidP="00F32517">
            <w:pPr>
              <w:ind w:left="-89"/>
              <w:contextualSpacing/>
              <w:jc w:val="both"/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89575" w14:textId="77777777" w:rsidR="006F2DD0" w:rsidRDefault="006F2DD0" w:rsidP="00F3251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186D" w14:textId="39E37CA7" w:rsidR="006F2DD0" w:rsidRDefault="006F2DD0" w:rsidP="00F32517">
            <w:pPr>
              <w:jc w:val="center"/>
            </w:pPr>
            <w:r>
              <w:t>12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F035" w14:textId="595DD7F4" w:rsidR="006F2DD0" w:rsidRDefault="006F2DD0" w:rsidP="00F32517"/>
        </w:tc>
      </w:tr>
      <w:tr w:rsidR="006F2DD0" w14:paraId="1AC7421A" w14:textId="77777777" w:rsidTr="007A1FDA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B475905" w14:textId="77777777" w:rsidR="006F2DD0" w:rsidRDefault="006F2DD0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B2EE884" w14:textId="77777777" w:rsidR="006F2DD0" w:rsidRDefault="006F2DD0" w:rsidP="00F32517">
            <w:pPr>
              <w:ind w:left="-89"/>
              <w:contextualSpacing/>
              <w:jc w:val="both"/>
            </w:pPr>
            <w: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57128" w14:textId="77777777" w:rsidR="006F2DD0" w:rsidRDefault="006F2DD0" w:rsidP="00F3251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7455" w14:textId="1A9493E6" w:rsidR="006F2DD0" w:rsidRDefault="006F2DD0" w:rsidP="00F3251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A177" w14:textId="3053CD89" w:rsidR="006F2DD0" w:rsidRDefault="006F2DD0" w:rsidP="00F32517"/>
        </w:tc>
      </w:tr>
      <w:tr w:rsidR="006F2DD0" w14:paraId="1CF8904D" w14:textId="77777777" w:rsidTr="007A1FDA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93F9A43" w14:textId="77777777" w:rsidR="006F2DD0" w:rsidRDefault="006F2DD0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80DECBB" w14:textId="77777777" w:rsidR="006F2DD0" w:rsidRDefault="006F2DD0" w:rsidP="00F32517">
            <w:pPr>
              <w:ind w:left="-89" w:right="-78"/>
              <w:contextualSpacing/>
              <w:jc w:val="both"/>
            </w:pPr>
            <w:r>
              <w:t>Практическое занятие. Имитационные упражнения для рук и ног с помощью амортизаторов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48394" w14:textId="77777777" w:rsidR="006F2DD0" w:rsidRDefault="006F2DD0" w:rsidP="00F3251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A789" w14:textId="270D700B" w:rsidR="006F2DD0" w:rsidRDefault="006F2DD0" w:rsidP="00F3251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E664" w14:textId="2965C58F" w:rsidR="006F2DD0" w:rsidRDefault="006F2DD0" w:rsidP="00F32517"/>
        </w:tc>
      </w:tr>
      <w:tr w:rsidR="006F2DD0" w14:paraId="0CCA85A5" w14:textId="77777777" w:rsidTr="007A1FDA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6C4AB20" w14:textId="77777777" w:rsidR="006F2DD0" w:rsidRDefault="006F2DD0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1E5933D" w14:textId="77777777" w:rsidR="006F2DD0" w:rsidRDefault="006F2DD0" w:rsidP="00F32517">
            <w:pPr>
              <w:ind w:left="-89" w:right="-78"/>
              <w:contextualSpacing/>
              <w:jc w:val="both"/>
            </w:pPr>
            <w:r>
              <w:t>Практическое занятие. Подъемы и спуски: техника подъемов и спусков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8478F" w14:textId="77777777" w:rsidR="006F2DD0" w:rsidRDefault="006F2DD0" w:rsidP="00F3251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34B5" w14:textId="035468EA" w:rsidR="006F2DD0" w:rsidRDefault="006F2DD0" w:rsidP="00F3251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DB6B" w14:textId="2637ABF8" w:rsidR="006F2DD0" w:rsidRDefault="006F2DD0" w:rsidP="00F32517"/>
        </w:tc>
      </w:tr>
      <w:tr w:rsidR="006F2DD0" w14:paraId="4D32C2C5" w14:textId="77777777" w:rsidTr="007A1FDA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075C263" w14:textId="77777777" w:rsidR="006F2DD0" w:rsidRDefault="006F2DD0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0AF39B0" w14:textId="77777777" w:rsidR="006F2DD0" w:rsidRDefault="006F2DD0" w:rsidP="00F32517">
            <w:pPr>
              <w:ind w:left="-89" w:right="-78"/>
              <w:contextualSpacing/>
              <w:jc w:val="both"/>
            </w:pPr>
            <w:r>
              <w:t>Практическое занятие. Первая помощь при травмах и обморожениях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3ABF" w14:textId="77777777" w:rsidR="006F2DD0" w:rsidRDefault="006F2DD0" w:rsidP="00F3251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67B0" w14:textId="33D20FA0" w:rsidR="006F2DD0" w:rsidRDefault="006F2DD0" w:rsidP="00F32517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8BF9" w14:textId="165DB80C" w:rsidR="006F2DD0" w:rsidRDefault="006F2DD0" w:rsidP="00F32517"/>
        </w:tc>
      </w:tr>
      <w:tr w:rsidR="006F2DD0" w14:paraId="1AA98419" w14:textId="77777777" w:rsidTr="007A1FDA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907C" w14:textId="77777777" w:rsidR="006F2DD0" w:rsidRDefault="006F2DD0" w:rsidP="00F32517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E62F36" w14:textId="725608FC" w:rsidR="006F2DD0" w:rsidRDefault="006F2DD0" w:rsidP="00F325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A1FDA">
              <w:rPr>
                <w:b/>
              </w:rPr>
              <w:t>9</w:t>
            </w:r>
            <w:r>
              <w:rPr>
                <w:b/>
              </w:rPr>
              <w:t>/2</w:t>
            </w:r>
            <w:r w:rsidR="007A1FDA">
              <w:rPr>
                <w:b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D6E6" w14:textId="31492532" w:rsidR="006F2DD0" w:rsidRDefault="006F2DD0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11A1CCE" w14:textId="77777777" w:rsidR="006F2DD0" w:rsidRDefault="006F2DD0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1CFF038" w14:textId="77777777" w:rsidR="006F2DD0" w:rsidRDefault="006F2DD0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13F3EAD" w14:textId="77777777" w:rsidR="006F2DD0" w:rsidRDefault="006F2DD0" w:rsidP="00F32517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25464BE" w14:textId="77777777" w:rsidR="006F2DD0" w:rsidRDefault="006F2DD0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6F2DD0" w14:paraId="395F6D0F" w14:textId="77777777" w:rsidTr="007A1FDA">
        <w:trPr>
          <w:trHeight w:val="26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CC1F" w14:textId="0C0E6753" w:rsidR="006F2DD0" w:rsidRDefault="006F2DD0" w:rsidP="00F32517">
            <w:r>
              <w:rPr>
                <w:b/>
              </w:rPr>
              <w:t>Тема.10.1.</w:t>
            </w:r>
          </w:p>
          <w:p w14:paraId="4FAFC7E8" w14:textId="77777777" w:rsidR="006F2DD0" w:rsidRDefault="006F2DD0" w:rsidP="00F32517">
            <w: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F8DB" w14:textId="77777777" w:rsidR="006F2DD0" w:rsidRDefault="006F2DD0" w:rsidP="00F32517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CBCA" w14:textId="521C9202" w:rsidR="006F2DD0" w:rsidRDefault="006F2DD0" w:rsidP="00F32517">
            <w:pPr>
              <w:contextualSpacing/>
              <w:jc w:val="center"/>
            </w:pPr>
            <w:r>
              <w:t>2</w:t>
            </w:r>
            <w:r w:rsidR="007A1FDA">
              <w:t>9</w:t>
            </w:r>
            <w:r>
              <w:t>/2</w:t>
            </w:r>
            <w:r w:rsidR="007A1FDA">
              <w:t>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C57F" w14:textId="4300EB64" w:rsidR="006F2DD0" w:rsidRDefault="006F2DD0" w:rsidP="00F32517"/>
        </w:tc>
      </w:tr>
      <w:tr w:rsidR="006F2DD0" w14:paraId="1437F480" w14:textId="77777777" w:rsidTr="007A1FDA">
        <w:trPr>
          <w:trHeight w:val="556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CB6" w14:textId="77777777" w:rsidR="006F2DD0" w:rsidRDefault="006F2DD0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B7CC" w14:textId="77777777" w:rsidR="006F2DD0" w:rsidRDefault="006F2DD0" w:rsidP="00F32517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>
              <w:rPr>
                <w:spacing w:val="-3"/>
              </w:rPr>
              <w:t>профессиограммы</w:t>
            </w:r>
            <w:proofErr w:type="spellEnd"/>
            <w:r>
              <w:rPr>
                <w:spacing w:val="-3"/>
              </w:rPr>
              <w:t>. З</w:t>
            </w:r>
            <w:r>
              <w:rPr>
                <w:rStyle w:val="17"/>
                <w:spacing w:val="-3"/>
              </w:rPr>
              <w:t>адания с профессиональной направленностью для 1-4 групп труда.</w:t>
            </w:r>
          </w:p>
          <w:p w14:paraId="7E5F0A76" w14:textId="77777777" w:rsidR="006F2DD0" w:rsidRDefault="006F2DD0" w:rsidP="00F32517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14:paraId="1F214CBA" w14:textId="77777777" w:rsidR="006F2DD0" w:rsidRDefault="006F2DD0" w:rsidP="00F32517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14:paraId="5B8938C9" w14:textId="77777777" w:rsidR="006F2DD0" w:rsidRDefault="006F2DD0" w:rsidP="00F32517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14:paraId="3A546038" w14:textId="77777777" w:rsidR="006F2DD0" w:rsidRDefault="006F2DD0" w:rsidP="00F32517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C6404D3" w14:textId="40BE2C4A" w:rsidR="006F2DD0" w:rsidRDefault="006F2DD0" w:rsidP="00F32517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E976" w14:textId="58AC06D9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  <w:r>
              <w:t>-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4CF4" w14:textId="33AA2A1D" w:rsidR="006F2DD0" w:rsidRDefault="006F2DD0" w:rsidP="00F32517"/>
        </w:tc>
      </w:tr>
      <w:tr w:rsidR="006F2DD0" w14:paraId="5E568D06" w14:textId="77777777" w:rsidTr="007A1FDA">
        <w:trPr>
          <w:trHeight w:val="22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8D65" w14:textId="77777777" w:rsidR="006F2DD0" w:rsidRDefault="006F2DD0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CB0" w14:textId="77777777" w:rsidR="006F2DD0" w:rsidRDefault="006F2DD0" w:rsidP="00F32517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6397F8" w14:textId="77777777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8F54" w14:textId="64103674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  <w:r w:rsidR="007A1FDA">
              <w:t>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7530" w14:textId="045DC452" w:rsidR="006F2DD0" w:rsidRDefault="006F2DD0" w:rsidP="00F32517"/>
        </w:tc>
      </w:tr>
      <w:tr w:rsidR="006F2DD0" w14:paraId="3D705989" w14:textId="77777777" w:rsidTr="007A1FDA">
        <w:trPr>
          <w:trHeight w:val="22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02C" w14:textId="77777777" w:rsidR="006F2DD0" w:rsidRDefault="006F2DD0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E87" w14:textId="77777777" w:rsidR="006F2DD0" w:rsidRDefault="006F2DD0" w:rsidP="00F32517">
            <w:pPr>
              <w:contextualSpacing/>
              <w:jc w:val="both"/>
            </w:pPr>
            <w: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DB10D" w14:textId="77777777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93CC" w14:textId="52B7CE49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ECB8" w14:textId="0AAFFF07" w:rsidR="006F2DD0" w:rsidRDefault="006F2DD0" w:rsidP="00F32517"/>
        </w:tc>
      </w:tr>
      <w:tr w:rsidR="006F2DD0" w14:paraId="44A3AB36" w14:textId="77777777" w:rsidTr="007A1FDA">
        <w:trPr>
          <w:trHeight w:val="57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BF01" w14:textId="77777777" w:rsidR="006F2DD0" w:rsidRDefault="006F2DD0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1DD" w14:textId="77777777" w:rsidR="006F2DD0" w:rsidRDefault="006F2DD0" w:rsidP="00F32517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A8C84" w14:textId="77777777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7864" w14:textId="62E0A20E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513F" w14:textId="0DEA6966" w:rsidR="006F2DD0" w:rsidRDefault="006F2DD0" w:rsidP="00F32517"/>
        </w:tc>
      </w:tr>
      <w:tr w:rsidR="006F2DD0" w14:paraId="30D9B761" w14:textId="77777777" w:rsidTr="007A1FDA">
        <w:trPr>
          <w:trHeight w:val="57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21D7" w14:textId="77777777" w:rsidR="006F2DD0" w:rsidRDefault="006F2DD0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0C2C" w14:textId="5A143B71" w:rsidR="006F2DD0" w:rsidRDefault="006F2DD0" w:rsidP="00F32517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Практическое занятие. Самостоятельное проведение студентом комплексов профессионально-прикладной физической культуры в режиме дня специалиста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03DC2" w14:textId="77777777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FED4" w14:textId="653382DE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BFB1" w14:textId="6DC6E147" w:rsidR="006F2DD0" w:rsidRDefault="006F2DD0" w:rsidP="00F32517"/>
        </w:tc>
      </w:tr>
      <w:tr w:rsidR="006F2DD0" w14:paraId="38F51237" w14:textId="77777777" w:rsidTr="007A1FDA">
        <w:trPr>
          <w:trHeight w:val="57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C20E" w14:textId="77777777" w:rsidR="006F2DD0" w:rsidRDefault="006F2DD0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674F" w14:textId="77777777" w:rsidR="006F2DD0" w:rsidRDefault="006F2DD0" w:rsidP="00F32517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14626" w14:textId="77777777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052B" w14:textId="7CC24E7A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3E40" w14:textId="5517583C" w:rsidR="006F2DD0" w:rsidRDefault="006F2DD0" w:rsidP="00F32517"/>
        </w:tc>
      </w:tr>
      <w:tr w:rsidR="006F2DD0" w14:paraId="7807D19B" w14:textId="77777777" w:rsidTr="007A1FDA">
        <w:trPr>
          <w:trHeight w:val="577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904A" w14:textId="77777777" w:rsidR="006F2DD0" w:rsidRDefault="006F2DD0" w:rsidP="00F32517"/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253A" w14:textId="77777777" w:rsidR="006F2DD0" w:rsidRDefault="006F2DD0" w:rsidP="00F32517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Практическое занятие. Специальные упражнения для развития основных мышечных групп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00AB" w14:textId="77777777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0CCD" w14:textId="258214EF" w:rsidR="006F2DD0" w:rsidRDefault="006F2DD0" w:rsidP="00F32517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D450" w14:textId="62CEEE73" w:rsidR="006F2DD0" w:rsidRDefault="006F2DD0" w:rsidP="00F32517"/>
        </w:tc>
      </w:tr>
      <w:tr w:rsidR="006F2DD0" w14:paraId="7B67B4C2" w14:textId="77777777" w:rsidTr="007A1FDA">
        <w:trPr>
          <w:trHeight w:val="295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E00105C" w14:textId="727B0375" w:rsidR="006F2DD0" w:rsidRDefault="006F2DD0" w:rsidP="00F32517">
            <w:pPr>
              <w:ind w:right="-285"/>
              <w:rPr>
                <w:b/>
              </w:rPr>
            </w:pPr>
            <w:r>
              <w:rPr>
                <w:b/>
              </w:rPr>
              <w:t xml:space="preserve">Промежуточная аттестация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D948" w14:textId="3DF06430" w:rsidR="006F2DD0" w:rsidRPr="006F2DD0" w:rsidRDefault="006F2DD0" w:rsidP="00F32517">
            <w:pPr>
              <w:ind w:right="-285"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462180" w14:textId="749B9BE4" w:rsidR="006F2DD0" w:rsidRDefault="006F2DD0" w:rsidP="006F2DD0">
            <w:pPr>
              <w:jc w:val="center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130C" w14:textId="3DCF8C9E" w:rsidR="006F2DD0" w:rsidRDefault="006F2DD0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6F2DD0" w14:paraId="02CC0CB4" w14:textId="77777777" w:rsidTr="007A1FDA">
        <w:trPr>
          <w:trHeight w:val="295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5514985" w14:textId="77777777" w:rsidR="006F2DD0" w:rsidRDefault="006F2DD0" w:rsidP="00F32517">
            <w:pPr>
              <w:ind w:right="-285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3541" w14:textId="3AEFE881" w:rsidR="006F2DD0" w:rsidRPr="006F2DD0" w:rsidRDefault="006F2DD0" w:rsidP="00F32517">
            <w:pPr>
              <w:ind w:right="-285"/>
            </w:pPr>
            <w:r w:rsidRPr="006F2DD0"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05866B5" w14:textId="3A6905B8" w:rsidR="006F2DD0" w:rsidRPr="006F2DD0" w:rsidRDefault="006F2DD0" w:rsidP="006F2DD0">
            <w:pPr>
              <w:jc w:val="center"/>
            </w:pPr>
            <w:r w:rsidRPr="006F2DD0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D276" w14:textId="5CCA84E0" w:rsidR="006F2DD0" w:rsidRDefault="006F2DD0" w:rsidP="006F2DD0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B628" w14:textId="77777777" w:rsidR="006F2DD0" w:rsidRDefault="006F2DD0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6F2DD0" w14:paraId="618881D6" w14:textId="77777777" w:rsidTr="007A1FDA">
        <w:trPr>
          <w:trHeight w:val="295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48E6AFD" w14:textId="77777777" w:rsidR="006F2DD0" w:rsidRDefault="006F2DD0" w:rsidP="00F32517">
            <w:pPr>
              <w:ind w:right="-285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DD0769" w14:textId="15538912" w:rsidR="006F2DD0" w:rsidRDefault="006F2DD0" w:rsidP="006F2DD0">
            <w:pPr>
              <w:jc w:val="center"/>
              <w:rPr>
                <w:b/>
              </w:rPr>
            </w:pPr>
            <w:r>
              <w:rPr>
                <w:b/>
              </w:rPr>
              <w:t>122=2</w:t>
            </w:r>
            <w:r>
              <w:rPr>
                <w:b/>
                <w:vertAlign w:val="subscript"/>
              </w:rPr>
              <w:t>т</w:t>
            </w:r>
            <w:r>
              <w:rPr>
                <w:b/>
              </w:rPr>
              <w:t>+120</w:t>
            </w:r>
            <w:r>
              <w:rPr>
                <w:b/>
                <w:vertAlign w:val="subscript"/>
              </w:rPr>
              <w:t>пз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0721" w14:textId="19C16C51" w:rsidR="006F2DD0" w:rsidRDefault="006F2DD0" w:rsidP="00F32517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</w:tbl>
    <w:p w14:paraId="4CE9CA87" w14:textId="77777777" w:rsidR="0013734F" w:rsidRDefault="0013734F">
      <w:pPr>
        <w:rPr>
          <w:b/>
        </w:rPr>
      </w:pPr>
    </w:p>
    <w:p w14:paraId="45C0DE83" w14:textId="77777777" w:rsidR="0013734F" w:rsidRDefault="0013734F">
      <w:pPr>
        <w:sectPr w:rsidR="0013734F">
          <w:footerReference w:type="default" r:id="rId8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14:paraId="132532D1" w14:textId="77777777" w:rsidR="0013734F" w:rsidRDefault="00FF6031">
      <w:pPr>
        <w:ind w:left="709"/>
        <w:rPr>
          <w:b/>
        </w:rPr>
      </w:pPr>
      <w:r>
        <w:rPr>
          <w:b/>
        </w:rPr>
        <w:lastRenderedPageBreak/>
        <w:t>3. УСЛОВИЯ РЕАЛИЗАЦИИ ПРОГРАММЫ УЧЕБНОЙ ДИСЦИПЛИНЫ</w:t>
      </w:r>
    </w:p>
    <w:p w14:paraId="151B2CA2" w14:textId="77777777" w:rsidR="0013734F" w:rsidRDefault="0013734F">
      <w:pPr>
        <w:spacing w:line="276" w:lineRule="auto"/>
        <w:ind w:firstLine="709"/>
        <w:jc w:val="both"/>
      </w:pPr>
    </w:p>
    <w:p w14:paraId="4E8BF8E0" w14:textId="77777777" w:rsidR="0013734F" w:rsidRDefault="00FF6031">
      <w:pPr>
        <w:ind w:firstLine="709"/>
        <w:jc w:val="both"/>
      </w:pPr>
      <w:r>
        <w:rPr>
          <w:b/>
        </w:rPr>
        <w:t>3.1. Для реализации программы учебной дисциплины должны быть предусмотрены следующие специальные помещения</w:t>
      </w:r>
      <w:r>
        <w:t>:</w:t>
      </w:r>
    </w:p>
    <w:p w14:paraId="6AD781CA" w14:textId="77777777" w:rsidR="0013734F" w:rsidRDefault="00FF6031">
      <w:pPr>
        <w:tabs>
          <w:tab w:val="left" w:pos="426"/>
        </w:tabs>
        <w:ind w:firstLine="709"/>
        <w:jc w:val="both"/>
      </w:pPr>
      <w:r>
        <w:t>Спортивный зал, оснащенный</w:t>
      </w:r>
      <w:r>
        <w:rPr>
          <w:i/>
        </w:rPr>
        <w:t xml:space="preserve"> </w:t>
      </w:r>
      <w:r>
        <w:t>оборудованными раздевалками;</w:t>
      </w:r>
      <w:r>
        <w:rPr>
          <w:i/>
        </w:rPr>
        <w:t xml:space="preserve"> </w:t>
      </w:r>
      <w: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14:paraId="689B091B" w14:textId="77777777" w:rsidR="0013734F" w:rsidRDefault="00FF6031">
      <w:pPr>
        <w:tabs>
          <w:tab w:val="left" w:pos="426"/>
        </w:tabs>
        <w:jc w:val="both"/>
        <w:rPr>
          <w:i/>
        </w:rPr>
      </w:pPr>
      <w:r>
        <w:rPr>
          <w:i/>
        </w:rPr>
        <w:t>- спортивное оборудование:</w:t>
      </w:r>
      <w: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14:paraId="1EB95236" w14:textId="77777777" w:rsidR="0013734F" w:rsidRDefault="00FF6031">
      <w:pPr>
        <w:tabs>
          <w:tab w:val="left" w:pos="426"/>
        </w:tabs>
        <w:jc w:val="both"/>
        <w:rPr>
          <w:i/>
        </w:rPr>
      </w:pPr>
      <w:r>
        <w:rPr>
          <w:i/>
        </w:rPr>
        <w:t xml:space="preserve">- технические средства обучения: </w:t>
      </w:r>
    </w:p>
    <w:p w14:paraId="4693AFB1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 xml:space="preserve">компьютер с лицензионным программным обеспечением; </w:t>
      </w:r>
    </w:p>
    <w:p w14:paraId="2AC7FD7B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 xml:space="preserve">многофункциональный принтер; </w:t>
      </w:r>
    </w:p>
    <w:p w14:paraId="55542BE7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>музыкальный центр.</w:t>
      </w:r>
    </w:p>
    <w:p w14:paraId="19251D0E" w14:textId="77777777" w:rsidR="0013734F" w:rsidRDefault="0013734F">
      <w:pPr>
        <w:pStyle w:val="afffffb"/>
        <w:widowControl w:val="0"/>
        <w:spacing w:line="276" w:lineRule="auto"/>
        <w:ind w:firstLine="320"/>
      </w:pPr>
    </w:p>
    <w:p w14:paraId="3FD85749" w14:textId="77777777" w:rsidR="0013734F" w:rsidRDefault="00FF6031">
      <w:pPr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14:paraId="69996402" w14:textId="77777777" w:rsidR="0013734F" w:rsidRDefault="00FF6031">
      <w:pPr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3C9E8E6C" w14:textId="77777777" w:rsidR="0013734F" w:rsidRDefault="0013734F">
      <w:pPr>
        <w:ind w:firstLine="709"/>
        <w:jc w:val="both"/>
      </w:pPr>
    </w:p>
    <w:p w14:paraId="29CA9C14" w14:textId="77777777" w:rsidR="0013734F" w:rsidRDefault="00FF6031">
      <w:pPr>
        <w:ind w:firstLine="709"/>
        <w:jc w:val="both"/>
        <w:rPr>
          <w:b/>
        </w:rPr>
      </w:pPr>
      <w:r>
        <w:rPr>
          <w:b/>
        </w:rPr>
        <w:t>3.2.1. Основные печатные издания</w:t>
      </w:r>
    </w:p>
    <w:p w14:paraId="5CD272BF" w14:textId="77777777" w:rsidR="0013734F" w:rsidRDefault="00FF6031">
      <w:pPr>
        <w:pStyle w:val="afffffb"/>
        <w:ind w:firstLine="709"/>
        <w:jc w:val="both"/>
      </w:pPr>
      <w:bookmarkStart w:id="3" w:name="_Hlk97124759"/>
      <w:bookmarkEnd w:id="3"/>
      <w:r>
        <w:t xml:space="preserve">1. </w:t>
      </w:r>
      <w:proofErr w:type="spellStart"/>
      <w:r>
        <w:t>Бишаева</w:t>
      </w:r>
      <w:proofErr w:type="spellEnd"/>
      <w:r>
        <w:t xml:space="preserve"> А.А. Физическая культура: учебник [для всех специальностей СПО] /А.А. </w:t>
      </w:r>
      <w:proofErr w:type="spellStart"/>
      <w:r>
        <w:t>Бишаева</w:t>
      </w:r>
      <w:proofErr w:type="spellEnd"/>
      <w:r>
        <w:t>. - [7-e</w:t>
      </w:r>
      <w:proofErr w:type="gramStart"/>
      <w:r>
        <w:t>изд.,стер</w:t>
      </w:r>
      <w:proofErr w:type="gramEnd"/>
      <w:r>
        <w:t>.]- Москва: Издательский дом Академия, 2020.-320с.-ISBN 978-5-4468-9406-2 -</w:t>
      </w:r>
      <w:proofErr w:type="spellStart"/>
      <w:r>
        <w:t>Тескт</w:t>
      </w:r>
      <w:proofErr w:type="spellEnd"/>
      <w:r>
        <w:t>: непосредственный</w:t>
      </w:r>
    </w:p>
    <w:p w14:paraId="1088EE2B" w14:textId="77777777" w:rsidR="0013734F" w:rsidRDefault="0013734F">
      <w:pPr>
        <w:pStyle w:val="afffffb"/>
        <w:ind w:firstLine="709"/>
        <w:jc w:val="both"/>
        <w:rPr>
          <w:shd w:val="clear" w:color="auto" w:fill="FFD821"/>
        </w:rPr>
      </w:pPr>
    </w:p>
    <w:p w14:paraId="7025A6DC" w14:textId="77777777" w:rsidR="0013734F" w:rsidRDefault="00FF6031">
      <w:pPr>
        <w:contextualSpacing/>
        <w:jc w:val="both"/>
        <w:rPr>
          <w:b/>
        </w:rPr>
      </w:pPr>
      <w:r>
        <w:rPr>
          <w:b/>
        </w:rPr>
        <w:t xml:space="preserve">           3.2.2. Электронные издания</w:t>
      </w:r>
    </w:p>
    <w:p w14:paraId="6F7F2B72" w14:textId="77777777" w:rsidR="0013734F" w:rsidRDefault="00FF6031">
      <w:pPr>
        <w:pStyle w:val="affd"/>
        <w:numPr>
          <w:ilvl w:val="0"/>
          <w:numId w:val="1"/>
        </w:numPr>
        <w:spacing w:before="0" w:after="0"/>
        <w:ind w:left="0" w:firstLine="709"/>
        <w:jc w:val="both"/>
      </w:pPr>
      <w:r>
        <w:t>Физическая культура: учебник и практикум для среднего профессионального образования / А. Б. </w:t>
      </w:r>
      <w:proofErr w:type="spellStart"/>
      <w:r>
        <w:t>Муллер</w:t>
      </w:r>
      <w:proofErr w:type="spellEnd"/>
      <w:r>
        <w:t xml:space="preserve"> [и др.]. — Москва: Издательство </w:t>
      </w:r>
      <w:proofErr w:type="spellStart"/>
      <w:r>
        <w:t>Юрайт</w:t>
      </w:r>
      <w:proofErr w:type="spellEnd"/>
      <w:r>
        <w:t xml:space="preserve">, 2023. — 424 с. — (Профессиональное образование). — ISBN 978-5-534-02612-2.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9" w:history="1">
        <w:r>
          <w:rPr>
            <w:rStyle w:val="affffff1"/>
          </w:rPr>
          <w:t>https://urait.ru/bcode/511813</w:t>
        </w:r>
      </w:hyperlink>
    </w:p>
    <w:p w14:paraId="7CB2B969" w14:textId="77777777" w:rsidR="0013734F" w:rsidRDefault="00FF6031">
      <w:pPr>
        <w:pStyle w:val="affd"/>
        <w:numPr>
          <w:ilvl w:val="0"/>
          <w:numId w:val="1"/>
        </w:numPr>
        <w:spacing w:before="0" w:after="0"/>
        <w:ind w:left="0" w:firstLine="709"/>
        <w:jc w:val="both"/>
      </w:pPr>
      <w:proofErr w:type="spellStart"/>
      <w:r>
        <w:t>Конеева</w:t>
      </w:r>
      <w:proofErr w:type="spellEnd"/>
      <w:r>
        <w:t xml:space="preserve">, Е. В. Физическая культура: учебное пособие для среднего профессионального образования / Е. В. </w:t>
      </w:r>
      <w:proofErr w:type="spellStart"/>
      <w:r>
        <w:t>Конеева</w:t>
      </w:r>
      <w:proofErr w:type="spellEnd"/>
      <w:r>
        <w:t xml:space="preserve"> [и др.]; под редакцией Е. В. </w:t>
      </w:r>
      <w:proofErr w:type="spellStart"/>
      <w:r>
        <w:t>Конеевой</w:t>
      </w:r>
      <w:proofErr w:type="spellEnd"/>
      <w:r>
        <w:t xml:space="preserve">. — 3-е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 xml:space="preserve">, 2024. — 609 с. — (Профессиональное образование). — ISBN 978-5-534-18616-1.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0" w:history="1">
        <w:r>
          <w:rPr>
            <w:rStyle w:val="affffff1"/>
          </w:rPr>
          <w:t>https://urait.ru/bcode/545162</w:t>
        </w:r>
      </w:hyperlink>
    </w:p>
    <w:p w14:paraId="6F7FDADE" w14:textId="77777777" w:rsidR="0013734F" w:rsidRDefault="0013734F">
      <w:pPr>
        <w:pStyle w:val="affd"/>
        <w:spacing w:before="0" w:after="0"/>
        <w:ind w:left="0" w:firstLine="709"/>
        <w:jc w:val="both"/>
      </w:pPr>
    </w:p>
    <w:p w14:paraId="16FC5BE1" w14:textId="77777777" w:rsidR="0013734F" w:rsidRDefault="00FF6031">
      <w:pPr>
        <w:pStyle w:val="affd"/>
        <w:numPr>
          <w:ilvl w:val="2"/>
          <w:numId w:val="2"/>
        </w:numPr>
        <w:contextualSpacing/>
        <w:jc w:val="both"/>
        <w:rPr>
          <w:i/>
        </w:rPr>
      </w:pPr>
      <w:r>
        <w:rPr>
          <w:b/>
        </w:rPr>
        <w:t xml:space="preserve">Дополнительные источники </w:t>
      </w:r>
    </w:p>
    <w:p w14:paraId="6A5D897F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proofErr w:type="spellStart"/>
      <w:r>
        <w:t>Аллянов</w:t>
      </w:r>
      <w:proofErr w:type="spellEnd"/>
      <w:r>
        <w:t xml:space="preserve">, Ю. Н. Физическая культура: учебник для среднего профессионального образования / Ю. Н. </w:t>
      </w:r>
      <w:proofErr w:type="spellStart"/>
      <w:r>
        <w:t>Аллянов</w:t>
      </w:r>
      <w:proofErr w:type="spellEnd"/>
      <w:r>
        <w:t xml:space="preserve">, И. А. </w:t>
      </w:r>
      <w:proofErr w:type="spellStart"/>
      <w:r>
        <w:t>Письменский</w:t>
      </w:r>
      <w:proofErr w:type="spellEnd"/>
      <w:r>
        <w:t xml:space="preserve">. — 3-е изд., </w:t>
      </w:r>
      <w:proofErr w:type="spellStart"/>
      <w:r>
        <w:t>испр</w:t>
      </w:r>
      <w:proofErr w:type="spellEnd"/>
      <w:r>
        <w:t xml:space="preserve">. — Москва: Издательство </w:t>
      </w:r>
      <w:proofErr w:type="spellStart"/>
      <w:r>
        <w:t>Юрайт</w:t>
      </w:r>
      <w:proofErr w:type="spellEnd"/>
      <w:r>
        <w:t xml:space="preserve">, 2024. — 450 с. — (Профессиональное образование). — ISBN 978-5-534-18496-9.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1" w:history="1">
        <w:r>
          <w:rPr>
            <w:rStyle w:val="1f2"/>
          </w:rPr>
          <w:t>https://urait.ru/bcode/535163</w:t>
        </w:r>
      </w:hyperlink>
    </w:p>
    <w:p w14:paraId="2170C746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t xml:space="preserve">Общая физическая подготовка в рамках самостоятельных занятий </w:t>
      </w:r>
      <w:proofErr w:type="gramStart"/>
      <w:r>
        <w:t>студентов :</w:t>
      </w:r>
      <w:proofErr w:type="gramEnd"/>
      <w:r>
        <w:t xml:space="preserve"> учебное пособие для среднего профессионального образования / М. С. </w:t>
      </w:r>
      <w:proofErr w:type="spellStart"/>
      <w:r>
        <w:t>Эммерт</w:t>
      </w:r>
      <w:proofErr w:type="spellEnd"/>
      <w:r>
        <w:t xml:space="preserve">, О. О. Фадина, И. Н. Шевелева, О. А. Мельникова. — 2-е изд. — Москва: Издательство </w:t>
      </w:r>
      <w:proofErr w:type="spellStart"/>
      <w:r>
        <w:t>Юрайт</w:t>
      </w:r>
      <w:proofErr w:type="spellEnd"/>
      <w:r>
        <w:t xml:space="preserve">, 2024. — 129 с. — (Профессиональное образование). — ISBN 978-5-534-15669-0.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2" w:history="1">
        <w:r>
          <w:rPr>
            <w:rStyle w:val="affffff1"/>
          </w:rPr>
          <w:t>https://urait.ru/bcode/544814</w:t>
        </w:r>
      </w:hyperlink>
    </w:p>
    <w:p w14:paraId="7E997EC0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rPr>
          <w:rStyle w:val="affe"/>
        </w:rPr>
        <w:t xml:space="preserve">Ягодин, В. В. Физическая культура: основы спортивной этики : учебное пособие для среднего профессионального образования / В. В. Ягодин. — Москва: Издательство </w:t>
      </w:r>
      <w:proofErr w:type="spellStart"/>
      <w:r>
        <w:rPr>
          <w:rStyle w:val="affe"/>
        </w:rPr>
        <w:t>Юрайт</w:t>
      </w:r>
      <w:proofErr w:type="spellEnd"/>
      <w:r>
        <w:rPr>
          <w:rStyle w:val="affe"/>
        </w:rPr>
        <w:t xml:space="preserve">, 2024. — </w:t>
      </w:r>
      <w:r>
        <w:rPr>
          <w:rStyle w:val="affe"/>
        </w:rPr>
        <w:lastRenderedPageBreak/>
        <w:t xml:space="preserve">113 с. — (Профессиональное образование). — ISBN 978-5-534-10349-6. — </w:t>
      </w:r>
      <w:proofErr w:type="gramStart"/>
      <w:r>
        <w:rPr>
          <w:rStyle w:val="affe"/>
        </w:rPr>
        <w:t>Текст :</w:t>
      </w:r>
      <w:proofErr w:type="gramEnd"/>
      <w:r>
        <w:rPr>
          <w:rStyle w:val="affe"/>
        </w:rPr>
        <w:t xml:space="preserve"> электронный // Образовательная платформа </w:t>
      </w:r>
      <w:proofErr w:type="spellStart"/>
      <w:r>
        <w:rPr>
          <w:rStyle w:val="affe"/>
        </w:rPr>
        <w:t>Юрайт</w:t>
      </w:r>
      <w:proofErr w:type="spellEnd"/>
      <w:r>
        <w:rPr>
          <w:rStyle w:val="affe"/>
        </w:rPr>
        <w:t xml:space="preserve"> [сайт]. — URL: </w:t>
      </w:r>
      <w:hyperlink r:id="rId13" w:history="1">
        <w:r>
          <w:rPr>
            <w:rStyle w:val="affffff1"/>
          </w:rPr>
          <w:t>https://urait.ru/bcode/542058</w:t>
        </w:r>
      </w:hyperlink>
    </w:p>
    <w:p w14:paraId="61A08009" w14:textId="77777777" w:rsidR="0013734F" w:rsidRDefault="0013734F">
      <w:pPr>
        <w:pStyle w:val="affd"/>
        <w:spacing w:before="0" w:after="0"/>
        <w:ind w:left="0" w:firstLine="709"/>
        <w:contextualSpacing/>
        <w:jc w:val="both"/>
      </w:pPr>
    </w:p>
    <w:p w14:paraId="655CD5E0" w14:textId="77777777" w:rsidR="0013734F" w:rsidRDefault="0013734F">
      <w:pPr>
        <w:pStyle w:val="affd"/>
        <w:spacing w:before="0" w:after="0"/>
        <w:ind w:left="0" w:firstLine="709"/>
        <w:contextualSpacing/>
        <w:jc w:val="both"/>
      </w:pPr>
    </w:p>
    <w:p w14:paraId="3585CED6" w14:textId="77777777" w:rsidR="0013734F" w:rsidRDefault="0013734F">
      <w:pPr>
        <w:pStyle w:val="affd"/>
        <w:spacing w:before="0" w:after="0"/>
        <w:ind w:left="0" w:firstLine="709"/>
        <w:contextualSpacing/>
        <w:jc w:val="both"/>
      </w:pPr>
    </w:p>
    <w:p w14:paraId="695CC720" w14:textId="77777777" w:rsidR="0013734F" w:rsidRDefault="0013734F">
      <w:pPr>
        <w:ind w:left="360"/>
        <w:contextualSpacing/>
        <w:rPr>
          <w:b/>
        </w:rPr>
      </w:pPr>
    </w:p>
    <w:p w14:paraId="274FF93C" w14:textId="77777777" w:rsidR="0013734F" w:rsidRDefault="0013734F">
      <w:pPr>
        <w:ind w:left="360"/>
        <w:contextualSpacing/>
        <w:rPr>
          <w:b/>
        </w:rPr>
      </w:pPr>
    </w:p>
    <w:p w14:paraId="421927C5" w14:textId="77777777" w:rsidR="0013734F" w:rsidRDefault="0013734F">
      <w:pPr>
        <w:ind w:left="360"/>
        <w:contextualSpacing/>
        <w:rPr>
          <w:b/>
        </w:rPr>
      </w:pPr>
    </w:p>
    <w:p w14:paraId="5A179A84" w14:textId="77777777" w:rsidR="0013734F" w:rsidRDefault="0013734F">
      <w:pPr>
        <w:ind w:left="360"/>
        <w:contextualSpacing/>
        <w:rPr>
          <w:b/>
        </w:rPr>
      </w:pPr>
    </w:p>
    <w:p w14:paraId="568F8DA6" w14:textId="77777777" w:rsidR="0013734F" w:rsidRDefault="0013734F">
      <w:pPr>
        <w:ind w:left="360"/>
        <w:contextualSpacing/>
        <w:rPr>
          <w:b/>
        </w:rPr>
      </w:pPr>
    </w:p>
    <w:p w14:paraId="5C39EF05" w14:textId="77777777" w:rsidR="0013734F" w:rsidRDefault="0013734F">
      <w:pPr>
        <w:ind w:left="360"/>
        <w:contextualSpacing/>
        <w:rPr>
          <w:b/>
        </w:rPr>
      </w:pPr>
    </w:p>
    <w:p w14:paraId="35938B3A" w14:textId="77777777" w:rsidR="0013734F" w:rsidRDefault="0013734F">
      <w:pPr>
        <w:ind w:left="360"/>
        <w:contextualSpacing/>
        <w:rPr>
          <w:b/>
        </w:rPr>
      </w:pPr>
    </w:p>
    <w:p w14:paraId="785105EF" w14:textId="77777777" w:rsidR="0013734F" w:rsidRDefault="0013734F">
      <w:pPr>
        <w:ind w:left="360"/>
        <w:contextualSpacing/>
        <w:rPr>
          <w:b/>
        </w:rPr>
      </w:pPr>
    </w:p>
    <w:p w14:paraId="575DA82B" w14:textId="77777777" w:rsidR="0013734F" w:rsidRDefault="0013734F">
      <w:pPr>
        <w:ind w:left="360"/>
        <w:contextualSpacing/>
        <w:rPr>
          <w:b/>
        </w:rPr>
      </w:pPr>
    </w:p>
    <w:p w14:paraId="3F096DAF" w14:textId="77777777" w:rsidR="0013734F" w:rsidRDefault="0013734F">
      <w:pPr>
        <w:ind w:left="360"/>
        <w:contextualSpacing/>
        <w:rPr>
          <w:b/>
        </w:rPr>
      </w:pPr>
    </w:p>
    <w:p w14:paraId="67C1BA46" w14:textId="77777777" w:rsidR="0013734F" w:rsidRDefault="0013734F">
      <w:pPr>
        <w:ind w:left="360"/>
        <w:contextualSpacing/>
        <w:rPr>
          <w:b/>
        </w:rPr>
      </w:pPr>
    </w:p>
    <w:p w14:paraId="0E13F842" w14:textId="77777777" w:rsidR="0013734F" w:rsidRDefault="0013734F">
      <w:pPr>
        <w:ind w:left="360"/>
        <w:contextualSpacing/>
        <w:rPr>
          <w:b/>
        </w:rPr>
      </w:pPr>
    </w:p>
    <w:p w14:paraId="2F27B3E0" w14:textId="77777777" w:rsidR="0013734F" w:rsidRDefault="0013734F">
      <w:pPr>
        <w:ind w:left="360"/>
        <w:contextualSpacing/>
        <w:rPr>
          <w:b/>
        </w:rPr>
      </w:pPr>
    </w:p>
    <w:p w14:paraId="212C5F2F" w14:textId="77777777" w:rsidR="0013734F" w:rsidRDefault="0013734F">
      <w:pPr>
        <w:ind w:left="360"/>
        <w:contextualSpacing/>
        <w:rPr>
          <w:b/>
        </w:rPr>
      </w:pPr>
    </w:p>
    <w:p w14:paraId="3E4C5A80" w14:textId="77777777" w:rsidR="0013734F" w:rsidRDefault="0013734F">
      <w:pPr>
        <w:ind w:left="360"/>
        <w:contextualSpacing/>
        <w:rPr>
          <w:b/>
        </w:rPr>
      </w:pPr>
    </w:p>
    <w:p w14:paraId="1238C4D5" w14:textId="77777777" w:rsidR="0013734F" w:rsidRDefault="0013734F">
      <w:pPr>
        <w:ind w:left="360"/>
        <w:contextualSpacing/>
        <w:rPr>
          <w:b/>
        </w:rPr>
      </w:pPr>
    </w:p>
    <w:p w14:paraId="26E3DB2C" w14:textId="77777777" w:rsidR="0013734F" w:rsidRDefault="0013734F">
      <w:pPr>
        <w:ind w:left="360"/>
        <w:contextualSpacing/>
        <w:rPr>
          <w:b/>
        </w:rPr>
      </w:pPr>
    </w:p>
    <w:p w14:paraId="0E5BFEE1" w14:textId="77777777" w:rsidR="0013734F" w:rsidRDefault="00FF6031">
      <w:pPr>
        <w:pStyle w:val="affd"/>
        <w:spacing w:before="0" w:after="0"/>
        <w:ind w:left="0"/>
        <w:contextualSpacing/>
        <w:jc w:val="center"/>
        <w:rPr>
          <w:b/>
        </w:rPr>
      </w:pPr>
      <w:r>
        <w:br w:type="page"/>
      </w:r>
      <w:r>
        <w:rPr>
          <w:b/>
        </w:rPr>
        <w:lastRenderedPageBreak/>
        <w:t>4. КОНТРОЛЬ И ОЦЕНКА РЕЗУЛЬТАТОВ ОСВОЕНИЯ УЧЕБНОЙ ДИСЦИПЛИНЫ</w:t>
      </w:r>
    </w:p>
    <w:p w14:paraId="7A4DB3AF" w14:textId="77777777" w:rsidR="0013734F" w:rsidRDefault="0013734F">
      <w:pPr>
        <w:ind w:left="-142" w:firstLine="142"/>
        <w:contextualSpacing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13734F" w14:paraId="6F714AAA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1F33863" w14:textId="77777777" w:rsidR="0013734F" w:rsidRDefault="00FF6031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AC6F286" w14:textId="77777777" w:rsidR="0013734F" w:rsidRDefault="00FF6031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D52E03C" w14:textId="77777777" w:rsidR="0013734F" w:rsidRDefault="00FF6031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Методы оценки</w:t>
            </w:r>
          </w:p>
        </w:tc>
      </w:tr>
      <w:tr w:rsidR="0013734F" w14:paraId="07498308" w14:textId="77777777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84A591C" w14:textId="77777777" w:rsidR="0013734F" w:rsidRDefault="00FF6031">
            <w:pPr>
              <w:spacing w:line="276" w:lineRule="auto"/>
              <w:ind w:left="-142" w:firstLine="142"/>
              <w:jc w:val="both"/>
              <w:rPr>
                <w:b/>
                <w:i/>
              </w:rPr>
            </w:pPr>
            <w:r>
              <w:rPr>
                <w:b/>
              </w:rPr>
              <w:t>Перечень знаний, осваиваемых в рамках дисциплины</w:t>
            </w:r>
          </w:p>
        </w:tc>
      </w:tr>
      <w:tr w:rsidR="0013734F" w14:paraId="0A762435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2A34870D" w14:textId="77777777" w:rsidR="0013734F" w:rsidRDefault="00FF6031">
            <w:pPr>
              <w:jc w:val="both"/>
              <w:rPr>
                <w:i/>
              </w:rPr>
            </w:pPr>
            <w:r>
              <w:rPr>
                <w:u w:val="single"/>
              </w:rPr>
              <w:t>Знать</w:t>
            </w:r>
            <w:r>
              <w:rPr>
                <w:i/>
              </w:rPr>
              <w:t>:</w:t>
            </w:r>
          </w:p>
          <w:p w14:paraId="3C2DB997" w14:textId="77777777" w:rsidR="0013734F" w:rsidRDefault="00FF6031">
            <w:pPr>
              <w:ind w:firstLine="284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14:paraId="4135B4B7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4462A8AC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</w:p>
          <w:p w14:paraId="17EDA04F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22BB7AA" w14:textId="77777777" w:rsidR="0013734F" w:rsidRDefault="00FF6031">
            <w:pPr>
              <w:ind w:firstLine="316"/>
              <w:jc w:val="both"/>
            </w:pPr>
            <w:r>
              <w:t>понимает роль физической культуры в общекультурном, профессиональном и социальном развитии человека;</w:t>
            </w:r>
          </w:p>
          <w:p w14:paraId="3231BABE" w14:textId="77777777" w:rsidR="0013734F" w:rsidRDefault="00FF6031">
            <w:pPr>
              <w:ind w:firstLine="316"/>
              <w:jc w:val="both"/>
            </w:pPr>
            <w:r>
              <w:t xml:space="preserve">ведёт здоровый образ жизни; </w:t>
            </w:r>
          </w:p>
          <w:p w14:paraId="38D5D787" w14:textId="77777777" w:rsidR="0013734F" w:rsidRDefault="00FF6031">
            <w:pPr>
              <w:ind w:firstLine="316"/>
              <w:jc w:val="both"/>
            </w:pPr>
            <w:r>
              <w:t>понимает условия деятельности и знает зоны риска физического здоровья для данной профессии;</w:t>
            </w:r>
          </w:p>
          <w:p w14:paraId="7EBA1AF9" w14:textId="77777777" w:rsidR="0013734F" w:rsidRDefault="00FF6031">
            <w:pPr>
              <w:ind w:firstLine="316"/>
              <w:jc w:val="both"/>
              <w:rPr>
                <w:i/>
              </w:rPr>
            </w:pPr>
            <w:r>
              <w:t>проводит индивидуальные занятия физическими упражнениями различной направленности</w:t>
            </w:r>
          </w:p>
          <w:p w14:paraId="44A9C6DB" w14:textId="77777777" w:rsidR="0013734F" w:rsidRDefault="0013734F">
            <w:pPr>
              <w:ind w:firstLine="316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03E97E6" w14:textId="77777777" w:rsidR="0013734F" w:rsidRDefault="0013734F">
            <w:pPr>
              <w:tabs>
                <w:tab w:val="left" w:pos="259"/>
              </w:tabs>
              <w:ind w:left="41" w:right="-110" w:hanging="41"/>
              <w:jc w:val="center"/>
            </w:pPr>
          </w:p>
          <w:p w14:paraId="3C563250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Устный опрос.</w:t>
            </w:r>
          </w:p>
          <w:p w14:paraId="51D50625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Тестирование.</w:t>
            </w:r>
          </w:p>
          <w:p w14:paraId="7459A689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Результаты выполнения контрольных нормативов</w:t>
            </w:r>
          </w:p>
          <w:p w14:paraId="2E56C198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Оценка результатов выполнения заданий дифференцированного зачёта</w:t>
            </w:r>
          </w:p>
          <w:p w14:paraId="514DA661" w14:textId="77777777" w:rsidR="0013734F" w:rsidRDefault="0013734F">
            <w:pPr>
              <w:tabs>
                <w:tab w:val="left" w:pos="259"/>
              </w:tabs>
              <w:ind w:left="41" w:right="-110" w:hanging="41"/>
              <w:jc w:val="both"/>
            </w:pPr>
          </w:p>
          <w:p w14:paraId="2AF4BFFD" w14:textId="77777777" w:rsidR="0013734F" w:rsidRDefault="0013734F">
            <w:pPr>
              <w:tabs>
                <w:tab w:val="left" w:pos="259"/>
              </w:tabs>
              <w:ind w:left="41" w:right="-110" w:hanging="41"/>
              <w:jc w:val="both"/>
            </w:pPr>
          </w:p>
        </w:tc>
      </w:tr>
      <w:tr w:rsidR="0013734F" w14:paraId="4B1AA957" w14:textId="77777777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157A9D1" w14:textId="77777777" w:rsidR="0013734F" w:rsidRDefault="00FF6031">
            <w:pPr>
              <w:ind w:left="41" w:right="-110" w:hanging="41"/>
              <w:jc w:val="both"/>
              <w:rPr>
                <w:b/>
              </w:rPr>
            </w:pPr>
            <w:r>
              <w:rPr>
                <w:b/>
              </w:rPr>
              <w:t>Перечень умений, осваиваемых в рамках дисциплины</w:t>
            </w:r>
          </w:p>
        </w:tc>
      </w:tr>
      <w:tr w:rsidR="0013734F" w14:paraId="2C18C051" w14:textId="77777777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58DF5688" w14:textId="77777777" w:rsidR="0013734F" w:rsidRDefault="00FF603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14:paraId="0B0776C7" w14:textId="77777777" w:rsidR="0013734F" w:rsidRDefault="00FF6031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38645BD4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7D239BF2" w14:textId="77777777" w:rsidR="0013734F" w:rsidRDefault="00FF6031">
            <w:pPr>
              <w:tabs>
                <w:tab w:val="right" w:pos="2002"/>
              </w:tabs>
              <w:ind w:firstLine="284"/>
              <w:jc w:val="both"/>
              <w:rPr>
                <w:i/>
              </w:rPr>
            </w:pPr>
            <w: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A227B23" w14:textId="77777777" w:rsidR="0013734F" w:rsidRDefault="00FF6031">
            <w:pPr>
              <w:ind w:firstLine="316"/>
              <w:jc w:val="both"/>
            </w:pPr>
            <w: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77DAE107" w14:textId="77777777" w:rsidR="0013734F" w:rsidRDefault="00FF6031">
            <w:pPr>
              <w:ind w:firstLine="316"/>
              <w:jc w:val="both"/>
              <w:rPr>
                <w:i/>
              </w:rPr>
            </w:pPr>
            <w:r>
              <w:t>применяет рациональные приемы двигательных функций в профессиональной деятельности;</w:t>
            </w:r>
          </w:p>
          <w:p w14:paraId="22F7B84A" w14:textId="77777777" w:rsidR="0013734F" w:rsidRDefault="00FF6031">
            <w:pPr>
              <w:tabs>
                <w:tab w:val="right" w:pos="2002"/>
              </w:tabs>
              <w:ind w:firstLine="316"/>
              <w:jc w:val="both"/>
              <w:rPr>
                <w:i/>
              </w:rPr>
            </w:pPr>
            <w:r>
              <w:t>пользуется средствами профилактики перенапряжения, характерными для данной профессии/ специальности</w:t>
            </w:r>
            <w:r>
              <w:rPr>
                <w:i/>
              </w:rPr>
              <w:t>.</w:t>
            </w:r>
          </w:p>
          <w:p w14:paraId="1465B458" w14:textId="77777777" w:rsidR="0013734F" w:rsidRDefault="0013734F">
            <w:pPr>
              <w:ind w:firstLine="316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CC4560F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  <w:p w14:paraId="332638DE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  <w:p w14:paraId="5C60780F" w14:textId="77777777" w:rsidR="0013734F" w:rsidRDefault="00FF6031">
            <w:pPr>
              <w:tabs>
                <w:tab w:val="left" w:pos="259"/>
              </w:tabs>
              <w:ind w:right="-195"/>
              <w:jc w:val="center"/>
            </w:pPr>
            <w:r>
              <w:t xml:space="preserve">Экспертное наблюдение за ходом выполнения </w:t>
            </w:r>
          </w:p>
          <w:p w14:paraId="7BEAC85D" w14:textId="77777777" w:rsidR="0013734F" w:rsidRDefault="00FF6031">
            <w:pPr>
              <w:tabs>
                <w:tab w:val="left" w:pos="259"/>
              </w:tabs>
              <w:ind w:right="-195"/>
              <w:jc w:val="center"/>
            </w:pPr>
            <w:r>
              <w:t>комплекса упражнений.</w:t>
            </w:r>
          </w:p>
          <w:p w14:paraId="79158DB8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  <w:p w14:paraId="4AEAC873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</w:tc>
      </w:tr>
    </w:tbl>
    <w:p w14:paraId="4C96A36A" w14:textId="77777777" w:rsidR="0013734F" w:rsidRDefault="0013734F">
      <w:pPr>
        <w:pStyle w:val="affd"/>
        <w:spacing w:before="0" w:after="0"/>
        <w:ind w:left="0"/>
        <w:contextualSpacing/>
        <w:jc w:val="center"/>
        <w:rPr>
          <w:b/>
        </w:rPr>
      </w:pPr>
    </w:p>
    <w:sectPr w:rsidR="0013734F">
      <w:footerReference w:type="default" r:id="rId14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5A584" w14:textId="77777777" w:rsidR="00F32517" w:rsidRDefault="00F32517">
      <w:r>
        <w:separator/>
      </w:r>
    </w:p>
  </w:endnote>
  <w:endnote w:type="continuationSeparator" w:id="0">
    <w:p w14:paraId="79CE8EDC" w14:textId="77777777" w:rsidR="00F32517" w:rsidRDefault="00F3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E03AA" w14:textId="77777777" w:rsidR="00F32517" w:rsidRDefault="00F32517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04F85A5" w14:textId="77777777" w:rsidR="00F32517" w:rsidRDefault="00F32517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48689" w14:textId="77777777" w:rsidR="00F32517" w:rsidRDefault="00F32517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1B9F1C9" w14:textId="77777777" w:rsidR="00F32517" w:rsidRDefault="00F32517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C59E0" w14:textId="77777777" w:rsidR="00F32517" w:rsidRDefault="00F32517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7F0B8F1" w14:textId="77777777" w:rsidR="00F32517" w:rsidRDefault="00F3251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FF7F9" w14:textId="77777777" w:rsidR="00F32517" w:rsidRDefault="00F32517">
      <w:r>
        <w:separator/>
      </w:r>
    </w:p>
  </w:footnote>
  <w:footnote w:type="continuationSeparator" w:id="0">
    <w:p w14:paraId="4E4EF23C" w14:textId="77777777" w:rsidR="00F32517" w:rsidRDefault="00F32517">
      <w:r>
        <w:continuationSeparator/>
      </w:r>
    </w:p>
  </w:footnote>
  <w:footnote w:id="1">
    <w:p w14:paraId="057970E1" w14:textId="77777777" w:rsidR="00F32517" w:rsidRDefault="00F32517">
      <w:pPr>
        <w:pStyle w:val="Footnote"/>
        <w:ind w:left="-142" w:firstLine="142"/>
      </w:pPr>
      <w:r>
        <w:rPr>
          <w:vertAlign w:val="superscript"/>
        </w:rPr>
        <w:footnoteRef/>
      </w:r>
      <w:r>
        <w:t xml:space="preserve"> Количество ПК определяется разработчиками программы по профессии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252A"/>
    <w:multiLevelType w:val="hybridMultilevel"/>
    <w:tmpl w:val="6EFA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" w15:restartNumberingAfterBreak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3" w15:restartNumberingAfterBreak="0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4F"/>
    <w:rsid w:val="0013734F"/>
    <w:rsid w:val="004A3212"/>
    <w:rsid w:val="006F2DD0"/>
    <w:rsid w:val="007A1FDA"/>
    <w:rsid w:val="009668AB"/>
    <w:rsid w:val="0099219F"/>
    <w:rsid w:val="009F236B"/>
    <w:rsid w:val="00A07DE7"/>
    <w:rsid w:val="00D06FAC"/>
    <w:rsid w:val="00F32517"/>
    <w:rsid w:val="00FA142A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1E71"/>
  <w15:docId w15:val="{85A922BA-2AD6-4CB3-AA29-879D56C1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link w:val="a4"/>
    <w:pPr>
      <w:widowControl w:val="0"/>
      <w:spacing w:line="360" w:lineRule="auto"/>
      <w:ind w:left="1612" w:hanging="892"/>
      <w:jc w:val="both"/>
    </w:pPr>
  </w:style>
  <w:style w:type="character" w:customStyle="1" w:styleId="a4">
    <w:name w:val="Заголовок статьи"/>
    <w:basedOn w:val="1"/>
    <w:link w:val="a3"/>
    <w:rPr>
      <w:rFonts w:ascii="Times New Roman" w:hAnsi="Times New Roman"/>
      <w:sz w:val="24"/>
    </w:rPr>
  </w:style>
  <w:style w:type="paragraph" w:customStyle="1" w:styleId="a5">
    <w:name w:val="Основное меню (преемственное)"/>
    <w:basedOn w:val="a"/>
    <w:next w:val="a"/>
    <w:link w:val="a6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6">
    <w:name w:val="Основное меню (преемственное)"/>
    <w:basedOn w:val="1"/>
    <w:link w:val="a5"/>
    <w:rPr>
      <w:rFonts w:ascii="Verdana" w:hAnsi="Verdana"/>
      <w:sz w:val="24"/>
    </w:rPr>
  </w:style>
  <w:style w:type="paragraph" w:customStyle="1" w:styleId="a7">
    <w:name w:val="Текст информации об изменениях"/>
    <w:basedOn w:val="a"/>
    <w:next w:val="a"/>
    <w:link w:val="a8"/>
    <w:pPr>
      <w:widowControl w:val="0"/>
      <w:spacing w:line="360" w:lineRule="auto"/>
      <w:ind w:firstLine="720"/>
      <w:jc w:val="both"/>
    </w:pPr>
    <w:rPr>
      <w:color w:val="353842"/>
      <w:sz w:val="18"/>
    </w:rPr>
  </w:style>
  <w:style w:type="character" w:customStyle="1" w:styleId="a8">
    <w:name w:val="Текст информации об изменениях"/>
    <w:basedOn w:val="1"/>
    <w:link w:val="a7"/>
    <w:rPr>
      <w:rFonts w:ascii="Times New Roman" w:hAnsi="Times New Roman"/>
      <w:color w:val="353842"/>
      <w:sz w:val="1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40"/>
    </w:pPr>
    <w:rPr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i/>
      <w:sz w:val="20"/>
    </w:rPr>
  </w:style>
  <w:style w:type="paragraph" w:customStyle="1" w:styleId="a9">
    <w:name w:val="Переменная часть"/>
    <w:basedOn w:val="a5"/>
    <w:next w:val="a"/>
    <w:link w:val="aa"/>
    <w:rPr>
      <w:sz w:val="18"/>
    </w:rPr>
  </w:style>
  <w:style w:type="character" w:customStyle="1" w:styleId="aa">
    <w:name w:val="Переменная часть"/>
    <w:basedOn w:val="a6"/>
    <w:link w:val="a9"/>
    <w:rPr>
      <w:rFonts w:ascii="Verdana" w:hAnsi="Verdana"/>
      <w:sz w:val="18"/>
    </w:rPr>
  </w:style>
  <w:style w:type="paragraph" w:styleId="ab">
    <w:name w:val="Normal (Web)"/>
    <w:basedOn w:val="a"/>
    <w:link w:val="ac"/>
    <w:pPr>
      <w:widowControl w:val="0"/>
    </w:p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customStyle="1" w:styleId="ad">
    <w:name w:val="Заголовок распахивающейся части диалога"/>
    <w:basedOn w:val="a"/>
    <w:next w:val="a"/>
    <w:link w:val="ae"/>
    <w:pPr>
      <w:widowControl w:val="0"/>
      <w:spacing w:line="360" w:lineRule="auto"/>
      <w:ind w:firstLine="720"/>
      <w:jc w:val="both"/>
    </w:pPr>
    <w:rPr>
      <w:i/>
      <w:color w:val="000080"/>
    </w:rPr>
  </w:style>
  <w:style w:type="character" w:customStyle="1" w:styleId="ae">
    <w:name w:val="Заголовок распахивающейся части диалога"/>
    <w:basedOn w:val="1"/>
    <w:link w:val="ad"/>
    <w:rPr>
      <w:rFonts w:ascii="Times New Roman" w:hAnsi="Times New Roman"/>
      <w:i/>
      <w:color w:val="000080"/>
      <w:sz w:val="24"/>
    </w:rPr>
  </w:style>
  <w:style w:type="paragraph" w:styleId="41">
    <w:name w:val="toc 4"/>
    <w:basedOn w:val="a"/>
    <w:next w:val="a"/>
    <w:link w:val="42"/>
    <w:uiPriority w:val="39"/>
    <w:pPr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0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customStyle="1" w:styleId="110">
    <w:name w:val="Тема примечания Знак11"/>
    <w:link w:val="111"/>
    <w:rPr>
      <w:b/>
      <w:sz w:val="20"/>
    </w:rPr>
  </w:style>
  <w:style w:type="character" w:customStyle="1" w:styleId="111">
    <w:name w:val="Тема примечания Знак11"/>
    <w:link w:val="110"/>
    <w:rPr>
      <w:b/>
      <w:sz w:val="20"/>
    </w:rPr>
  </w:style>
  <w:style w:type="paragraph" w:styleId="6">
    <w:name w:val="toc 6"/>
    <w:basedOn w:val="a"/>
    <w:next w:val="a"/>
    <w:link w:val="60"/>
    <w:uiPriority w:val="39"/>
    <w:pPr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rFonts w:ascii="Times New Roman" w:hAnsi="Times New Roman"/>
      <w:sz w:val="20"/>
    </w:rPr>
  </w:style>
  <w:style w:type="paragraph" w:customStyle="1" w:styleId="af1">
    <w:name w:val="Заголовок чужого сообщения"/>
    <w:link w:val="af2"/>
    <w:rPr>
      <w:b/>
      <w:color w:val="FF0000"/>
    </w:rPr>
  </w:style>
  <w:style w:type="character" w:customStyle="1" w:styleId="af2">
    <w:name w:val="Заголовок чужого сообщения"/>
    <w:link w:val="af1"/>
    <w:rPr>
      <w:b/>
      <w:color w:val="FF0000"/>
    </w:rPr>
  </w:style>
  <w:style w:type="paragraph" w:styleId="23">
    <w:name w:val="List 2"/>
    <w:basedOn w:val="a"/>
    <w:link w:val="24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4">
    <w:name w:val="Список 2 Знак"/>
    <w:basedOn w:val="1"/>
    <w:link w:val="23"/>
    <w:rPr>
      <w:rFonts w:ascii="Arial" w:hAnsi="Arial"/>
      <w:sz w:val="20"/>
    </w:rPr>
  </w:style>
  <w:style w:type="paragraph" w:customStyle="1" w:styleId="af3">
    <w:name w:val="Сравнение редакций. Добавленный фрагмент"/>
    <w:link w:val="af4"/>
    <w:rPr>
      <w:shd w:val="clear" w:color="auto" w:fill="C1D7FF"/>
    </w:rPr>
  </w:style>
  <w:style w:type="character" w:customStyle="1" w:styleId="af4">
    <w:name w:val="Сравнение редакций. Добавленный фрагмент"/>
    <w:link w:val="af3"/>
    <w:rPr>
      <w:shd w:val="clear" w:color="auto" w:fill="C1D7FF"/>
    </w:rPr>
  </w:style>
  <w:style w:type="paragraph" w:customStyle="1" w:styleId="af5">
    <w:name w:val="Информация об изменениях"/>
    <w:basedOn w:val="a7"/>
    <w:next w:val="a"/>
    <w:link w:val="af6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6">
    <w:name w:val="Информация об изменениях"/>
    <w:basedOn w:val="a8"/>
    <w:link w:val="af5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i/>
      <w:sz w:val="23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i/>
      <w:sz w:val="23"/>
    </w:rPr>
  </w:style>
  <w:style w:type="paragraph" w:customStyle="1" w:styleId="af7">
    <w:name w:val="Утратил силу"/>
    <w:link w:val="af8"/>
    <w:rPr>
      <w:b/>
      <w:strike/>
      <w:color w:val="666600"/>
    </w:rPr>
  </w:style>
  <w:style w:type="character" w:customStyle="1" w:styleId="af8">
    <w:name w:val="Утратил силу"/>
    <w:link w:val="af7"/>
    <w:rPr>
      <w:b/>
      <w:strike/>
      <w:color w:val="66660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  <w:spacing w:before="120" w:after="120"/>
    </w:pPr>
  </w:style>
  <w:style w:type="character" w:customStyle="1" w:styleId="afa">
    <w:name w:val="Ниж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b">
    <w:name w:val="Основной текст + Курсив"/>
    <w:basedOn w:val="12"/>
    <w:link w:val="afc"/>
    <w:rPr>
      <w:i/>
    </w:rPr>
  </w:style>
  <w:style w:type="character" w:customStyle="1" w:styleId="afc">
    <w:name w:val="Основной текст + Курсив"/>
    <w:basedOn w:val="13"/>
    <w:link w:val="afb"/>
    <w:rPr>
      <w:rFonts w:ascii="Times New Roman" w:hAnsi="Times New Roman"/>
      <w:b/>
      <w:i/>
      <w:sz w:val="23"/>
      <w:highlight w:val="white"/>
    </w:rPr>
  </w:style>
  <w:style w:type="paragraph" w:customStyle="1" w:styleId="afd">
    <w:name w:val="Пример."/>
    <w:basedOn w:val="afe"/>
    <w:next w:val="a"/>
    <w:link w:val="aff"/>
  </w:style>
  <w:style w:type="character" w:customStyle="1" w:styleId="aff">
    <w:name w:val="Пример."/>
    <w:basedOn w:val="aff0"/>
    <w:link w:val="afd"/>
    <w:rPr>
      <w:rFonts w:ascii="Times New Roman" w:hAnsi="Times New Roman"/>
      <w:sz w:val="24"/>
      <w:shd w:val="clear" w:color="auto" w:fill="F5F3DA"/>
    </w:rPr>
  </w:style>
  <w:style w:type="paragraph" w:customStyle="1" w:styleId="TableParagraph">
    <w:name w:val="Table Paragraph"/>
    <w:basedOn w:val="a"/>
    <w:link w:val="TableParagraph0"/>
    <w:pPr>
      <w:widowControl w:val="0"/>
      <w:ind w:left="9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FontStyle151">
    <w:name w:val="Font Style151"/>
    <w:link w:val="FontStyle1510"/>
    <w:rPr>
      <w:rFonts w:ascii="Arial" w:hAnsi="Arial"/>
      <w:b/>
      <w:smallCaps/>
      <w:spacing w:val="30"/>
      <w:sz w:val="44"/>
    </w:rPr>
  </w:style>
  <w:style w:type="character" w:customStyle="1" w:styleId="FontStyle1510">
    <w:name w:val="Font Style151"/>
    <w:link w:val="FontStyle151"/>
    <w:rPr>
      <w:rFonts w:ascii="Arial" w:hAnsi="Arial"/>
      <w:b/>
      <w:smallCaps/>
      <w:spacing w:val="30"/>
      <w:sz w:val="44"/>
    </w:rPr>
  </w:style>
  <w:style w:type="paragraph" w:customStyle="1" w:styleId="3Exact">
    <w:name w:val="Основной текст (3) Exact"/>
    <w:basedOn w:val="14"/>
    <w:link w:val="3Exact0"/>
    <w:rPr>
      <w:rFonts w:ascii="Times New Roman" w:hAnsi="Times New Roman"/>
      <w:i/>
      <w:spacing w:val="-2"/>
      <w:sz w:val="21"/>
    </w:rPr>
  </w:style>
  <w:style w:type="character" w:customStyle="1" w:styleId="3Exact0">
    <w:name w:val="Основной текст (3) Exact"/>
    <w:basedOn w:val="15"/>
    <w:link w:val="3Exact"/>
    <w:rPr>
      <w:rFonts w:ascii="Times New Roman" w:hAnsi="Times New Roman"/>
      <w:i/>
      <w:spacing w:val="-2"/>
      <w:sz w:val="21"/>
    </w:rPr>
  </w:style>
  <w:style w:type="paragraph" w:customStyle="1" w:styleId="aff1">
    <w:name w:val="Текст ЭР (см. также)"/>
    <w:basedOn w:val="a"/>
    <w:next w:val="a"/>
    <w:link w:val="aff2"/>
    <w:pPr>
      <w:widowControl w:val="0"/>
      <w:spacing w:before="200" w:line="360" w:lineRule="auto"/>
    </w:pPr>
    <w:rPr>
      <w:sz w:val="20"/>
    </w:rPr>
  </w:style>
  <w:style w:type="character" w:customStyle="1" w:styleId="aff2">
    <w:name w:val="Текст ЭР (см. также)"/>
    <w:basedOn w:val="1"/>
    <w:link w:val="aff1"/>
    <w:rPr>
      <w:rFonts w:ascii="Times New Roman" w:hAnsi="Times New Roman"/>
      <w:sz w:val="20"/>
    </w:rPr>
  </w:style>
  <w:style w:type="paragraph" w:customStyle="1" w:styleId="aff3">
    <w:name w:val="Моноширинный"/>
    <w:basedOn w:val="a"/>
    <w:next w:val="a"/>
    <w:link w:val="aff4"/>
    <w:pPr>
      <w:widowControl w:val="0"/>
      <w:spacing w:line="360" w:lineRule="auto"/>
    </w:pPr>
    <w:rPr>
      <w:rFonts w:ascii="Courier New" w:hAnsi="Courier New"/>
    </w:rPr>
  </w:style>
  <w:style w:type="character" w:customStyle="1" w:styleId="aff4">
    <w:name w:val="Моноширинный"/>
    <w:basedOn w:val="1"/>
    <w:link w:val="aff3"/>
    <w:rPr>
      <w:rFonts w:ascii="Courier New" w:hAnsi="Courier New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ff5">
    <w:name w:val="Колонтитул (правый)"/>
    <w:basedOn w:val="aff6"/>
    <w:next w:val="a"/>
    <w:link w:val="aff7"/>
    <w:rPr>
      <w:sz w:val="14"/>
    </w:rPr>
  </w:style>
  <w:style w:type="character" w:customStyle="1" w:styleId="aff7">
    <w:name w:val="Колонтитул (правый)"/>
    <w:basedOn w:val="aff8"/>
    <w:link w:val="aff5"/>
    <w:rPr>
      <w:rFonts w:ascii="Times New Roman" w:hAnsi="Times New Roman"/>
      <w:sz w:val="14"/>
    </w:rPr>
  </w:style>
  <w:style w:type="paragraph" w:customStyle="1" w:styleId="aff9">
    <w:name w:val="Комментарий пользователя"/>
    <w:basedOn w:val="affa"/>
    <w:next w:val="a"/>
    <w:link w:val="affb"/>
    <w:pPr>
      <w:jc w:val="left"/>
    </w:pPr>
    <w:rPr>
      <w:shd w:val="clear" w:color="auto" w:fill="FFDFE0"/>
    </w:rPr>
  </w:style>
  <w:style w:type="character" w:customStyle="1" w:styleId="affb">
    <w:name w:val="Комментарий пользователя"/>
    <w:basedOn w:val="affc"/>
    <w:link w:val="aff9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paragraph" w:customStyle="1" w:styleId="highlightedsearchterm">
    <w:name w:val="highlightedsearchterm"/>
    <w:basedOn w:val="14"/>
    <w:link w:val="highlightedsearchterm0"/>
  </w:style>
  <w:style w:type="character" w:customStyle="1" w:styleId="highlightedsearchterm0">
    <w:name w:val="highlightedsearchterm"/>
    <w:basedOn w:val="15"/>
    <w:link w:val="highlightedsearchterm"/>
  </w:style>
  <w:style w:type="paragraph" w:styleId="affd">
    <w:name w:val="List Paragraph"/>
    <w:basedOn w:val="a"/>
    <w:link w:val="affe"/>
    <w:pPr>
      <w:spacing w:before="120" w:after="120"/>
      <w:ind w:left="708"/>
    </w:pPr>
  </w:style>
  <w:style w:type="character" w:customStyle="1" w:styleId="affe">
    <w:name w:val="Абзац списка Знак"/>
    <w:basedOn w:val="1"/>
    <w:link w:val="affd"/>
    <w:rPr>
      <w:rFonts w:ascii="Times New Roman" w:hAnsi="Times New Roman"/>
      <w:sz w:val="24"/>
    </w:rPr>
  </w:style>
  <w:style w:type="paragraph" w:customStyle="1" w:styleId="FontStyle153">
    <w:name w:val="Font Style153"/>
    <w:link w:val="FontStyle1530"/>
    <w:rPr>
      <w:rFonts w:ascii="Bookman Old Style" w:hAnsi="Bookman Old Style"/>
      <w:spacing w:val="10"/>
      <w:sz w:val="44"/>
    </w:rPr>
  </w:style>
  <w:style w:type="character" w:customStyle="1" w:styleId="FontStyle1530">
    <w:name w:val="Font Style153"/>
    <w:link w:val="FontStyle153"/>
    <w:rPr>
      <w:rFonts w:ascii="Bookman Old Style" w:hAnsi="Bookman Old Style"/>
      <w:spacing w:val="10"/>
      <w:sz w:val="44"/>
    </w:rPr>
  </w:style>
  <w:style w:type="paragraph" w:customStyle="1" w:styleId="afff">
    <w:name w:val="Подзаголовок для информации об изменениях"/>
    <w:basedOn w:val="a7"/>
    <w:next w:val="a"/>
    <w:link w:val="afff0"/>
    <w:rPr>
      <w:b/>
    </w:rPr>
  </w:style>
  <w:style w:type="character" w:customStyle="1" w:styleId="afff0">
    <w:name w:val="Подзаголовок для информации об изменениях"/>
    <w:basedOn w:val="a8"/>
    <w:link w:val="afff"/>
    <w:rPr>
      <w:rFonts w:ascii="Times New Roman" w:hAnsi="Times New Roman"/>
      <w:b/>
      <w:color w:val="353842"/>
      <w:sz w:val="18"/>
    </w:rPr>
  </w:style>
  <w:style w:type="paragraph" w:customStyle="1" w:styleId="afff1">
    <w:name w:val="Сравнение редакций"/>
    <w:link w:val="afff2"/>
    <w:rPr>
      <w:b/>
      <w:color w:val="26282F"/>
    </w:rPr>
  </w:style>
  <w:style w:type="character" w:customStyle="1" w:styleId="afff2">
    <w:name w:val="Сравнение редакций"/>
    <w:link w:val="afff1"/>
    <w:rPr>
      <w:b/>
      <w:color w:val="26282F"/>
    </w:rPr>
  </w:style>
  <w:style w:type="paragraph" w:customStyle="1" w:styleId="FontStyle44">
    <w:name w:val="Font Style44"/>
    <w:link w:val="FontStyle440"/>
    <w:rPr>
      <w:rFonts w:ascii="Times New Roman" w:hAnsi="Times New Roman"/>
      <w:b/>
      <w:sz w:val="20"/>
    </w:rPr>
  </w:style>
  <w:style w:type="character" w:customStyle="1" w:styleId="FontStyle440">
    <w:name w:val="Font Style44"/>
    <w:link w:val="FontStyle44"/>
    <w:rPr>
      <w:rFonts w:ascii="Times New Roman" w:hAnsi="Times New Roman"/>
      <w:b/>
      <w:sz w:val="20"/>
    </w:rPr>
  </w:style>
  <w:style w:type="paragraph" w:customStyle="1" w:styleId="afff3">
    <w:name w:val="Центрированный (таблица)"/>
    <w:basedOn w:val="afff4"/>
    <w:next w:val="a"/>
    <w:link w:val="afff5"/>
    <w:pPr>
      <w:jc w:val="center"/>
    </w:pPr>
  </w:style>
  <w:style w:type="character" w:customStyle="1" w:styleId="afff5">
    <w:name w:val="Центрированный (таблица)"/>
    <w:basedOn w:val="afff6"/>
    <w:link w:val="afff3"/>
    <w:rPr>
      <w:rFonts w:ascii="Times New Roman" w:hAnsi="Times New Roman"/>
      <w:sz w:val="24"/>
    </w:rPr>
  </w:style>
  <w:style w:type="paragraph" w:customStyle="1" w:styleId="Docsubtitle2">
    <w:name w:val="Doc subtitle2"/>
    <w:basedOn w:val="a"/>
    <w:link w:val="Docsubtitle20"/>
    <w:rPr>
      <w:rFonts w:ascii="Arial" w:hAnsi="Arial"/>
      <w:sz w:val="28"/>
    </w:rPr>
  </w:style>
  <w:style w:type="character" w:customStyle="1" w:styleId="Docsubtitle20">
    <w:name w:val="Doc subtitle2"/>
    <w:basedOn w:val="1"/>
    <w:link w:val="Docsubtitle2"/>
    <w:rPr>
      <w:rFonts w:ascii="Arial" w:hAnsi="Arial"/>
      <w:sz w:val="28"/>
    </w:rPr>
  </w:style>
  <w:style w:type="paragraph" w:customStyle="1" w:styleId="18">
    <w:name w:val="Тема примечания Знак1"/>
    <w:link w:val="19"/>
    <w:rPr>
      <w:b/>
      <w:sz w:val="20"/>
    </w:rPr>
  </w:style>
  <w:style w:type="character" w:customStyle="1" w:styleId="19">
    <w:name w:val="Тема примечания Знак1"/>
    <w:link w:val="18"/>
    <w:rPr>
      <w:b/>
      <w:sz w:val="20"/>
    </w:rPr>
  </w:style>
  <w:style w:type="paragraph" w:customStyle="1" w:styleId="112">
    <w:name w:val="Текст примечания Знак11"/>
    <w:link w:val="113"/>
    <w:rPr>
      <w:sz w:val="20"/>
    </w:rPr>
  </w:style>
  <w:style w:type="character" w:customStyle="1" w:styleId="113">
    <w:name w:val="Текст примечания Знак11"/>
    <w:link w:val="112"/>
    <w:rPr>
      <w:sz w:val="20"/>
    </w:rPr>
  </w:style>
  <w:style w:type="paragraph" w:customStyle="1" w:styleId="afff7">
    <w:name w:val="Не вступил в силу"/>
    <w:link w:val="afff8"/>
    <w:rPr>
      <w:b/>
      <w:shd w:val="clear" w:color="auto" w:fill="D8EDE8"/>
    </w:rPr>
  </w:style>
  <w:style w:type="character" w:customStyle="1" w:styleId="afff8">
    <w:name w:val="Не вступил в силу"/>
    <w:link w:val="afff7"/>
    <w:rPr>
      <w:b/>
      <w:shd w:val="clear" w:color="auto" w:fill="D8EDE8"/>
    </w:rPr>
  </w:style>
  <w:style w:type="paragraph" w:customStyle="1" w:styleId="12">
    <w:name w:val="Основной текст Знак1"/>
    <w:basedOn w:val="14"/>
    <w:link w:val="13"/>
    <w:rPr>
      <w:rFonts w:ascii="Times New Roman" w:hAnsi="Times New Roman"/>
      <w:b/>
      <w:sz w:val="23"/>
      <w:highlight w:val="white"/>
    </w:rPr>
  </w:style>
  <w:style w:type="character" w:customStyle="1" w:styleId="13">
    <w:name w:val="Основной текст Знак1"/>
    <w:basedOn w:val="15"/>
    <w:link w:val="12"/>
    <w:rPr>
      <w:rFonts w:ascii="Times New Roman" w:hAnsi="Times New Roman"/>
      <w:b/>
      <w:sz w:val="23"/>
      <w:highlight w:val="white"/>
    </w:rPr>
  </w:style>
  <w:style w:type="paragraph" w:customStyle="1" w:styleId="afff9">
    <w:name w:val="Напишите нам"/>
    <w:basedOn w:val="a"/>
    <w:next w:val="a"/>
    <w:link w:val="afffa"/>
    <w:pPr>
      <w:widowControl w:val="0"/>
      <w:spacing w:before="90" w:after="90" w:line="360" w:lineRule="auto"/>
      <w:ind w:left="180" w:right="180"/>
      <w:jc w:val="both"/>
    </w:pPr>
    <w:rPr>
      <w:sz w:val="20"/>
      <w:shd w:val="clear" w:color="auto" w:fill="EFFFAD"/>
    </w:rPr>
  </w:style>
  <w:style w:type="character" w:customStyle="1" w:styleId="afffa">
    <w:name w:val="Напишите нам"/>
    <w:basedOn w:val="1"/>
    <w:link w:val="afff9"/>
    <w:rPr>
      <w:rFonts w:ascii="Times New Roman" w:hAnsi="Times New Roman"/>
      <w:sz w:val="20"/>
      <w:shd w:val="clear" w:color="auto" w:fill="EFFFAD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rFonts w:asciiTheme="minorHAnsi" w:hAnsiTheme="minorHAnsi"/>
      <w:spacing w:val="2"/>
      <w:sz w:val="22"/>
    </w:rPr>
  </w:style>
  <w:style w:type="character" w:customStyle="1" w:styleId="44">
    <w:name w:val="Основной текст4"/>
    <w:basedOn w:val="1"/>
    <w:link w:val="43"/>
    <w:rPr>
      <w:rFonts w:asciiTheme="minorHAnsi" w:hAnsiTheme="minorHAnsi"/>
      <w:spacing w:val="2"/>
      <w:sz w:val="22"/>
    </w:rPr>
  </w:style>
  <w:style w:type="paragraph" w:customStyle="1" w:styleId="afffb">
    <w:name w:val="Текст в таблице"/>
    <w:basedOn w:val="afff4"/>
    <w:next w:val="a"/>
    <w:link w:val="afffc"/>
    <w:pPr>
      <w:ind w:firstLine="500"/>
    </w:pPr>
  </w:style>
  <w:style w:type="character" w:customStyle="1" w:styleId="afffc">
    <w:name w:val="Текст в таблице"/>
    <w:basedOn w:val="afff6"/>
    <w:link w:val="afffb"/>
    <w:rPr>
      <w:rFonts w:ascii="Times New Roman" w:hAnsi="Times New Roman"/>
      <w:sz w:val="24"/>
    </w:rPr>
  </w:style>
  <w:style w:type="paragraph" w:customStyle="1" w:styleId="1a">
    <w:name w:val="Текст примечания Знак1"/>
    <w:link w:val="1b"/>
    <w:rPr>
      <w:sz w:val="20"/>
    </w:rPr>
  </w:style>
  <w:style w:type="character" w:customStyle="1" w:styleId="1b">
    <w:name w:val="Текст примечания Знак1"/>
    <w:link w:val="1a"/>
    <w:rPr>
      <w:sz w:val="20"/>
    </w:rPr>
  </w:style>
  <w:style w:type="paragraph" w:customStyle="1" w:styleId="affa">
    <w:name w:val="Комментарий"/>
    <w:basedOn w:val="afffd"/>
    <w:next w:val="a"/>
    <w:link w:val="affc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c">
    <w:name w:val="Комментарий"/>
    <w:basedOn w:val="afffe"/>
    <w:link w:val="affa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1c">
    <w:name w:val="Заголовок1"/>
    <w:basedOn w:val="a5"/>
    <w:next w:val="a"/>
    <w:link w:val="1d"/>
    <w:rPr>
      <w:b/>
      <w:color w:val="0058A9"/>
      <w:shd w:val="clear" w:color="auto" w:fill="ECE9D8"/>
    </w:rPr>
  </w:style>
  <w:style w:type="character" w:customStyle="1" w:styleId="1d">
    <w:name w:val="Заголовок1"/>
    <w:basedOn w:val="a6"/>
    <w:link w:val="1c"/>
    <w:rPr>
      <w:rFonts w:ascii="Verdana" w:hAnsi="Verdana"/>
      <w:b/>
      <w:color w:val="0058A9"/>
      <w:sz w:val="24"/>
      <w:shd w:val="clear" w:color="auto" w:fill="ECE9D8"/>
    </w:rPr>
  </w:style>
  <w:style w:type="paragraph" w:customStyle="1" w:styleId="affff">
    <w:name w:val="Примечание."/>
    <w:basedOn w:val="afe"/>
    <w:next w:val="a"/>
    <w:link w:val="affff0"/>
  </w:style>
  <w:style w:type="character" w:customStyle="1" w:styleId="affff0">
    <w:name w:val="Примечание."/>
    <w:basedOn w:val="aff0"/>
    <w:link w:val="affff"/>
    <w:rPr>
      <w:rFonts w:ascii="Times New Roman" w:hAnsi="Times New Roman"/>
      <w:sz w:val="24"/>
      <w:shd w:val="clear" w:color="auto" w:fill="F5F3DA"/>
    </w:rPr>
  </w:style>
  <w:style w:type="paragraph" w:customStyle="1" w:styleId="1e">
    <w:name w:val="Строгий1"/>
    <w:link w:val="1f"/>
    <w:rPr>
      <w:b/>
    </w:rPr>
  </w:style>
  <w:style w:type="character" w:customStyle="1" w:styleId="1f">
    <w:name w:val="Строгий1"/>
    <w:link w:val="1e"/>
    <w:rPr>
      <w:b/>
    </w:rPr>
  </w:style>
  <w:style w:type="paragraph" w:customStyle="1" w:styleId="310">
    <w:name w:val="Основной текст с отступом 31"/>
    <w:basedOn w:val="a"/>
    <w:link w:val="311"/>
    <w:pPr>
      <w:ind w:firstLine="720"/>
    </w:pPr>
    <w:rPr>
      <w:sz w:val="28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8"/>
    </w:rPr>
  </w:style>
  <w:style w:type="paragraph" w:customStyle="1" w:styleId="affff1">
    <w:name w:val="Опечатки"/>
    <w:link w:val="affff2"/>
    <w:rPr>
      <w:color w:val="FF0000"/>
    </w:rPr>
  </w:style>
  <w:style w:type="character" w:customStyle="1" w:styleId="affff2">
    <w:name w:val="Опечатки"/>
    <w:link w:val="affff1"/>
    <w:rPr>
      <w:color w:val="FF0000"/>
    </w:rPr>
  </w:style>
  <w:style w:type="paragraph" w:styleId="25">
    <w:name w:val="Body Text 2"/>
    <w:basedOn w:val="a"/>
    <w:link w:val="26"/>
    <w:pPr>
      <w:ind w:right="-57"/>
      <w:jc w:val="both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paragraph" w:customStyle="1" w:styleId="1f0">
    <w:name w:val="Основной шрифт абзаца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affff3">
    <w:name w:val="Заголовок для информации об изменениях"/>
    <w:basedOn w:val="10"/>
    <w:next w:val="a"/>
    <w:link w:val="affff4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affff4">
    <w:name w:val="Заголовок для информации об изменениях"/>
    <w:basedOn w:val="11"/>
    <w:link w:val="affff3"/>
    <w:rPr>
      <w:rFonts w:ascii="Times New Roman" w:hAnsi="Times New Roman"/>
      <w:b w:val="0"/>
      <w:sz w:val="18"/>
      <w:highlight w:val="white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colorgray">
    <w:name w:val="colorgray"/>
    <w:basedOn w:val="14"/>
    <w:link w:val="colorgray0"/>
  </w:style>
  <w:style w:type="character" w:customStyle="1" w:styleId="colorgray0">
    <w:name w:val="colorgray"/>
    <w:basedOn w:val="15"/>
    <w:link w:val="colorgray"/>
  </w:style>
  <w:style w:type="paragraph" w:customStyle="1" w:styleId="affff5">
    <w:name w:val="Подчёркнуный текст"/>
    <w:basedOn w:val="a"/>
    <w:next w:val="a"/>
    <w:link w:val="affff6"/>
    <w:pPr>
      <w:widowControl w:val="0"/>
      <w:spacing w:line="360" w:lineRule="auto"/>
      <w:ind w:firstLine="720"/>
      <w:jc w:val="both"/>
    </w:pPr>
  </w:style>
  <w:style w:type="character" w:customStyle="1" w:styleId="affff6">
    <w:name w:val="Подчёркнуный текст"/>
    <w:basedOn w:val="1"/>
    <w:link w:val="affff5"/>
    <w:rPr>
      <w:rFonts w:ascii="Times New Roman" w:hAnsi="Times New Roman"/>
      <w:sz w:val="24"/>
    </w:rPr>
  </w:style>
  <w:style w:type="paragraph" w:customStyle="1" w:styleId="affff7">
    <w:name w:val="Формула"/>
    <w:basedOn w:val="a"/>
    <w:next w:val="a"/>
    <w:link w:val="affff8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affff8">
    <w:name w:val="Формула"/>
    <w:basedOn w:val="1"/>
    <w:link w:val="affff7"/>
    <w:rPr>
      <w:rFonts w:ascii="Times New Roman" w:hAnsi="Times New Roman"/>
      <w:sz w:val="24"/>
      <w:shd w:val="clear" w:color="auto" w:fill="F5F3DA"/>
    </w:rPr>
  </w:style>
  <w:style w:type="paragraph" w:customStyle="1" w:styleId="affff9">
    <w:name w:val="Активная гипертекстовая ссылка"/>
    <w:link w:val="affffa"/>
    <w:rPr>
      <w:b/>
      <w:color w:val="106BBE"/>
      <w:u w:val="single"/>
    </w:rPr>
  </w:style>
  <w:style w:type="character" w:customStyle="1" w:styleId="affffa">
    <w:name w:val="Активная гипертекстовая ссылка"/>
    <w:link w:val="affff9"/>
    <w:rPr>
      <w:b/>
      <w:color w:val="106BBE"/>
      <w:u w:val="single"/>
    </w:rPr>
  </w:style>
  <w:style w:type="paragraph" w:customStyle="1" w:styleId="Doctitle">
    <w:name w:val="Doc title"/>
    <w:basedOn w:val="a"/>
    <w:link w:val="Doctitle0"/>
    <w:rPr>
      <w:rFonts w:ascii="Arial" w:hAnsi="Arial"/>
      <w:b/>
      <w:sz w:val="40"/>
    </w:rPr>
  </w:style>
  <w:style w:type="character" w:customStyle="1" w:styleId="Doctitle0">
    <w:name w:val="Doc title"/>
    <w:basedOn w:val="1"/>
    <w:link w:val="Doctitle"/>
    <w:rPr>
      <w:rFonts w:ascii="Arial" w:hAnsi="Arial"/>
      <w:b/>
      <w:sz w:val="40"/>
    </w:rPr>
  </w:style>
  <w:style w:type="paragraph" w:styleId="affffb">
    <w:name w:val="annotation text"/>
    <w:basedOn w:val="a"/>
    <w:link w:val="affffc"/>
    <w:rPr>
      <w:sz w:val="20"/>
    </w:rPr>
  </w:style>
  <w:style w:type="character" w:customStyle="1" w:styleId="affffc">
    <w:name w:val="Текст примечания Знак"/>
    <w:basedOn w:val="1"/>
    <w:link w:val="affffb"/>
    <w:rPr>
      <w:rFonts w:ascii="Times New Roman" w:hAnsi="Times New Roman"/>
      <w:sz w:val="20"/>
    </w:rPr>
  </w:style>
  <w:style w:type="paragraph" w:customStyle="1" w:styleId="affffd">
    <w:name w:val="Выделение для Базового Поиска"/>
    <w:link w:val="affffe"/>
    <w:rPr>
      <w:b/>
      <w:color w:val="0058A9"/>
    </w:rPr>
  </w:style>
  <w:style w:type="character" w:customStyle="1" w:styleId="affffe">
    <w:name w:val="Выделение для Базового Поиска"/>
    <w:link w:val="affffd"/>
    <w:rPr>
      <w:b/>
      <w:color w:val="0058A9"/>
    </w:rPr>
  </w:style>
  <w:style w:type="paragraph" w:styleId="33">
    <w:name w:val="toc 3"/>
    <w:basedOn w:val="a"/>
    <w:next w:val="a"/>
    <w:link w:val="34"/>
    <w:uiPriority w:val="39"/>
    <w:pPr>
      <w:ind w:left="480"/>
    </w:pPr>
    <w:rPr>
      <w:sz w:val="28"/>
    </w:rPr>
  </w:style>
  <w:style w:type="character" w:customStyle="1" w:styleId="34">
    <w:name w:val="Оглавление 3 Знак"/>
    <w:basedOn w:val="1"/>
    <w:link w:val="33"/>
    <w:rPr>
      <w:rFonts w:ascii="Times New Roman" w:hAnsi="Times New Roman"/>
      <w:sz w:val="28"/>
    </w:rPr>
  </w:style>
  <w:style w:type="paragraph" w:customStyle="1" w:styleId="1f3">
    <w:name w:val="Обычный (веб) Знак1"/>
    <w:basedOn w:val="a"/>
    <w:next w:val="ab"/>
    <w:link w:val="1f4"/>
    <w:pPr>
      <w:widowControl w:val="0"/>
    </w:pPr>
  </w:style>
  <w:style w:type="character" w:customStyle="1" w:styleId="1f4">
    <w:name w:val="Обычный (веб) Знак1"/>
    <w:basedOn w:val="1"/>
    <w:link w:val="1f3"/>
    <w:rPr>
      <w:rFonts w:ascii="Times New Roman" w:hAnsi="Times New Roman"/>
      <w:sz w:val="24"/>
    </w:rPr>
  </w:style>
  <w:style w:type="paragraph" w:customStyle="1" w:styleId="1f5">
    <w:name w:val="Знак концевой сноски1"/>
    <w:basedOn w:val="14"/>
    <w:link w:val="1f6"/>
    <w:rPr>
      <w:vertAlign w:val="superscript"/>
    </w:rPr>
  </w:style>
  <w:style w:type="character" w:customStyle="1" w:styleId="1f6">
    <w:name w:val="Знак концевой сноски1"/>
    <w:basedOn w:val="15"/>
    <w:link w:val="1f5"/>
    <w:rPr>
      <w:vertAlign w:val="superscript"/>
    </w:rPr>
  </w:style>
  <w:style w:type="paragraph" w:customStyle="1" w:styleId="afffff">
    <w:name w:val="Ссылка на официальную публикацию"/>
    <w:basedOn w:val="a"/>
    <w:next w:val="a"/>
    <w:link w:val="afffff0"/>
    <w:pPr>
      <w:widowControl w:val="0"/>
      <w:spacing w:line="360" w:lineRule="auto"/>
      <w:ind w:firstLine="720"/>
      <w:jc w:val="both"/>
    </w:pPr>
  </w:style>
  <w:style w:type="character" w:customStyle="1" w:styleId="afffff0">
    <w:name w:val="Ссылка на официальную публикацию"/>
    <w:basedOn w:val="1"/>
    <w:link w:val="afffff"/>
    <w:rPr>
      <w:rFonts w:ascii="Times New Roman" w:hAnsi="Times New Roman"/>
      <w:sz w:val="24"/>
    </w:rPr>
  </w:style>
  <w:style w:type="paragraph" w:customStyle="1" w:styleId="1f7">
    <w:name w:val="Неразрешенное упоминание1"/>
    <w:basedOn w:val="14"/>
    <w:link w:val="1f8"/>
    <w:rPr>
      <w:color w:val="605E5C"/>
      <w:shd w:val="clear" w:color="auto" w:fill="E1DFDD"/>
    </w:rPr>
  </w:style>
  <w:style w:type="character" w:customStyle="1" w:styleId="1f8">
    <w:name w:val="Неразрешенное упоминание1"/>
    <w:basedOn w:val="15"/>
    <w:link w:val="1f7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1">
    <w:name w:val="Заголовок своего сообщения"/>
    <w:link w:val="afffff2"/>
    <w:rPr>
      <w:b/>
      <w:color w:val="26282F"/>
    </w:rPr>
  </w:style>
  <w:style w:type="character" w:customStyle="1" w:styleId="afffff2">
    <w:name w:val="Заголовок своего сообщения"/>
    <w:link w:val="afffff1"/>
    <w:rPr>
      <w:b/>
      <w:color w:val="26282F"/>
    </w:rPr>
  </w:style>
  <w:style w:type="paragraph" w:customStyle="1" w:styleId="googqs-tidbit">
    <w:name w:val="goog_qs-tidbit"/>
    <w:basedOn w:val="14"/>
    <w:link w:val="googqs-tidbit0"/>
  </w:style>
  <w:style w:type="character" w:customStyle="1" w:styleId="googqs-tidbit0">
    <w:name w:val="goog_qs-tidbit"/>
    <w:basedOn w:val="15"/>
    <w:link w:val="googqs-tidbit"/>
  </w:style>
  <w:style w:type="paragraph" w:customStyle="1" w:styleId="afffff3">
    <w:name w:val="Куда обратиться?"/>
    <w:basedOn w:val="afe"/>
    <w:next w:val="a"/>
    <w:link w:val="afffff4"/>
  </w:style>
  <w:style w:type="character" w:customStyle="1" w:styleId="afffff4">
    <w:name w:val="Куда обратиться?"/>
    <w:basedOn w:val="aff0"/>
    <w:link w:val="afffff3"/>
    <w:rPr>
      <w:rFonts w:ascii="Times New Roman" w:hAnsi="Times New Roman"/>
      <w:sz w:val="24"/>
      <w:shd w:val="clear" w:color="auto" w:fill="F5F3DA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afffff5">
    <w:name w:val="Цветовое выделение"/>
    <w:link w:val="afffff6"/>
    <w:rPr>
      <w:b/>
      <w:color w:val="26282F"/>
    </w:rPr>
  </w:style>
  <w:style w:type="character" w:customStyle="1" w:styleId="afffff6">
    <w:name w:val="Цветовое выделение"/>
    <w:link w:val="afffff5"/>
    <w:rPr>
      <w:b/>
      <w:color w:val="26282F"/>
    </w:rPr>
  </w:style>
  <w:style w:type="paragraph" w:customStyle="1" w:styleId="afffff7">
    <w:name w:val="Необходимые документы"/>
    <w:basedOn w:val="afe"/>
    <w:next w:val="a"/>
    <w:link w:val="afffff8"/>
    <w:pPr>
      <w:ind w:left="0" w:firstLine="118"/>
    </w:pPr>
  </w:style>
  <w:style w:type="character" w:customStyle="1" w:styleId="afffff8">
    <w:name w:val="Необходимые документы"/>
    <w:basedOn w:val="aff0"/>
    <w:link w:val="afffff7"/>
    <w:rPr>
      <w:rFonts w:ascii="Times New Roman" w:hAnsi="Times New Roman"/>
      <w:sz w:val="24"/>
      <w:shd w:val="clear" w:color="auto" w:fill="F5F3DA"/>
    </w:rPr>
  </w:style>
  <w:style w:type="paragraph" w:customStyle="1" w:styleId="afffff9">
    <w:name w:val="Подвал для информации об изменениях"/>
    <w:basedOn w:val="10"/>
    <w:next w:val="a"/>
    <w:link w:val="afffffa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afffffa">
    <w:name w:val="Подвал для информации об изменениях"/>
    <w:basedOn w:val="11"/>
    <w:link w:val="afffff9"/>
    <w:rPr>
      <w:rFonts w:ascii="Times New Roman" w:hAnsi="Times New Roman"/>
      <w:b w:val="0"/>
      <w:sz w:val="18"/>
    </w:rPr>
  </w:style>
  <w:style w:type="paragraph" w:styleId="afffffb">
    <w:name w:val="Body Text"/>
    <w:basedOn w:val="a"/>
    <w:link w:val="afffffc"/>
  </w:style>
  <w:style w:type="character" w:customStyle="1" w:styleId="afffffc">
    <w:name w:val="Основной текст Знак"/>
    <w:basedOn w:val="1"/>
    <w:link w:val="afffffb"/>
    <w:rPr>
      <w:rFonts w:ascii="Times New Roman" w:hAnsi="Times New Roman"/>
      <w:sz w:val="24"/>
    </w:rPr>
  </w:style>
  <w:style w:type="paragraph" w:styleId="afffffd">
    <w:name w:val="No Spacing"/>
    <w:link w:val="afffffe"/>
    <w:pPr>
      <w:spacing w:after="0" w:line="240" w:lineRule="auto"/>
    </w:pPr>
    <w:rPr>
      <w:rFonts w:ascii="Calibri" w:hAnsi="Calibri"/>
    </w:rPr>
  </w:style>
  <w:style w:type="character" w:customStyle="1" w:styleId="afffffe">
    <w:name w:val="Без интервала Знак"/>
    <w:link w:val="afffffd"/>
    <w:rPr>
      <w:rFonts w:ascii="Calibri" w:hAnsi="Calibri"/>
    </w:rPr>
  </w:style>
  <w:style w:type="paragraph" w:customStyle="1" w:styleId="afe">
    <w:name w:val="Внимание"/>
    <w:basedOn w:val="a"/>
    <w:next w:val="a"/>
    <w:link w:val="aff0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aff0">
    <w:name w:val="Внимание"/>
    <w:basedOn w:val="1"/>
    <w:link w:val="afe"/>
    <w:rPr>
      <w:rFonts w:ascii="Times New Roman" w:hAnsi="Times New Roman"/>
      <w:sz w:val="24"/>
      <w:shd w:val="clear" w:color="auto" w:fill="F5F3DA"/>
    </w:rPr>
  </w:style>
  <w:style w:type="paragraph" w:customStyle="1" w:styleId="afff4">
    <w:name w:val="Нормальный (таблица)"/>
    <w:basedOn w:val="a"/>
    <w:next w:val="a"/>
    <w:link w:val="afff6"/>
    <w:pPr>
      <w:widowControl w:val="0"/>
      <w:spacing w:line="360" w:lineRule="auto"/>
      <w:jc w:val="both"/>
    </w:pPr>
  </w:style>
  <w:style w:type="character" w:customStyle="1" w:styleId="afff6">
    <w:name w:val="Нормальный (таблица)"/>
    <w:basedOn w:val="1"/>
    <w:link w:val="afff4"/>
    <w:rPr>
      <w:rFonts w:ascii="Times New Roman" w:hAnsi="Times New Roman"/>
      <w:sz w:val="24"/>
    </w:rPr>
  </w:style>
  <w:style w:type="paragraph" w:customStyle="1" w:styleId="affffff">
    <w:name w:val="Базовый"/>
    <w:link w:val="affffff0"/>
    <w:pPr>
      <w:widowControl w:val="0"/>
      <w:spacing w:after="200" w:line="276" w:lineRule="auto"/>
    </w:pPr>
    <w:rPr>
      <w:rFonts w:ascii="Liberation Serif" w:hAnsi="Liberation Serif"/>
      <w:sz w:val="24"/>
    </w:rPr>
  </w:style>
  <w:style w:type="character" w:customStyle="1" w:styleId="affffff0">
    <w:name w:val="Базовый"/>
    <w:link w:val="affffff"/>
    <w:rPr>
      <w:rFonts w:ascii="Liberation Serif" w:hAnsi="Liberation Serif"/>
      <w:sz w:val="24"/>
    </w:rPr>
  </w:style>
  <w:style w:type="paragraph" w:customStyle="1" w:styleId="1f9">
    <w:name w:val="Знак примечания1"/>
    <w:link w:val="1fa"/>
    <w:rPr>
      <w:sz w:val="16"/>
    </w:rPr>
  </w:style>
  <w:style w:type="character" w:customStyle="1" w:styleId="1fa">
    <w:name w:val="Знак примечания1"/>
    <w:link w:val="1f9"/>
    <w:rPr>
      <w:sz w:val="16"/>
    </w:rPr>
  </w:style>
  <w:style w:type="paragraph" w:customStyle="1" w:styleId="27">
    <w:name w:val="Гиперссылка2"/>
    <w:link w:val="affffff1"/>
    <w:rPr>
      <w:color w:val="0000FF"/>
      <w:u w:val="single"/>
    </w:rPr>
  </w:style>
  <w:style w:type="character" w:styleId="affffff1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affffff2">
    <w:name w:val="Интерактивный заголовок"/>
    <w:basedOn w:val="1c"/>
    <w:next w:val="a"/>
    <w:link w:val="affffff3"/>
    <w:rPr>
      <w:u w:val="single"/>
    </w:rPr>
  </w:style>
  <w:style w:type="character" w:customStyle="1" w:styleId="affffff3">
    <w:name w:val="Интерактивный заголовок"/>
    <w:basedOn w:val="1d"/>
    <w:link w:val="affffff2"/>
    <w:rPr>
      <w:rFonts w:ascii="Verdana" w:hAnsi="Verdana"/>
      <w:b/>
      <w:color w:val="0058A9"/>
      <w:sz w:val="24"/>
      <w:u w:val="single"/>
      <w:shd w:val="clear" w:color="auto" w:fill="ECE9D8"/>
    </w:rPr>
  </w:style>
  <w:style w:type="paragraph" w:customStyle="1" w:styleId="affffff4">
    <w:name w:val="Внимание: криминал!!"/>
    <w:basedOn w:val="afe"/>
    <w:next w:val="a"/>
    <w:link w:val="affffff5"/>
  </w:style>
  <w:style w:type="character" w:customStyle="1" w:styleId="affffff5">
    <w:name w:val="Внимание: криминал!!"/>
    <w:basedOn w:val="aff0"/>
    <w:link w:val="affffff4"/>
    <w:rPr>
      <w:rFonts w:ascii="Times New Roman" w:hAnsi="Times New Roman"/>
      <w:sz w:val="24"/>
      <w:shd w:val="clear" w:color="auto" w:fill="F5F3DA"/>
    </w:rPr>
  </w:style>
  <w:style w:type="paragraph" w:customStyle="1" w:styleId="affffff6">
    <w:name w:val="Гипертекстовая ссылка"/>
    <w:link w:val="affffff7"/>
    <w:rPr>
      <w:b/>
      <w:color w:val="106BBE"/>
    </w:rPr>
  </w:style>
  <w:style w:type="character" w:customStyle="1" w:styleId="affffff7">
    <w:name w:val="Гипертекстовая ссылка"/>
    <w:link w:val="affffff6"/>
    <w:rPr>
      <w:b/>
      <w:color w:val="106BBE"/>
    </w:rPr>
  </w:style>
  <w:style w:type="paragraph" w:styleId="1fb">
    <w:name w:val="toc 1"/>
    <w:basedOn w:val="a"/>
    <w:next w:val="a"/>
    <w:link w:val="1fc"/>
    <w:uiPriority w:val="39"/>
    <w:pPr>
      <w:spacing w:before="240" w:after="120"/>
    </w:pPr>
    <w:rPr>
      <w:b/>
      <w:sz w:val="20"/>
    </w:rPr>
  </w:style>
  <w:style w:type="character" w:customStyle="1" w:styleId="1fc">
    <w:name w:val="Оглавление 1 Знак"/>
    <w:basedOn w:val="1"/>
    <w:link w:val="1fb"/>
    <w:rPr>
      <w:rFonts w:ascii="Times New Roman" w:hAnsi="Times New Roman"/>
      <w:b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8">
    <w:name w:val="Сравнение редакций. Удаленный фрагмент"/>
    <w:link w:val="affffff9"/>
    <w:rPr>
      <w:shd w:val="clear" w:color="auto" w:fill="C4C413"/>
    </w:rPr>
  </w:style>
  <w:style w:type="character" w:customStyle="1" w:styleId="affffff9">
    <w:name w:val="Сравнение редакций. Удаленный фрагмент"/>
    <w:link w:val="affffff8"/>
    <w:rPr>
      <w:shd w:val="clear" w:color="auto" w:fill="C4C413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d">
    <w:name w:val="Текст (справка)"/>
    <w:basedOn w:val="a"/>
    <w:next w:val="a"/>
    <w:link w:val="afffe"/>
    <w:pPr>
      <w:widowControl w:val="0"/>
      <w:spacing w:line="360" w:lineRule="auto"/>
      <w:ind w:left="170" w:right="170"/>
    </w:pPr>
  </w:style>
  <w:style w:type="character" w:customStyle="1" w:styleId="afffe">
    <w:name w:val="Текст (справка)"/>
    <w:basedOn w:val="1"/>
    <w:link w:val="afffd"/>
    <w:rPr>
      <w:rFonts w:ascii="Times New Roman" w:hAnsi="Times New Roman"/>
      <w:sz w:val="24"/>
    </w:rPr>
  </w:style>
  <w:style w:type="paragraph" w:customStyle="1" w:styleId="affffffa">
    <w:name w:val="Колонтитул (левый)"/>
    <w:basedOn w:val="affffffb"/>
    <w:next w:val="a"/>
    <w:link w:val="affffffc"/>
    <w:rPr>
      <w:sz w:val="14"/>
    </w:rPr>
  </w:style>
  <w:style w:type="character" w:customStyle="1" w:styleId="affffffc">
    <w:name w:val="Колонтитул (левый)"/>
    <w:basedOn w:val="affffffd"/>
    <w:link w:val="affffffa"/>
    <w:rPr>
      <w:rFonts w:ascii="Times New Roman" w:hAnsi="Times New Roman"/>
      <w:sz w:val="14"/>
    </w:rPr>
  </w:style>
  <w:style w:type="paragraph" w:customStyle="1" w:styleId="1fd">
    <w:name w:val="Знак сноски1"/>
    <w:link w:val="1fe"/>
    <w:rPr>
      <w:vertAlign w:val="superscript"/>
    </w:rPr>
  </w:style>
  <w:style w:type="character" w:customStyle="1" w:styleId="1fe">
    <w:name w:val="Знак сноски1"/>
    <w:link w:val="1fd"/>
    <w:rPr>
      <w:vertAlign w:val="superscript"/>
    </w:rPr>
  </w:style>
  <w:style w:type="paragraph" w:customStyle="1" w:styleId="affffffe">
    <w:name w:val="Ссылка на утративший силу документ"/>
    <w:link w:val="afffffff"/>
    <w:rPr>
      <w:b/>
      <w:color w:val="749232"/>
    </w:rPr>
  </w:style>
  <w:style w:type="character" w:customStyle="1" w:styleId="afffffff">
    <w:name w:val="Ссылка на утративший силу документ"/>
    <w:link w:val="affffffe"/>
    <w:rPr>
      <w:b/>
      <w:color w:val="749232"/>
    </w:rPr>
  </w:style>
  <w:style w:type="paragraph" w:customStyle="1" w:styleId="afffffff0">
    <w:name w:val="Выделение для Базового Поиска (курсив)"/>
    <w:link w:val="afffffff1"/>
    <w:rPr>
      <w:b/>
      <w:i/>
      <w:color w:val="0058A9"/>
    </w:rPr>
  </w:style>
  <w:style w:type="character" w:customStyle="1" w:styleId="afffffff1">
    <w:name w:val="Выделение для Базового Поиска (курсив)"/>
    <w:link w:val="afffffff0"/>
    <w:rPr>
      <w:b/>
      <w:i/>
      <w:color w:val="0058A9"/>
    </w:rPr>
  </w:style>
  <w:style w:type="paragraph" w:customStyle="1" w:styleId="afffffff2">
    <w:name w:val="Заголовок ЭР (правое окно)"/>
    <w:basedOn w:val="afffffff3"/>
    <w:next w:val="a"/>
    <w:link w:val="afffffff4"/>
    <w:pPr>
      <w:spacing w:after="0"/>
      <w:jc w:val="left"/>
    </w:pPr>
  </w:style>
  <w:style w:type="character" w:customStyle="1" w:styleId="afffffff4">
    <w:name w:val="Заголовок ЭР (правое окно)"/>
    <w:basedOn w:val="afffffff5"/>
    <w:link w:val="afffffff2"/>
    <w:rPr>
      <w:rFonts w:ascii="Times New Roman" w:hAnsi="Times New Roman"/>
      <w:b/>
      <w:color w:val="26282F"/>
      <w:sz w:val="26"/>
    </w:rPr>
  </w:style>
  <w:style w:type="paragraph" w:styleId="9">
    <w:name w:val="toc 9"/>
    <w:basedOn w:val="a"/>
    <w:next w:val="a"/>
    <w:link w:val="90"/>
    <w:uiPriority w:val="39"/>
    <w:pPr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rFonts w:ascii="Times New Roman" w:hAnsi="Times New Roman"/>
      <w:sz w:val="20"/>
    </w:rPr>
  </w:style>
  <w:style w:type="paragraph" w:customStyle="1" w:styleId="afffffff6">
    <w:name w:val="Найденные слова"/>
    <w:link w:val="afffffff7"/>
    <w:rPr>
      <w:b/>
      <w:color w:val="26282F"/>
      <w:shd w:val="clear" w:color="auto" w:fill="FFF580"/>
    </w:rPr>
  </w:style>
  <w:style w:type="character" w:customStyle="1" w:styleId="afffffff7">
    <w:name w:val="Найденные слова"/>
    <w:link w:val="afffffff6"/>
    <w:rPr>
      <w:b/>
      <w:color w:val="26282F"/>
      <w:shd w:val="clear" w:color="auto" w:fill="FFF580"/>
    </w:rPr>
  </w:style>
  <w:style w:type="paragraph" w:customStyle="1" w:styleId="affffffb">
    <w:name w:val="Текст (лев. подпись)"/>
    <w:basedOn w:val="a"/>
    <w:next w:val="a"/>
    <w:link w:val="affffffd"/>
    <w:pPr>
      <w:widowControl w:val="0"/>
      <w:spacing w:line="360" w:lineRule="auto"/>
    </w:pPr>
  </w:style>
  <w:style w:type="character" w:customStyle="1" w:styleId="affffffd">
    <w:name w:val="Текст (лев. подпись)"/>
    <w:basedOn w:val="1"/>
    <w:link w:val="affffffb"/>
    <w:rPr>
      <w:rFonts w:ascii="Times New Roman" w:hAnsi="Times New Roman"/>
      <w:sz w:val="24"/>
    </w:rPr>
  </w:style>
  <w:style w:type="paragraph" w:customStyle="1" w:styleId="afffffff8">
    <w:name w:val="Постоянная часть"/>
    <w:basedOn w:val="a5"/>
    <w:next w:val="a"/>
    <w:link w:val="afffffff9"/>
    <w:rPr>
      <w:sz w:val="20"/>
    </w:rPr>
  </w:style>
  <w:style w:type="character" w:customStyle="1" w:styleId="afffffff9">
    <w:name w:val="Постоянная часть"/>
    <w:basedOn w:val="a6"/>
    <w:link w:val="afffffff8"/>
    <w:rPr>
      <w:rFonts w:ascii="Verdana" w:hAnsi="Verdana"/>
      <w:sz w:val="20"/>
    </w:rPr>
  </w:style>
  <w:style w:type="paragraph" w:styleId="8">
    <w:name w:val="toc 8"/>
    <w:basedOn w:val="a"/>
    <w:next w:val="a"/>
    <w:link w:val="80"/>
    <w:uiPriority w:val="39"/>
    <w:pPr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rFonts w:ascii="Times New Roman" w:hAnsi="Times New Roman"/>
      <w:sz w:val="20"/>
    </w:rPr>
  </w:style>
  <w:style w:type="paragraph" w:customStyle="1" w:styleId="afffffffa">
    <w:name w:val="Технический комментарий"/>
    <w:basedOn w:val="a"/>
    <w:next w:val="a"/>
    <w:link w:val="afffffffb"/>
    <w:pPr>
      <w:widowControl w:val="0"/>
      <w:spacing w:line="360" w:lineRule="auto"/>
    </w:pPr>
    <w:rPr>
      <w:color w:val="463F31"/>
      <w:shd w:val="clear" w:color="auto" w:fill="FFFFA6"/>
    </w:rPr>
  </w:style>
  <w:style w:type="character" w:customStyle="1" w:styleId="afffffffb">
    <w:name w:val="Технический комментарий"/>
    <w:basedOn w:val="1"/>
    <w:link w:val="afffffffa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fffffffc">
    <w:name w:val="Внимание: недобросовестность!"/>
    <w:basedOn w:val="afe"/>
    <w:next w:val="a"/>
    <w:link w:val="afffffffd"/>
  </w:style>
  <w:style w:type="character" w:customStyle="1" w:styleId="afffffffd">
    <w:name w:val="Внимание: недобросовестность!"/>
    <w:basedOn w:val="aff0"/>
    <w:link w:val="afffffffc"/>
    <w:rPr>
      <w:rFonts w:ascii="Times New Roman" w:hAnsi="Times New Roman"/>
      <w:sz w:val="24"/>
      <w:shd w:val="clear" w:color="auto" w:fill="F5F3DA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1ff">
    <w:name w:val="Просмотренная гиперссылка1"/>
    <w:link w:val="1ff0"/>
    <w:rPr>
      <w:color w:val="0000FF"/>
      <w:u w:val="single"/>
    </w:rPr>
  </w:style>
  <w:style w:type="character" w:customStyle="1" w:styleId="1ff0">
    <w:name w:val="Просмотренная гиперссылка1"/>
    <w:link w:val="1ff"/>
    <w:rPr>
      <w:color w:val="0000FF"/>
      <w:u w:val="single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line="360" w:lineRule="auto"/>
    </w:p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styleId="51">
    <w:name w:val="toc 5"/>
    <w:basedOn w:val="a"/>
    <w:next w:val="a"/>
    <w:link w:val="52"/>
    <w:uiPriority w:val="39"/>
    <w:pPr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0"/>
    </w:rPr>
  </w:style>
  <w:style w:type="paragraph" w:customStyle="1" w:styleId="1ff1">
    <w:name w:val="Выделение1"/>
    <w:link w:val="1ff2"/>
    <w:rPr>
      <w:i/>
    </w:rPr>
  </w:style>
  <w:style w:type="character" w:customStyle="1" w:styleId="1ff2">
    <w:name w:val="Выделение1"/>
    <w:link w:val="1ff1"/>
    <w:rPr>
      <w:i/>
    </w:rPr>
  </w:style>
  <w:style w:type="paragraph" w:styleId="afffffffe">
    <w:name w:val="List"/>
    <w:basedOn w:val="a"/>
    <w:link w:val="affffffff"/>
    <w:pPr>
      <w:ind w:left="283" w:hanging="283"/>
      <w:contextualSpacing/>
    </w:pPr>
  </w:style>
  <w:style w:type="character" w:customStyle="1" w:styleId="affffffff">
    <w:name w:val="Список Знак"/>
    <w:basedOn w:val="1"/>
    <w:link w:val="afffffffe"/>
    <w:rPr>
      <w:rFonts w:ascii="Times New Roman" w:hAnsi="Times New Roman"/>
      <w:sz w:val="24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15"/>
    <w:link w:val="apple-style-span"/>
  </w:style>
  <w:style w:type="paragraph" w:customStyle="1" w:styleId="aff6">
    <w:name w:val="Текст (прав. подпись)"/>
    <w:basedOn w:val="a"/>
    <w:next w:val="a"/>
    <w:link w:val="aff8"/>
    <w:pPr>
      <w:widowControl w:val="0"/>
      <w:spacing w:line="360" w:lineRule="auto"/>
      <w:jc w:val="right"/>
    </w:pPr>
  </w:style>
  <w:style w:type="character" w:customStyle="1" w:styleId="aff8">
    <w:name w:val="Текст (прав. подпись)"/>
    <w:basedOn w:val="1"/>
    <w:link w:val="aff6"/>
    <w:rPr>
      <w:rFonts w:ascii="Times New Roman" w:hAnsi="Times New Roman"/>
      <w:sz w:val="24"/>
    </w:rPr>
  </w:style>
  <w:style w:type="paragraph" w:styleId="affffffff0">
    <w:name w:val="annotation subject"/>
    <w:basedOn w:val="affffb"/>
    <w:next w:val="affffb"/>
    <w:link w:val="affffffff1"/>
    <w:rPr>
      <w:b/>
    </w:rPr>
  </w:style>
  <w:style w:type="character" w:customStyle="1" w:styleId="affffffff1">
    <w:name w:val="Тема примечания Знак"/>
    <w:basedOn w:val="affffc"/>
    <w:link w:val="affffffff0"/>
    <w:rPr>
      <w:rFonts w:ascii="Times New Roman" w:hAnsi="Times New Roman"/>
      <w:b/>
      <w:sz w:val="20"/>
    </w:rPr>
  </w:style>
  <w:style w:type="paragraph" w:customStyle="1" w:styleId="Style36">
    <w:name w:val="Style36"/>
    <w:basedOn w:val="a"/>
    <w:link w:val="Style360"/>
    <w:pPr>
      <w:widowControl w:val="0"/>
      <w:spacing w:line="192" w:lineRule="exact"/>
      <w:jc w:val="both"/>
    </w:p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ind w:left="567"/>
    </w:pPr>
    <w:rPr>
      <w:rFonts w:ascii="Arial" w:hAnsi="Arial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extended-textshort">
    <w:name w:val="extended-text__short"/>
    <w:basedOn w:val="14"/>
    <w:link w:val="extended-textshort0"/>
  </w:style>
  <w:style w:type="character" w:customStyle="1" w:styleId="extended-textshort0">
    <w:name w:val="extended-text__short"/>
    <w:basedOn w:val="15"/>
    <w:link w:val="extended-textshort"/>
  </w:style>
  <w:style w:type="paragraph" w:styleId="affffffff2">
    <w:name w:val="header"/>
    <w:basedOn w:val="a"/>
    <w:link w:val="affffffff3"/>
    <w:pPr>
      <w:tabs>
        <w:tab w:val="center" w:pos="4677"/>
        <w:tab w:val="right" w:pos="9355"/>
      </w:tabs>
    </w:pPr>
  </w:style>
  <w:style w:type="character" w:customStyle="1" w:styleId="affffffff3">
    <w:name w:val="Верхний колонтитул Знак"/>
    <w:basedOn w:val="1"/>
    <w:link w:val="affffffff2"/>
    <w:rPr>
      <w:rFonts w:ascii="Times New Roman" w:hAnsi="Times New Roman"/>
      <w:sz w:val="24"/>
    </w:rPr>
  </w:style>
  <w:style w:type="paragraph" w:customStyle="1" w:styleId="FontStyle193">
    <w:name w:val="Font Style193"/>
    <w:link w:val="FontStyle1930"/>
    <w:rPr>
      <w:rFonts w:ascii="Arial" w:hAnsi="Arial"/>
      <w:b/>
      <w:sz w:val="50"/>
    </w:rPr>
  </w:style>
  <w:style w:type="character" w:customStyle="1" w:styleId="FontStyle1930">
    <w:name w:val="Font Style193"/>
    <w:link w:val="FontStyle193"/>
    <w:rPr>
      <w:rFonts w:ascii="Arial" w:hAnsi="Arial"/>
      <w:b/>
      <w:sz w:val="5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ffffff3">
    <w:name w:val="Заголовок ЭР (левое окно)"/>
    <w:basedOn w:val="a"/>
    <w:next w:val="a"/>
    <w:link w:val="afffffff5"/>
    <w:pPr>
      <w:widowControl w:val="0"/>
      <w:spacing w:before="300" w:after="250" w:line="360" w:lineRule="auto"/>
      <w:jc w:val="center"/>
    </w:pPr>
    <w:rPr>
      <w:b/>
      <w:color w:val="26282F"/>
      <w:sz w:val="26"/>
    </w:rPr>
  </w:style>
  <w:style w:type="character" w:customStyle="1" w:styleId="afffffff5">
    <w:name w:val="Заголовок ЭР (левое окно)"/>
    <w:basedOn w:val="1"/>
    <w:link w:val="afffffff3"/>
    <w:rPr>
      <w:rFonts w:ascii="Times New Roman" w:hAnsi="Times New Roman"/>
      <w:b/>
      <w:color w:val="26282F"/>
      <w:sz w:val="26"/>
    </w:rPr>
  </w:style>
  <w:style w:type="paragraph" w:styleId="affffffff4">
    <w:name w:val="Subtitle"/>
    <w:basedOn w:val="a"/>
    <w:next w:val="a"/>
    <w:link w:val="affffffff5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ffffff5">
    <w:name w:val="Подзаголовок Знак"/>
    <w:basedOn w:val="1"/>
    <w:link w:val="affffffff4"/>
    <w:rPr>
      <w:rFonts w:ascii="Cambria" w:hAnsi="Cambria"/>
      <w:sz w:val="24"/>
    </w:rPr>
  </w:style>
  <w:style w:type="paragraph" w:customStyle="1" w:styleId="affffffff6">
    <w:name w:val="Оглавление"/>
    <w:basedOn w:val="affffffff7"/>
    <w:next w:val="a"/>
    <w:link w:val="affffffff8"/>
    <w:pPr>
      <w:ind w:left="140"/>
    </w:pPr>
  </w:style>
  <w:style w:type="character" w:customStyle="1" w:styleId="affffffff8">
    <w:name w:val="Оглавление"/>
    <w:basedOn w:val="affffffff9"/>
    <w:link w:val="affffffff6"/>
    <w:rPr>
      <w:rFonts w:ascii="Courier New" w:hAnsi="Courier New"/>
      <w:sz w:val="24"/>
    </w:rPr>
  </w:style>
  <w:style w:type="paragraph" w:customStyle="1" w:styleId="1ff3">
    <w:name w:val="Номер страницы1"/>
    <w:link w:val="1ff4"/>
  </w:style>
  <w:style w:type="character" w:customStyle="1" w:styleId="1ff4">
    <w:name w:val="Номер страницы1"/>
    <w:link w:val="1ff3"/>
  </w:style>
  <w:style w:type="paragraph" w:customStyle="1" w:styleId="affffffffa">
    <w:name w:val="Основной текст + Не полужирный"/>
    <w:basedOn w:val="14"/>
    <w:link w:val="affffffffb"/>
    <w:rPr>
      <w:rFonts w:ascii="Times New Roman" w:hAnsi="Times New Roman"/>
      <w:i/>
      <w:sz w:val="23"/>
    </w:rPr>
  </w:style>
  <w:style w:type="character" w:customStyle="1" w:styleId="affffffffb">
    <w:name w:val="Основной текст + Не полужирный"/>
    <w:basedOn w:val="15"/>
    <w:link w:val="affffffffa"/>
    <w:rPr>
      <w:rFonts w:ascii="Times New Roman" w:hAnsi="Times New Roman"/>
      <w:i/>
      <w:sz w:val="23"/>
    </w:rPr>
  </w:style>
  <w:style w:type="paragraph" w:styleId="affffffffc">
    <w:name w:val="Title"/>
    <w:next w:val="a"/>
    <w:link w:val="affffff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d">
    <w:name w:val="Заголовок Знак"/>
    <w:link w:val="affffff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1"/>
    <w:link w:val="28"/>
    <w:rPr>
      <w:rFonts w:ascii="Times New Roman" w:hAnsi="Times New Roman"/>
      <w:sz w:val="24"/>
    </w:rPr>
  </w:style>
  <w:style w:type="paragraph" w:customStyle="1" w:styleId="affffffffe">
    <w:name w:val="Продолжение ссылки"/>
    <w:link w:val="afffffffff"/>
  </w:style>
  <w:style w:type="character" w:customStyle="1" w:styleId="afffffffff">
    <w:name w:val="Продолжение ссылки"/>
    <w:link w:val="affffffffe"/>
  </w:style>
  <w:style w:type="paragraph" w:customStyle="1" w:styleId="afffffffff0">
    <w:name w:val="Словарная статья"/>
    <w:basedOn w:val="a"/>
    <w:next w:val="a"/>
    <w:link w:val="afffffffff1"/>
    <w:pPr>
      <w:widowControl w:val="0"/>
      <w:spacing w:line="360" w:lineRule="auto"/>
      <w:ind w:right="118"/>
      <w:jc w:val="both"/>
    </w:pPr>
  </w:style>
  <w:style w:type="character" w:customStyle="1" w:styleId="afffffffff1">
    <w:name w:val="Словарная статья"/>
    <w:basedOn w:val="1"/>
    <w:link w:val="afffffffff0"/>
    <w:rPr>
      <w:rFonts w:ascii="Times New Roman" w:hAnsi="Times New Roman"/>
      <w:sz w:val="24"/>
    </w:rPr>
  </w:style>
  <w:style w:type="paragraph" w:customStyle="1" w:styleId="afffffffff2">
    <w:name w:val="Прижатый влево"/>
    <w:basedOn w:val="a"/>
    <w:next w:val="a"/>
    <w:link w:val="afffffffff3"/>
    <w:pPr>
      <w:widowControl w:val="0"/>
      <w:spacing w:line="360" w:lineRule="auto"/>
    </w:pPr>
  </w:style>
  <w:style w:type="character" w:customStyle="1" w:styleId="afffffffff3">
    <w:name w:val="Прижатый влево"/>
    <w:basedOn w:val="1"/>
    <w:link w:val="afffffffff2"/>
    <w:rPr>
      <w:rFonts w:ascii="Times New Roman" w:hAnsi="Times New Roman"/>
      <w:sz w:val="24"/>
    </w:rPr>
  </w:style>
  <w:style w:type="paragraph" w:customStyle="1" w:styleId="1ff5">
    <w:name w:val="Основной текст1"/>
    <w:basedOn w:val="43"/>
    <w:link w:val="1ff6"/>
    <w:rPr>
      <w:highlight w:val="white"/>
    </w:rPr>
  </w:style>
  <w:style w:type="character" w:customStyle="1" w:styleId="1ff6">
    <w:name w:val="Основной текст1"/>
    <w:basedOn w:val="44"/>
    <w:link w:val="1ff5"/>
    <w:rPr>
      <w:rFonts w:asciiTheme="minorHAnsi" w:hAnsiTheme="minorHAnsi"/>
      <w:spacing w:val="2"/>
      <w:sz w:val="22"/>
      <w:highlight w:val="white"/>
    </w:rPr>
  </w:style>
  <w:style w:type="paragraph" w:customStyle="1" w:styleId="afffffffff4">
    <w:name w:val="Заголовок группы контролов"/>
    <w:basedOn w:val="a"/>
    <w:next w:val="a"/>
    <w:link w:val="afffffffff5"/>
    <w:pPr>
      <w:widowControl w:val="0"/>
      <w:spacing w:line="360" w:lineRule="auto"/>
      <w:ind w:firstLine="720"/>
      <w:jc w:val="both"/>
    </w:pPr>
    <w:rPr>
      <w:b/>
    </w:rPr>
  </w:style>
  <w:style w:type="character" w:customStyle="1" w:styleId="afffffffff5">
    <w:name w:val="Заголовок группы контролов"/>
    <w:basedOn w:val="1"/>
    <w:link w:val="afffffffff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afffffffff6">
    <w:name w:val="Информация об изменениях документа"/>
    <w:basedOn w:val="affa"/>
    <w:next w:val="a"/>
    <w:link w:val="afffffffff7"/>
    <w:rPr>
      <w:i/>
    </w:rPr>
  </w:style>
  <w:style w:type="character" w:customStyle="1" w:styleId="afffffffff7">
    <w:name w:val="Информация об изменениях документа"/>
    <w:basedOn w:val="affc"/>
    <w:link w:val="afffffffff6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fffffff8">
    <w:name w:val="Дочерний элемент списка"/>
    <w:basedOn w:val="a"/>
    <w:next w:val="a"/>
    <w:link w:val="afffffffff9"/>
    <w:pPr>
      <w:widowControl w:val="0"/>
      <w:spacing w:line="360" w:lineRule="auto"/>
      <w:jc w:val="both"/>
    </w:pPr>
    <w:rPr>
      <w:color w:val="868381"/>
      <w:sz w:val="20"/>
    </w:rPr>
  </w:style>
  <w:style w:type="character" w:customStyle="1" w:styleId="afffffffff9">
    <w:name w:val="Дочерний элемент списка"/>
    <w:basedOn w:val="1"/>
    <w:link w:val="afffffffff8"/>
    <w:rPr>
      <w:rFonts w:ascii="Times New Roman" w:hAnsi="Times New Roman"/>
      <w:color w:val="868381"/>
      <w:sz w:val="20"/>
    </w:rPr>
  </w:style>
  <w:style w:type="paragraph" w:customStyle="1" w:styleId="affffffff7">
    <w:name w:val="Таблицы (моноширинный)"/>
    <w:basedOn w:val="a"/>
    <w:next w:val="a"/>
    <w:link w:val="affffffff9"/>
    <w:pPr>
      <w:widowControl w:val="0"/>
      <w:spacing w:line="360" w:lineRule="auto"/>
    </w:pPr>
    <w:rPr>
      <w:rFonts w:ascii="Courier New" w:hAnsi="Courier New"/>
    </w:rPr>
  </w:style>
  <w:style w:type="character" w:customStyle="1" w:styleId="affffffff9">
    <w:name w:val="Таблицы (моноширинный)"/>
    <w:basedOn w:val="1"/>
    <w:link w:val="affffffff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54205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5448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51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45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181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ANDREEVA</cp:lastModifiedBy>
  <cp:revision>7</cp:revision>
  <dcterms:created xsi:type="dcterms:W3CDTF">2024-07-23T13:59:00Z</dcterms:created>
  <dcterms:modified xsi:type="dcterms:W3CDTF">2025-11-14T10:48:00Z</dcterms:modified>
</cp:coreProperties>
</file>