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BA1CF" w14:textId="77777777" w:rsidR="001754C9" w:rsidRPr="001754C9" w:rsidRDefault="001754C9" w:rsidP="001754C9">
      <w:pPr>
        <w:jc w:val="right"/>
        <w:rPr>
          <w:rFonts w:ascii="Times New Roman" w:hAnsi="Times New Roman"/>
          <w:b/>
          <w:i/>
          <w:color w:val="auto"/>
          <w:sz w:val="24"/>
        </w:rPr>
      </w:pPr>
      <w:r w:rsidRPr="001754C9">
        <w:rPr>
          <w:rFonts w:ascii="Times New Roman" w:hAnsi="Times New Roman"/>
          <w:b/>
          <w:i/>
          <w:color w:val="auto"/>
          <w:sz w:val="24"/>
        </w:rPr>
        <w:t>Приложение 2.3</w:t>
      </w:r>
    </w:p>
    <w:p w14:paraId="627B4675" w14:textId="11D049C9" w:rsidR="001754C9" w:rsidRPr="001754C9" w:rsidRDefault="001754C9" w:rsidP="001754C9">
      <w:pPr>
        <w:jc w:val="right"/>
        <w:rPr>
          <w:rFonts w:ascii="Times New Roman" w:hAnsi="Times New Roman"/>
          <w:b/>
          <w:i/>
          <w:color w:val="auto"/>
          <w:sz w:val="24"/>
        </w:rPr>
      </w:pPr>
      <w:bookmarkStart w:id="0" w:name="_Toc177461931"/>
      <w:bookmarkStart w:id="1" w:name="_Toc202910714"/>
      <w:bookmarkStart w:id="2" w:name="_Toc202945348"/>
      <w:bookmarkStart w:id="3" w:name="_Toc202945472"/>
      <w:bookmarkStart w:id="4" w:name="_Toc202945596"/>
      <w:bookmarkStart w:id="5" w:name="_Toc202945720"/>
      <w:bookmarkStart w:id="6" w:name="_Toc202946272"/>
      <w:bookmarkStart w:id="7" w:name="_Toc202947185"/>
      <w:bookmarkStart w:id="8" w:name="_Toc202947467"/>
      <w:r w:rsidRPr="001754C9">
        <w:rPr>
          <w:rFonts w:ascii="Times New Roman" w:hAnsi="Times New Roman"/>
          <w:b/>
          <w:i/>
          <w:color w:val="auto"/>
          <w:sz w:val="24"/>
        </w:rPr>
        <w:t xml:space="preserve">к ОП по специальности </w:t>
      </w:r>
      <w:r w:rsidRPr="001754C9">
        <w:rPr>
          <w:rFonts w:ascii="Times New Roman" w:hAnsi="Times New Roman"/>
          <w:b/>
          <w:i/>
          <w:color w:val="auto"/>
          <w:sz w:val="24"/>
        </w:rPr>
        <w:br/>
        <w:t>23.02.07 Техническое обслуживание и ремонт автотранспортных средств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2E4AE28D" w14:textId="77777777" w:rsidR="001754C9" w:rsidRPr="001754C9" w:rsidRDefault="001754C9" w:rsidP="001754C9">
      <w:pPr>
        <w:jc w:val="right"/>
        <w:rPr>
          <w:rFonts w:ascii="Times New Roman" w:hAnsi="Times New Roman"/>
          <w:b/>
          <w:i/>
          <w:color w:val="auto"/>
          <w:sz w:val="24"/>
        </w:rPr>
      </w:pPr>
    </w:p>
    <w:p w14:paraId="09E21238" w14:textId="77777777" w:rsidR="001754C9" w:rsidRPr="003F2135" w:rsidRDefault="001754C9" w:rsidP="001754C9">
      <w:pPr>
        <w:rPr>
          <w:rFonts w:ascii="Times New Roman" w:hAnsi="Times New Roman"/>
          <w:b/>
          <w:color w:val="auto"/>
          <w:sz w:val="24"/>
        </w:rPr>
      </w:pPr>
    </w:p>
    <w:p w14:paraId="40E19D66" w14:textId="77777777" w:rsidR="001754C9" w:rsidRPr="003F2135" w:rsidRDefault="001754C9" w:rsidP="001754C9">
      <w:pPr>
        <w:rPr>
          <w:rFonts w:ascii="Times New Roman" w:hAnsi="Times New Roman"/>
          <w:b/>
          <w:color w:val="auto"/>
          <w:sz w:val="24"/>
        </w:rPr>
      </w:pPr>
    </w:p>
    <w:p w14:paraId="2A602E98" w14:textId="77777777" w:rsidR="001754C9" w:rsidRPr="003F2135" w:rsidRDefault="001754C9" w:rsidP="001754C9">
      <w:pPr>
        <w:rPr>
          <w:rFonts w:ascii="Times New Roman" w:hAnsi="Times New Roman"/>
          <w:b/>
          <w:color w:val="auto"/>
          <w:sz w:val="24"/>
        </w:rPr>
      </w:pPr>
    </w:p>
    <w:p w14:paraId="46E83D35" w14:textId="77777777" w:rsidR="001754C9" w:rsidRPr="003F2135" w:rsidRDefault="001754C9" w:rsidP="001754C9">
      <w:pPr>
        <w:rPr>
          <w:rFonts w:ascii="Times New Roman" w:hAnsi="Times New Roman"/>
          <w:b/>
          <w:color w:val="auto"/>
          <w:sz w:val="24"/>
        </w:rPr>
      </w:pPr>
    </w:p>
    <w:p w14:paraId="5680F8BD" w14:textId="77777777" w:rsidR="001754C9" w:rsidRPr="003F2135" w:rsidRDefault="001754C9" w:rsidP="001754C9">
      <w:pPr>
        <w:rPr>
          <w:rFonts w:ascii="Times New Roman" w:hAnsi="Times New Roman"/>
          <w:b/>
          <w:color w:val="auto"/>
          <w:sz w:val="24"/>
        </w:rPr>
      </w:pPr>
    </w:p>
    <w:p w14:paraId="2CD34660" w14:textId="77777777" w:rsidR="001754C9" w:rsidRPr="003F2135" w:rsidRDefault="001754C9" w:rsidP="001754C9">
      <w:pPr>
        <w:rPr>
          <w:rFonts w:ascii="Times New Roman" w:hAnsi="Times New Roman"/>
          <w:b/>
          <w:color w:val="auto"/>
          <w:sz w:val="24"/>
        </w:rPr>
      </w:pPr>
    </w:p>
    <w:p w14:paraId="403F90F0" w14:textId="77777777" w:rsidR="001754C9" w:rsidRPr="003F2135" w:rsidRDefault="001754C9" w:rsidP="001754C9">
      <w:pPr>
        <w:rPr>
          <w:rFonts w:ascii="Times New Roman" w:hAnsi="Times New Roman"/>
          <w:b/>
          <w:color w:val="auto"/>
          <w:sz w:val="24"/>
        </w:rPr>
      </w:pPr>
    </w:p>
    <w:p w14:paraId="61A82CA4" w14:textId="4A123230" w:rsidR="001754C9" w:rsidRDefault="001754C9" w:rsidP="001754C9">
      <w:pPr>
        <w:rPr>
          <w:rFonts w:ascii="Times New Roman" w:hAnsi="Times New Roman"/>
          <w:b/>
          <w:color w:val="auto"/>
          <w:sz w:val="24"/>
        </w:rPr>
      </w:pPr>
    </w:p>
    <w:p w14:paraId="371C2FCF" w14:textId="4F62DFE8" w:rsidR="00C4270B" w:rsidRDefault="00C4270B" w:rsidP="001754C9">
      <w:pPr>
        <w:rPr>
          <w:rFonts w:ascii="Times New Roman" w:hAnsi="Times New Roman"/>
          <w:b/>
          <w:color w:val="auto"/>
          <w:sz w:val="24"/>
        </w:rPr>
      </w:pPr>
    </w:p>
    <w:p w14:paraId="1F349A9B" w14:textId="401BDF2F" w:rsidR="00C4270B" w:rsidRDefault="00C4270B" w:rsidP="001754C9">
      <w:pPr>
        <w:rPr>
          <w:rFonts w:ascii="Times New Roman" w:hAnsi="Times New Roman"/>
          <w:b/>
          <w:color w:val="auto"/>
          <w:sz w:val="24"/>
        </w:rPr>
      </w:pPr>
    </w:p>
    <w:p w14:paraId="084DF4BB" w14:textId="31B25791" w:rsidR="00C4270B" w:rsidRDefault="00C4270B" w:rsidP="001754C9">
      <w:pPr>
        <w:rPr>
          <w:rFonts w:ascii="Times New Roman" w:hAnsi="Times New Roman"/>
          <w:b/>
          <w:color w:val="auto"/>
          <w:sz w:val="24"/>
        </w:rPr>
      </w:pPr>
    </w:p>
    <w:p w14:paraId="21D620E8" w14:textId="2EB925D8" w:rsidR="00C4270B" w:rsidRDefault="00C4270B" w:rsidP="001754C9">
      <w:pPr>
        <w:rPr>
          <w:rFonts w:ascii="Times New Roman" w:hAnsi="Times New Roman"/>
          <w:b/>
          <w:color w:val="auto"/>
          <w:sz w:val="24"/>
        </w:rPr>
      </w:pPr>
    </w:p>
    <w:p w14:paraId="0FEDA6D7" w14:textId="77777777" w:rsidR="00C4270B" w:rsidRPr="003F2135" w:rsidRDefault="00C4270B" w:rsidP="001754C9">
      <w:pPr>
        <w:rPr>
          <w:rFonts w:ascii="Times New Roman" w:hAnsi="Times New Roman"/>
          <w:b/>
          <w:color w:val="auto"/>
          <w:sz w:val="24"/>
        </w:rPr>
      </w:pPr>
    </w:p>
    <w:p w14:paraId="0BC5672C" w14:textId="01AD395D" w:rsidR="001754C9" w:rsidRDefault="001754C9" w:rsidP="001754C9">
      <w:pPr>
        <w:rPr>
          <w:rFonts w:ascii="Times New Roman" w:hAnsi="Times New Roman"/>
          <w:b/>
          <w:color w:val="auto"/>
          <w:sz w:val="24"/>
        </w:rPr>
      </w:pPr>
    </w:p>
    <w:p w14:paraId="6D7E5064" w14:textId="21DF0198" w:rsidR="00C4270B" w:rsidRDefault="00C4270B" w:rsidP="001754C9">
      <w:pPr>
        <w:rPr>
          <w:rFonts w:ascii="Times New Roman" w:hAnsi="Times New Roman"/>
          <w:b/>
          <w:color w:val="auto"/>
          <w:sz w:val="24"/>
        </w:rPr>
      </w:pPr>
    </w:p>
    <w:p w14:paraId="034CF8F7" w14:textId="77777777" w:rsidR="00C4270B" w:rsidRPr="003F2135" w:rsidRDefault="00C4270B" w:rsidP="001754C9">
      <w:pPr>
        <w:rPr>
          <w:rFonts w:ascii="Times New Roman" w:hAnsi="Times New Roman"/>
          <w:b/>
          <w:color w:val="auto"/>
          <w:sz w:val="24"/>
        </w:rPr>
      </w:pPr>
    </w:p>
    <w:p w14:paraId="2F13C36D" w14:textId="77777777" w:rsidR="001754C9" w:rsidRPr="003F2135" w:rsidRDefault="001754C9" w:rsidP="001754C9">
      <w:pPr>
        <w:rPr>
          <w:rFonts w:ascii="Times New Roman" w:hAnsi="Times New Roman"/>
          <w:b/>
          <w:color w:val="auto"/>
          <w:sz w:val="24"/>
        </w:rPr>
      </w:pPr>
    </w:p>
    <w:p w14:paraId="243CE82B" w14:textId="77777777" w:rsidR="001754C9" w:rsidRPr="00C4270B" w:rsidRDefault="001754C9" w:rsidP="00C4270B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4FA37C9B" w14:textId="083B0DEF" w:rsidR="001754C9" w:rsidRPr="00C4270B" w:rsidRDefault="00C4270B" w:rsidP="00C4270B">
      <w:pPr>
        <w:spacing w:after="120"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4270B">
        <w:rPr>
          <w:rFonts w:ascii="Times New Roman" w:hAnsi="Times New Roman"/>
          <w:b/>
          <w:color w:val="auto"/>
          <w:sz w:val="28"/>
          <w:szCs w:val="28"/>
        </w:rPr>
        <w:t>РАБОЧАЯ ПРОГРАММА ДИСЦИПЛИНЫ</w:t>
      </w:r>
    </w:p>
    <w:p w14:paraId="4DF02EFC" w14:textId="7057EF60" w:rsidR="001754C9" w:rsidRPr="004011C4" w:rsidRDefault="00C4270B" w:rsidP="00C4270B">
      <w:pPr>
        <w:spacing w:after="120" w:line="360" w:lineRule="auto"/>
        <w:jc w:val="center"/>
        <w:rPr>
          <w:rFonts w:ascii="Times New Roman" w:hAnsi="Times New Roman"/>
          <w:b/>
          <w:i/>
          <w:color w:val="auto"/>
          <w:sz w:val="28"/>
          <w:szCs w:val="28"/>
        </w:rPr>
      </w:pPr>
      <w:bookmarkStart w:id="9" w:name="_Toc202910715"/>
      <w:bookmarkStart w:id="10" w:name="_Toc202945349"/>
      <w:bookmarkStart w:id="11" w:name="_Toc202945473"/>
      <w:bookmarkStart w:id="12" w:name="_Toc202945597"/>
      <w:bookmarkStart w:id="13" w:name="_Toc202945721"/>
      <w:bookmarkStart w:id="14" w:name="_Toc202945840"/>
      <w:bookmarkStart w:id="15" w:name="_Toc202945935"/>
      <w:bookmarkStart w:id="16" w:name="_Toc202946273"/>
      <w:bookmarkStart w:id="17" w:name="_Toc202947186"/>
      <w:bookmarkStart w:id="18" w:name="_Toc202947468"/>
      <w:bookmarkStart w:id="19" w:name="_GoBack"/>
      <w:r w:rsidRPr="004011C4">
        <w:rPr>
          <w:rFonts w:ascii="Times New Roman" w:hAnsi="Times New Roman"/>
          <w:b/>
          <w:i/>
          <w:color w:val="auto"/>
          <w:sz w:val="28"/>
          <w:szCs w:val="28"/>
        </w:rPr>
        <w:t>«ОП.03 ЭЛЕКТРОТЕХНИКА И ЭЛЕКТРОНИКА»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bookmarkEnd w:id="19"/>
    <w:p w14:paraId="124749E0" w14:textId="77777777" w:rsidR="001754C9" w:rsidRPr="003F2135" w:rsidRDefault="001754C9" w:rsidP="00C4270B">
      <w:pPr>
        <w:pStyle w:val="1"/>
        <w:spacing w:beforeAutospacing="0" w:after="120" w:afterAutospacing="0" w:line="360" w:lineRule="auto"/>
        <w:rPr>
          <w:color w:val="auto"/>
        </w:rPr>
      </w:pPr>
    </w:p>
    <w:p w14:paraId="53E9BF0F" w14:textId="77777777" w:rsidR="001754C9" w:rsidRPr="003F2135" w:rsidRDefault="001754C9" w:rsidP="00C4270B">
      <w:pPr>
        <w:rPr>
          <w:color w:val="auto"/>
        </w:rPr>
      </w:pPr>
    </w:p>
    <w:p w14:paraId="4953947D" w14:textId="77777777" w:rsidR="001754C9" w:rsidRPr="003F2135" w:rsidRDefault="001754C9" w:rsidP="00C4270B">
      <w:pPr>
        <w:rPr>
          <w:color w:val="auto"/>
        </w:rPr>
      </w:pPr>
    </w:p>
    <w:p w14:paraId="26746AC9" w14:textId="77777777" w:rsidR="001754C9" w:rsidRPr="003F2135" w:rsidRDefault="001754C9" w:rsidP="00C4270B">
      <w:pPr>
        <w:rPr>
          <w:color w:val="auto"/>
        </w:rPr>
      </w:pPr>
    </w:p>
    <w:p w14:paraId="5B315FA9" w14:textId="77777777" w:rsidR="001754C9" w:rsidRPr="003F2135" w:rsidRDefault="001754C9" w:rsidP="00C4270B">
      <w:pPr>
        <w:rPr>
          <w:color w:val="auto"/>
        </w:rPr>
      </w:pPr>
    </w:p>
    <w:p w14:paraId="102FAA8B" w14:textId="77777777" w:rsidR="001754C9" w:rsidRPr="003F2135" w:rsidRDefault="001754C9" w:rsidP="00C4270B">
      <w:pPr>
        <w:rPr>
          <w:color w:val="auto"/>
        </w:rPr>
      </w:pPr>
    </w:p>
    <w:p w14:paraId="0FAE494D" w14:textId="77777777" w:rsidR="001754C9" w:rsidRPr="003F2135" w:rsidRDefault="001754C9" w:rsidP="00C4270B">
      <w:pPr>
        <w:rPr>
          <w:color w:val="auto"/>
        </w:rPr>
      </w:pPr>
    </w:p>
    <w:p w14:paraId="2C3EC84B" w14:textId="77777777" w:rsidR="001754C9" w:rsidRPr="003F2135" w:rsidRDefault="001754C9" w:rsidP="00C4270B">
      <w:pPr>
        <w:rPr>
          <w:color w:val="auto"/>
        </w:rPr>
      </w:pPr>
    </w:p>
    <w:p w14:paraId="7F96BD5C" w14:textId="77777777" w:rsidR="001754C9" w:rsidRPr="003F2135" w:rsidRDefault="001754C9" w:rsidP="00C4270B">
      <w:pPr>
        <w:rPr>
          <w:color w:val="auto"/>
        </w:rPr>
      </w:pPr>
    </w:p>
    <w:p w14:paraId="54EB63A3" w14:textId="77777777" w:rsidR="001754C9" w:rsidRPr="003F2135" w:rsidRDefault="001754C9" w:rsidP="00C4270B">
      <w:pPr>
        <w:rPr>
          <w:color w:val="auto"/>
        </w:rPr>
      </w:pPr>
    </w:p>
    <w:p w14:paraId="655A4FBC" w14:textId="77777777" w:rsidR="001754C9" w:rsidRPr="003F2135" w:rsidRDefault="001754C9" w:rsidP="00C4270B">
      <w:pPr>
        <w:rPr>
          <w:color w:val="auto"/>
        </w:rPr>
      </w:pPr>
    </w:p>
    <w:p w14:paraId="54B1D23C" w14:textId="77777777" w:rsidR="001754C9" w:rsidRPr="003F2135" w:rsidRDefault="001754C9" w:rsidP="00C4270B">
      <w:pPr>
        <w:rPr>
          <w:color w:val="auto"/>
        </w:rPr>
      </w:pPr>
    </w:p>
    <w:p w14:paraId="44DB3A10" w14:textId="2B2631A4" w:rsidR="001754C9" w:rsidRDefault="001754C9" w:rsidP="001754C9">
      <w:pPr>
        <w:pStyle w:val="1"/>
        <w:rPr>
          <w:color w:val="auto"/>
        </w:rPr>
      </w:pPr>
    </w:p>
    <w:p w14:paraId="734B2882" w14:textId="255DEB74" w:rsidR="00C4270B" w:rsidRDefault="00C4270B" w:rsidP="001754C9">
      <w:pPr>
        <w:pStyle w:val="1"/>
        <w:rPr>
          <w:color w:val="auto"/>
        </w:rPr>
      </w:pPr>
    </w:p>
    <w:p w14:paraId="1F1E8E18" w14:textId="723DF719" w:rsidR="00C4270B" w:rsidRDefault="00C4270B" w:rsidP="001754C9">
      <w:pPr>
        <w:pStyle w:val="1"/>
        <w:rPr>
          <w:color w:val="auto"/>
        </w:rPr>
      </w:pPr>
    </w:p>
    <w:p w14:paraId="4E3D65C1" w14:textId="247577B4" w:rsidR="00C4270B" w:rsidRDefault="00C4270B" w:rsidP="001754C9">
      <w:pPr>
        <w:pStyle w:val="1"/>
        <w:rPr>
          <w:color w:val="auto"/>
        </w:rPr>
      </w:pPr>
    </w:p>
    <w:p w14:paraId="497DFF05" w14:textId="77777777" w:rsidR="00C4270B" w:rsidRPr="003F2135" w:rsidRDefault="00C4270B" w:rsidP="001754C9">
      <w:pPr>
        <w:pStyle w:val="1"/>
        <w:rPr>
          <w:color w:val="auto"/>
        </w:rPr>
      </w:pPr>
    </w:p>
    <w:p w14:paraId="294F51BA" w14:textId="77777777" w:rsidR="001754C9" w:rsidRPr="00BF1EEB" w:rsidRDefault="001754C9" w:rsidP="001754C9">
      <w:pPr>
        <w:spacing w:line="360" w:lineRule="auto"/>
        <w:jc w:val="center"/>
        <w:rPr>
          <w:rFonts w:ascii="Times New Roman Полужирный" w:eastAsia="Segoe UI" w:hAnsi="Times New Roman Полужирный"/>
          <w:b/>
          <w:bCs/>
          <w:caps/>
          <w:color w:val="auto"/>
          <w:kern w:val="32"/>
          <w:sz w:val="24"/>
          <w:szCs w:val="24"/>
          <w:lang w:val="x-none" w:eastAsia="x-none"/>
        </w:rPr>
      </w:pPr>
      <w:r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>2025</w:t>
      </w:r>
      <w:r w:rsidRPr="00BF1EEB"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 xml:space="preserve"> г.</w:t>
      </w:r>
    </w:p>
    <w:bookmarkStart w:id="20" w:name="__RefHeading___23"/>
    <w:bookmarkStart w:id="21" w:name="__RefHeading___111"/>
    <w:bookmarkStart w:id="22" w:name="__RefHeading___199"/>
    <w:bookmarkStart w:id="23" w:name="__RefHeading___287"/>
    <w:bookmarkEnd w:id="20"/>
    <w:bookmarkEnd w:id="21"/>
    <w:bookmarkEnd w:id="22"/>
    <w:bookmarkEnd w:id="23"/>
    <w:p w14:paraId="23F5D26C" w14:textId="6BF513D1" w:rsidR="00C4270B" w:rsidRPr="00C4270B" w:rsidRDefault="001754C9" w:rsidP="00C4270B">
      <w:pPr>
        <w:pStyle w:val="14"/>
        <w:spacing w:before="0" w:after="240"/>
        <w:jc w:val="center"/>
        <w:rPr>
          <w:rFonts w:ascii="Times New Roman" w:hAnsi="Times New Roman" w:cs="Times New Roman"/>
          <w:b w:val="0"/>
          <w:i w:val="0"/>
          <w:noProof/>
          <w:sz w:val="28"/>
          <w:szCs w:val="28"/>
        </w:rPr>
      </w:pPr>
      <w:r w:rsidRPr="00C4270B">
        <w:rPr>
          <w:rFonts w:ascii="Times New Roman" w:hAnsi="Times New Roman" w:cs="Times New Roman"/>
          <w:i w:val="0"/>
          <w:sz w:val="28"/>
          <w:szCs w:val="28"/>
        </w:rPr>
        <w:lastRenderedPageBreak/>
        <w:fldChar w:fldCharType="begin"/>
      </w:r>
      <w:r w:rsidRPr="00C4270B">
        <w:rPr>
          <w:rFonts w:ascii="Times New Roman" w:hAnsi="Times New Roman" w:cs="Times New Roman"/>
          <w:i w:val="0"/>
          <w:sz w:val="28"/>
          <w:szCs w:val="28"/>
        </w:rPr>
        <w:instrText xml:space="preserve"> HYPERLINK \l "__RefHeading___298" </w:instrText>
      </w:r>
      <w:r w:rsidRPr="00C4270B">
        <w:rPr>
          <w:rFonts w:ascii="Times New Roman" w:hAnsi="Times New Roman" w:cs="Times New Roman"/>
          <w:i w:val="0"/>
          <w:sz w:val="28"/>
          <w:szCs w:val="28"/>
        </w:rPr>
        <w:fldChar w:fldCharType="separate"/>
      </w:r>
      <w:bookmarkStart w:id="24" w:name="_Toc202910716"/>
      <w:bookmarkStart w:id="25" w:name="_Toc202945350"/>
      <w:bookmarkStart w:id="26" w:name="_Toc202945474"/>
      <w:bookmarkStart w:id="27" w:name="_Toc202945722"/>
      <w:bookmarkStart w:id="28" w:name="_Toc202945841"/>
      <w:bookmarkStart w:id="29" w:name="_Toc202945936"/>
      <w:bookmarkStart w:id="30" w:name="_Toc202946274"/>
      <w:bookmarkStart w:id="31" w:name="_Toc202947187"/>
      <w:bookmarkStart w:id="32" w:name="_Toc202947469"/>
      <w:r w:rsidRPr="00C4270B">
        <w:rPr>
          <w:rFonts w:ascii="Times New Roman" w:hAnsi="Times New Roman" w:cs="Times New Roman"/>
          <w:i w:val="0"/>
          <w:sz w:val="28"/>
          <w:szCs w:val="28"/>
        </w:rPr>
        <w:t xml:space="preserve">СОДЕРЖАНИЕ 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C4270B">
        <w:rPr>
          <w:rFonts w:ascii="Times New Roman" w:hAnsi="Times New Roman" w:cs="Times New Roman"/>
          <w:i w:val="0"/>
          <w:sz w:val="28"/>
          <w:szCs w:val="28"/>
        </w:rPr>
        <w:fldChar w:fldCharType="end"/>
      </w:r>
      <w:r w:rsidRPr="00C4270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fldChar w:fldCharType="begin"/>
      </w:r>
      <w:r w:rsidRPr="00C4270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instrText xml:space="preserve"> TOC \o "1-3" \h \z \u </w:instrText>
      </w:r>
      <w:r w:rsidRPr="00C4270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fldChar w:fldCharType="separate"/>
      </w:r>
    </w:p>
    <w:p w14:paraId="28964224" w14:textId="534026F2" w:rsidR="00C4270B" w:rsidRPr="00C4270B" w:rsidRDefault="007A28B0">
      <w:pPr>
        <w:pStyle w:val="14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color w:val="auto"/>
          <w:sz w:val="28"/>
          <w:szCs w:val="28"/>
        </w:rPr>
      </w:pPr>
      <w:hyperlink w:anchor="_Toc208584550" w:history="1">
        <w:r w:rsidR="00C4270B" w:rsidRPr="00C4270B">
          <w:rPr>
            <w:rStyle w:val="a5"/>
            <w:rFonts w:ascii="Times New Roman" w:hAnsi="Times New Roman"/>
            <w:b w:val="0"/>
            <w:i w:val="0"/>
            <w:noProof/>
            <w:sz w:val="28"/>
            <w:szCs w:val="28"/>
          </w:rPr>
          <w:t>1. ОБЩАЯ ХАРАКТЕРИСТИКА РАБОЧЕЙ ПРОГРАММЫ ДИСЦИПЛИНЫ</w:t>
        </w:r>
        <w:r w:rsidR="00C4270B" w:rsidRPr="00C4270B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tab/>
        </w:r>
        <w:r w:rsidR="00C4270B" w:rsidRPr="00C4270B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begin"/>
        </w:r>
        <w:r w:rsidR="00C4270B" w:rsidRPr="00C4270B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instrText xml:space="preserve"> PAGEREF _Toc208584550 \h </w:instrText>
        </w:r>
        <w:r w:rsidR="00C4270B" w:rsidRPr="00C4270B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</w:r>
        <w:r w:rsidR="00C4270B" w:rsidRPr="00C4270B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separate"/>
        </w:r>
        <w:r w:rsidR="00C4270B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t>3</w:t>
        </w:r>
        <w:r w:rsidR="00C4270B" w:rsidRPr="00C4270B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end"/>
        </w:r>
      </w:hyperlink>
    </w:p>
    <w:p w14:paraId="27742ECE" w14:textId="582E6EA2" w:rsidR="00C4270B" w:rsidRPr="00C4270B" w:rsidRDefault="007A28B0">
      <w:pPr>
        <w:pStyle w:val="2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208584551" w:history="1">
        <w:r w:rsidR="00C4270B" w:rsidRPr="00C4270B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1.1. Цель и место дисциплины в структуре образовательной программы</w:t>
        </w:r>
        <w:r w:rsidR="00C4270B" w:rsidRPr="00C4270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C4270B" w:rsidRPr="00C4270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="00C4270B" w:rsidRPr="00C4270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_Toc208584551 \h </w:instrText>
        </w:r>
        <w:r w:rsidR="00C4270B" w:rsidRPr="00C4270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="00C4270B" w:rsidRPr="00C4270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C4270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3</w:t>
        </w:r>
        <w:r w:rsidR="00C4270B" w:rsidRPr="00C4270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14:paraId="2F345281" w14:textId="0EFA6264" w:rsidR="00C4270B" w:rsidRPr="00C4270B" w:rsidRDefault="007A28B0">
      <w:pPr>
        <w:pStyle w:val="2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208584552" w:history="1">
        <w:r w:rsidR="00C4270B" w:rsidRPr="00C4270B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1.2. Планируемые результаты освоения дисциплины</w:t>
        </w:r>
        <w:r w:rsidR="00C4270B" w:rsidRPr="00C4270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C4270B" w:rsidRPr="00C4270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="00C4270B" w:rsidRPr="00C4270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_Toc208584552 \h </w:instrText>
        </w:r>
        <w:r w:rsidR="00C4270B" w:rsidRPr="00C4270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="00C4270B" w:rsidRPr="00C4270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C4270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3</w:t>
        </w:r>
        <w:r w:rsidR="00C4270B" w:rsidRPr="00C4270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14:paraId="054DE526" w14:textId="4CDFE197" w:rsidR="00C4270B" w:rsidRPr="00C4270B" w:rsidRDefault="007A28B0">
      <w:pPr>
        <w:pStyle w:val="14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color w:val="auto"/>
          <w:sz w:val="28"/>
          <w:szCs w:val="28"/>
        </w:rPr>
      </w:pPr>
      <w:hyperlink w:anchor="_Toc208584553" w:history="1">
        <w:r w:rsidR="00C4270B" w:rsidRPr="00C4270B">
          <w:rPr>
            <w:rStyle w:val="a5"/>
            <w:rFonts w:ascii="Times New Roman" w:hAnsi="Times New Roman"/>
            <w:b w:val="0"/>
            <w:i w:val="0"/>
            <w:noProof/>
            <w:sz w:val="28"/>
            <w:szCs w:val="28"/>
          </w:rPr>
          <w:t>2. СТРУКТУРА И СОДЕРЖАНИЕ ДИСЦИПЛИНЫ</w:t>
        </w:r>
        <w:r w:rsidR="00C4270B" w:rsidRPr="00C4270B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tab/>
        </w:r>
        <w:r w:rsidR="00C4270B" w:rsidRPr="00C4270B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begin"/>
        </w:r>
        <w:r w:rsidR="00C4270B" w:rsidRPr="00C4270B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instrText xml:space="preserve"> PAGEREF _Toc208584553 \h </w:instrText>
        </w:r>
        <w:r w:rsidR="00C4270B" w:rsidRPr="00C4270B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</w:r>
        <w:r w:rsidR="00C4270B" w:rsidRPr="00C4270B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separate"/>
        </w:r>
        <w:r w:rsidR="00C4270B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t>5</w:t>
        </w:r>
        <w:r w:rsidR="00C4270B" w:rsidRPr="00C4270B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end"/>
        </w:r>
      </w:hyperlink>
    </w:p>
    <w:p w14:paraId="185CA4D2" w14:textId="419ADBDA" w:rsidR="00C4270B" w:rsidRPr="00C4270B" w:rsidRDefault="007A28B0">
      <w:pPr>
        <w:pStyle w:val="2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208584554" w:history="1">
        <w:r w:rsidR="00C4270B" w:rsidRPr="00C4270B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2.1. Трудоемкость освоения дисциплины</w:t>
        </w:r>
        <w:r w:rsidR="00C4270B" w:rsidRPr="00C4270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C4270B" w:rsidRPr="00C4270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="00C4270B" w:rsidRPr="00C4270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_Toc208584554 \h </w:instrText>
        </w:r>
        <w:r w:rsidR="00C4270B" w:rsidRPr="00C4270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="00C4270B" w:rsidRPr="00C4270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C4270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5</w:t>
        </w:r>
        <w:r w:rsidR="00C4270B" w:rsidRPr="00C4270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14:paraId="352BC0BD" w14:textId="6242E34A" w:rsidR="00C4270B" w:rsidRPr="00C4270B" w:rsidRDefault="007A28B0">
      <w:pPr>
        <w:pStyle w:val="2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208584555" w:history="1">
        <w:r w:rsidR="00C4270B" w:rsidRPr="00C4270B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2.2. </w:t>
        </w:r>
        <w:r w:rsidR="00461068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С</w:t>
        </w:r>
        <w:r w:rsidR="00C4270B" w:rsidRPr="00C4270B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одержание дисциплины</w:t>
        </w:r>
        <w:r w:rsidR="00C4270B" w:rsidRPr="00C4270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C4270B" w:rsidRPr="00C4270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="00C4270B" w:rsidRPr="00C4270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_Toc208584555 \h </w:instrText>
        </w:r>
        <w:r w:rsidR="00C4270B" w:rsidRPr="00C4270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="00C4270B" w:rsidRPr="00C4270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C4270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5</w:t>
        </w:r>
        <w:r w:rsidR="00C4270B" w:rsidRPr="00C4270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14:paraId="6A8DF231" w14:textId="6B0BD389" w:rsidR="00C4270B" w:rsidRPr="00C4270B" w:rsidRDefault="007A28B0">
      <w:pPr>
        <w:pStyle w:val="14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color w:val="auto"/>
          <w:sz w:val="28"/>
          <w:szCs w:val="28"/>
        </w:rPr>
      </w:pPr>
      <w:hyperlink w:anchor="_Toc208584556" w:history="1">
        <w:r w:rsidR="00C4270B" w:rsidRPr="00C4270B">
          <w:rPr>
            <w:rStyle w:val="a5"/>
            <w:rFonts w:ascii="Times New Roman" w:hAnsi="Times New Roman"/>
            <w:b w:val="0"/>
            <w:i w:val="0"/>
            <w:noProof/>
            <w:sz w:val="28"/>
            <w:szCs w:val="28"/>
          </w:rPr>
          <w:t>3. УСЛОВИЯ РЕАЛИЗАЦИИ ДИСЦИПЛИНЫ</w:t>
        </w:r>
        <w:r w:rsidR="00C4270B" w:rsidRPr="00C4270B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tab/>
        </w:r>
        <w:r w:rsidR="00C4270B" w:rsidRPr="00C4270B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begin"/>
        </w:r>
        <w:r w:rsidR="00C4270B" w:rsidRPr="00C4270B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instrText xml:space="preserve"> PAGEREF _Toc208584556 \h </w:instrText>
        </w:r>
        <w:r w:rsidR="00C4270B" w:rsidRPr="00C4270B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</w:r>
        <w:r w:rsidR="00C4270B" w:rsidRPr="00C4270B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separate"/>
        </w:r>
        <w:r w:rsidR="00C4270B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t>9</w:t>
        </w:r>
        <w:r w:rsidR="00C4270B" w:rsidRPr="00C4270B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end"/>
        </w:r>
      </w:hyperlink>
    </w:p>
    <w:p w14:paraId="62913257" w14:textId="21971985" w:rsidR="00C4270B" w:rsidRPr="00C4270B" w:rsidRDefault="007A28B0">
      <w:pPr>
        <w:pStyle w:val="2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208584557" w:history="1">
        <w:r w:rsidR="00C4270B" w:rsidRPr="00C4270B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3.1. Материально-техническое обеспечение</w:t>
        </w:r>
        <w:r w:rsidR="00C4270B" w:rsidRPr="00C4270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C4270B" w:rsidRPr="00C4270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="00C4270B" w:rsidRPr="00C4270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_Toc208584557 \h </w:instrText>
        </w:r>
        <w:r w:rsidR="00C4270B" w:rsidRPr="00C4270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="00C4270B" w:rsidRPr="00C4270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C4270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9</w:t>
        </w:r>
        <w:r w:rsidR="00C4270B" w:rsidRPr="00C4270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14:paraId="77452D10" w14:textId="61C6FE22" w:rsidR="00C4270B" w:rsidRPr="00C4270B" w:rsidRDefault="007A28B0">
      <w:pPr>
        <w:pStyle w:val="2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208584558" w:history="1">
        <w:r w:rsidR="00C4270B" w:rsidRPr="00C4270B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3.2. Учебно-методическое обеспечение</w:t>
        </w:r>
        <w:r w:rsidR="00C4270B" w:rsidRPr="00C4270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C4270B" w:rsidRPr="00C4270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="00C4270B" w:rsidRPr="00C4270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_Toc208584558 \h </w:instrText>
        </w:r>
        <w:r w:rsidR="00C4270B" w:rsidRPr="00C4270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="00C4270B" w:rsidRPr="00C4270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C4270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9</w:t>
        </w:r>
        <w:r w:rsidR="00C4270B" w:rsidRPr="00C4270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14:paraId="33DEA983" w14:textId="4CAFD14E" w:rsidR="00C4270B" w:rsidRPr="00C4270B" w:rsidRDefault="007A28B0">
      <w:pPr>
        <w:pStyle w:val="14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color w:val="auto"/>
          <w:sz w:val="28"/>
          <w:szCs w:val="28"/>
        </w:rPr>
      </w:pPr>
      <w:hyperlink w:anchor="_Toc208584559" w:history="1">
        <w:r w:rsidR="00C4270B" w:rsidRPr="00C4270B">
          <w:rPr>
            <w:rStyle w:val="a5"/>
            <w:rFonts w:ascii="Times New Roman" w:hAnsi="Times New Roman"/>
            <w:b w:val="0"/>
            <w:i w:val="0"/>
            <w:noProof/>
            <w:sz w:val="28"/>
            <w:szCs w:val="28"/>
          </w:rPr>
          <w:t>4. КОНТРОЛЬ И ОЦЕНКА РЕЗУЛЬТАТОВ ОСВОЕНИЯ ДИСЦИПЛИНЫ</w:t>
        </w:r>
        <w:r w:rsidR="00C4270B" w:rsidRPr="00C4270B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tab/>
        </w:r>
        <w:r w:rsidR="00C4270B" w:rsidRPr="00C4270B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begin"/>
        </w:r>
        <w:r w:rsidR="00C4270B" w:rsidRPr="00C4270B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instrText xml:space="preserve"> PAGEREF _Toc208584559 \h </w:instrText>
        </w:r>
        <w:r w:rsidR="00C4270B" w:rsidRPr="00C4270B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</w:r>
        <w:r w:rsidR="00C4270B" w:rsidRPr="00C4270B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separate"/>
        </w:r>
        <w:r w:rsidR="00C4270B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t>11</w:t>
        </w:r>
        <w:r w:rsidR="00C4270B" w:rsidRPr="00C4270B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end"/>
        </w:r>
      </w:hyperlink>
    </w:p>
    <w:p w14:paraId="0EC19D6F" w14:textId="77777777" w:rsidR="001754C9" w:rsidRPr="00C4270B" w:rsidRDefault="001754C9" w:rsidP="001754C9">
      <w:pPr>
        <w:pStyle w:val="12"/>
        <w:rPr>
          <w:rFonts w:ascii="Times New Roman" w:hAnsi="Times New Roman"/>
          <w:b w:val="0"/>
          <w:color w:val="auto"/>
          <w:sz w:val="28"/>
          <w:szCs w:val="28"/>
        </w:rPr>
      </w:pPr>
      <w:r w:rsidRPr="00C4270B">
        <w:rPr>
          <w:rFonts w:ascii="Times New Roman" w:hAnsi="Times New Roman"/>
          <w:b w:val="0"/>
          <w:color w:val="auto"/>
          <w:sz w:val="28"/>
          <w:szCs w:val="28"/>
        </w:rPr>
        <w:fldChar w:fldCharType="end"/>
      </w:r>
      <w:r w:rsidRPr="00C4270B">
        <w:rPr>
          <w:rFonts w:ascii="Times New Roman" w:hAnsi="Times New Roman"/>
          <w:b w:val="0"/>
          <w:color w:val="auto"/>
          <w:sz w:val="28"/>
          <w:szCs w:val="28"/>
        </w:rPr>
        <w:br w:type="page"/>
      </w:r>
    </w:p>
    <w:p w14:paraId="34C15AE8" w14:textId="5A88649C" w:rsidR="001754C9" w:rsidRPr="003F2135" w:rsidRDefault="001754C9" w:rsidP="001754C9">
      <w:pPr>
        <w:pStyle w:val="12"/>
        <w:rPr>
          <w:rFonts w:ascii="Times New Roman" w:hAnsi="Times New Roman"/>
          <w:color w:val="auto"/>
        </w:rPr>
      </w:pPr>
      <w:bookmarkStart w:id="33" w:name="__RefHeading___24"/>
      <w:bookmarkStart w:id="34" w:name="__RefHeading___112"/>
      <w:bookmarkStart w:id="35" w:name="__RefHeading___200"/>
      <w:bookmarkStart w:id="36" w:name="__RefHeading___288"/>
      <w:bookmarkStart w:id="37" w:name="_Toc177461933"/>
      <w:bookmarkStart w:id="38" w:name="_Toc202910717"/>
      <w:bookmarkStart w:id="39" w:name="_Toc202945351"/>
      <w:bookmarkStart w:id="40" w:name="_Toc202945475"/>
      <w:bookmarkStart w:id="41" w:name="_Toc202945723"/>
      <w:bookmarkStart w:id="42" w:name="_Toc202945842"/>
      <w:bookmarkStart w:id="43" w:name="_Toc202945937"/>
      <w:bookmarkStart w:id="44" w:name="_Toc202946275"/>
      <w:bookmarkStart w:id="45" w:name="_Toc202947188"/>
      <w:bookmarkStart w:id="46" w:name="_Toc202947470"/>
      <w:bookmarkStart w:id="47" w:name="_Toc208584550"/>
      <w:bookmarkEnd w:id="33"/>
      <w:bookmarkEnd w:id="34"/>
      <w:bookmarkEnd w:id="35"/>
      <w:bookmarkEnd w:id="36"/>
      <w:r>
        <w:rPr>
          <w:rFonts w:ascii="Times New Roman" w:hAnsi="Times New Roman"/>
          <w:color w:val="auto"/>
        </w:rPr>
        <w:lastRenderedPageBreak/>
        <w:t xml:space="preserve">1. </w:t>
      </w:r>
      <w:r w:rsidRPr="003F2135">
        <w:rPr>
          <w:rFonts w:ascii="Times New Roman" w:hAnsi="Times New Roman"/>
          <w:color w:val="auto"/>
        </w:rPr>
        <w:t>Общая характеристика РАБОЧЕЙ ПРОГРАММЫ ДИСЦИПЛИНЫ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5A4AD284" w14:textId="77777777" w:rsidR="001754C9" w:rsidRPr="003F2135" w:rsidRDefault="001754C9" w:rsidP="001754C9">
      <w:pPr>
        <w:pStyle w:val="13"/>
        <w:rPr>
          <w:color w:val="auto"/>
        </w:rPr>
      </w:pPr>
    </w:p>
    <w:p w14:paraId="037AF324" w14:textId="77777777" w:rsidR="001754C9" w:rsidRPr="003F2135" w:rsidRDefault="001754C9" w:rsidP="001754C9">
      <w:pPr>
        <w:pStyle w:val="11"/>
        <w:ind w:firstLine="567"/>
        <w:rPr>
          <w:rFonts w:ascii="Times New Roman" w:hAnsi="Times New Roman"/>
          <w:color w:val="auto"/>
        </w:rPr>
      </w:pPr>
      <w:bookmarkStart w:id="48" w:name="__RefHeading___25"/>
      <w:bookmarkStart w:id="49" w:name="__RefHeading___113"/>
      <w:bookmarkStart w:id="50" w:name="__RefHeading___201"/>
      <w:bookmarkStart w:id="51" w:name="__RefHeading___289"/>
      <w:bookmarkStart w:id="52" w:name="_Toc177461934"/>
      <w:bookmarkStart w:id="53" w:name="_Toc202910718"/>
      <w:bookmarkStart w:id="54" w:name="_Toc202945352"/>
      <w:bookmarkStart w:id="55" w:name="_Toc202945476"/>
      <w:bookmarkStart w:id="56" w:name="_Toc202945724"/>
      <w:bookmarkStart w:id="57" w:name="_Toc202945843"/>
      <w:bookmarkStart w:id="58" w:name="_Toc202945938"/>
      <w:bookmarkStart w:id="59" w:name="_Toc202946276"/>
      <w:bookmarkStart w:id="60" w:name="_Toc202947189"/>
      <w:bookmarkStart w:id="61" w:name="_Toc202947471"/>
      <w:bookmarkStart w:id="62" w:name="_Toc208584551"/>
      <w:bookmarkEnd w:id="48"/>
      <w:bookmarkEnd w:id="49"/>
      <w:bookmarkEnd w:id="50"/>
      <w:bookmarkEnd w:id="51"/>
      <w:r w:rsidRPr="003F2135">
        <w:rPr>
          <w:rFonts w:ascii="Times New Roman" w:hAnsi="Times New Roman"/>
          <w:color w:val="auto"/>
        </w:rPr>
        <w:t>1.1. Цель и место дисциплины в структуре образовательной программы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1ECE4FBF" w14:textId="77777777" w:rsidR="001754C9" w:rsidRPr="003F2135" w:rsidRDefault="001754C9" w:rsidP="001754C9">
      <w:pPr>
        <w:spacing w:line="276" w:lineRule="auto"/>
        <w:ind w:firstLine="567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 xml:space="preserve">Цель дисциплины </w:t>
      </w:r>
      <w:r w:rsidRPr="003F2135">
        <w:rPr>
          <w:rFonts w:ascii="Times New Roman" w:hAnsi="Times New Roman"/>
          <w:color w:val="auto"/>
        </w:rPr>
        <w:t>«Электротехника и электроника»</w:t>
      </w:r>
      <w:r w:rsidRPr="003F2135">
        <w:rPr>
          <w:rFonts w:ascii="Times New Roman" w:hAnsi="Times New Roman"/>
          <w:color w:val="auto"/>
          <w:sz w:val="24"/>
        </w:rPr>
        <w:t>: формирование у студентов знаний и навыков в области электротехники и электроники, обеспечивающих понимание электротехнических, электронных, электроизмерительных устройств, применяемых в быту, в промышленности и современных транспортных средствах.</w:t>
      </w:r>
    </w:p>
    <w:p w14:paraId="6BD6178B" w14:textId="77777777" w:rsidR="001754C9" w:rsidRPr="003F2135" w:rsidRDefault="001754C9" w:rsidP="001754C9">
      <w:pPr>
        <w:spacing w:line="276" w:lineRule="auto"/>
        <w:ind w:firstLine="567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Дисциплина «</w:t>
      </w:r>
      <w:r w:rsidRPr="003F2135">
        <w:rPr>
          <w:rFonts w:ascii="Times New Roman" w:hAnsi="Times New Roman"/>
          <w:color w:val="auto"/>
        </w:rPr>
        <w:t>Электротехника и электроника</w:t>
      </w:r>
      <w:r w:rsidRPr="003F2135">
        <w:rPr>
          <w:rFonts w:ascii="Times New Roman" w:hAnsi="Times New Roman"/>
          <w:color w:val="auto"/>
          <w:sz w:val="24"/>
        </w:rPr>
        <w:t>» включена в обязательную часть общепрофессионального цикла образовательной программы.</w:t>
      </w:r>
    </w:p>
    <w:p w14:paraId="0F522270" w14:textId="77777777" w:rsidR="001754C9" w:rsidRPr="003F2135" w:rsidRDefault="001754C9" w:rsidP="001754C9">
      <w:pPr>
        <w:spacing w:line="276" w:lineRule="auto"/>
        <w:ind w:firstLine="567"/>
        <w:jc w:val="both"/>
        <w:rPr>
          <w:rFonts w:ascii="Times New Roman" w:hAnsi="Times New Roman"/>
          <w:color w:val="auto"/>
          <w:sz w:val="24"/>
        </w:rPr>
      </w:pPr>
    </w:p>
    <w:p w14:paraId="5CFFEEBD" w14:textId="77777777" w:rsidR="001754C9" w:rsidRPr="003F2135" w:rsidRDefault="001754C9" w:rsidP="001754C9">
      <w:pPr>
        <w:pStyle w:val="11"/>
        <w:ind w:firstLine="567"/>
        <w:rPr>
          <w:rFonts w:ascii="Times New Roman" w:hAnsi="Times New Roman"/>
          <w:color w:val="auto"/>
        </w:rPr>
      </w:pPr>
      <w:bookmarkStart w:id="63" w:name="__RefHeading___26"/>
      <w:bookmarkStart w:id="64" w:name="__RefHeading___114"/>
      <w:bookmarkStart w:id="65" w:name="__RefHeading___202"/>
      <w:bookmarkStart w:id="66" w:name="__RefHeading___290"/>
      <w:bookmarkStart w:id="67" w:name="_Toc177461935"/>
      <w:bookmarkStart w:id="68" w:name="_Toc202910719"/>
      <w:bookmarkStart w:id="69" w:name="_Toc202945353"/>
      <w:bookmarkStart w:id="70" w:name="_Toc202945477"/>
      <w:bookmarkStart w:id="71" w:name="_Toc202945725"/>
      <w:bookmarkStart w:id="72" w:name="_Toc202945844"/>
      <w:bookmarkStart w:id="73" w:name="_Toc202945939"/>
      <w:bookmarkStart w:id="74" w:name="_Toc202946277"/>
      <w:bookmarkStart w:id="75" w:name="_Toc202947190"/>
      <w:bookmarkStart w:id="76" w:name="_Toc202947472"/>
      <w:bookmarkStart w:id="77" w:name="_Toc208584552"/>
      <w:bookmarkEnd w:id="63"/>
      <w:bookmarkEnd w:id="64"/>
      <w:bookmarkEnd w:id="65"/>
      <w:bookmarkEnd w:id="66"/>
      <w:r w:rsidRPr="003F2135">
        <w:rPr>
          <w:rFonts w:ascii="Times New Roman" w:hAnsi="Times New Roman"/>
          <w:color w:val="auto"/>
        </w:rPr>
        <w:t>1.2. Планируемые результаты освоения дисциплины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14:paraId="215E61FD" w14:textId="5E6B2328" w:rsidR="001754C9" w:rsidRPr="003F2135" w:rsidRDefault="001754C9" w:rsidP="001754C9">
      <w:pPr>
        <w:spacing w:after="120"/>
        <w:ind w:firstLine="567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В результате освоения дисциплины обучающийся должен: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2794"/>
        <w:gridCol w:w="2794"/>
        <w:gridCol w:w="2794"/>
      </w:tblGrid>
      <w:tr w:rsidR="001754C9" w:rsidRPr="003F2135" w14:paraId="09445288" w14:textId="77777777" w:rsidTr="004062FE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FCEE" w14:textId="77777777" w:rsidR="001754C9" w:rsidRPr="003F2135" w:rsidRDefault="001754C9" w:rsidP="004062FE">
            <w:pPr>
              <w:rPr>
                <w:rStyle w:val="a6"/>
                <w:b/>
                <w:color w:val="auto"/>
                <w:sz w:val="24"/>
              </w:rPr>
            </w:pPr>
            <w:r w:rsidRPr="003F2135">
              <w:rPr>
                <w:rStyle w:val="a6"/>
                <w:b/>
                <w:color w:val="auto"/>
                <w:sz w:val="24"/>
              </w:rPr>
              <w:t xml:space="preserve">Код ОК, </w:t>
            </w:r>
          </w:p>
          <w:p w14:paraId="44B0FE04" w14:textId="77777777" w:rsidR="001754C9" w:rsidRPr="003F2135" w:rsidRDefault="001754C9" w:rsidP="004062FE">
            <w:pPr>
              <w:rPr>
                <w:rStyle w:val="a6"/>
                <w:b/>
                <w:i w:val="0"/>
                <w:color w:val="auto"/>
                <w:sz w:val="24"/>
              </w:rPr>
            </w:pPr>
            <w:r w:rsidRPr="003F2135">
              <w:rPr>
                <w:rStyle w:val="a6"/>
                <w:b/>
                <w:color w:val="auto"/>
                <w:sz w:val="24"/>
              </w:rPr>
              <w:t>ПК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CB33" w14:textId="77777777" w:rsidR="001754C9" w:rsidRPr="003F2135" w:rsidRDefault="001754C9" w:rsidP="004062FE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94503" w14:textId="77777777" w:rsidR="001754C9" w:rsidRPr="003F2135" w:rsidRDefault="001754C9" w:rsidP="004062FE">
            <w:pPr>
              <w:jc w:val="center"/>
              <w:rPr>
                <w:rFonts w:ascii="Times New Roman" w:hAnsi="Times New Roman"/>
                <w:b/>
                <w:i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Знать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43A0" w14:textId="77777777" w:rsidR="001754C9" w:rsidRPr="003F2135" w:rsidRDefault="001754C9" w:rsidP="004062FE">
            <w:pPr>
              <w:jc w:val="center"/>
              <w:rPr>
                <w:rFonts w:ascii="Times New Roman" w:hAnsi="Times New Roman"/>
                <w:b/>
                <w:i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Владеть навыками </w:t>
            </w:r>
          </w:p>
        </w:tc>
      </w:tr>
      <w:tr w:rsidR="001754C9" w:rsidRPr="003F2135" w14:paraId="089E457A" w14:textId="77777777" w:rsidTr="004062FE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D31F" w14:textId="77777777" w:rsidR="001754C9" w:rsidRPr="003F2135" w:rsidRDefault="001754C9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ОК.01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60A14" w14:textId="77777777" w:rsidR="001754C9" w:rsidRPr="003F2135" w:rsidRDefault="001754C9" w:rsidP="004062F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110D757D" w14:textId="77777777" w:rsidR="001754C9" w:rsidRPr="003F2135" w:rsidRDefault="001754C9" w:rsidP="004062F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4C60F62E" w14:textId="77777777" w:rsidR="001754C9" w:rsidRPr="003F2135" w:rsidRDefault="001754C9" w:rsidP="004062F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выявлять и эффективно искать информацию, необходимую для решения задачи и/или проблемы</w:t>
            </w:r>
          </w:p>
          <w:p w14:paraId="3ED11E46" w14:textId="77777777" w:rsidR="001754C9" w:rsidRPr="003F2135" w:rsidRDefault="001754C9" w:rsidP="004062F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владеть актуальными методами работы в профессиональной и смежных сферах</w:t>
            </w:r>
          </w:p>
          <w:p w14:paraId="77833BEB" w14:textId="77777777" w:rsidR="001754C9" w:rsidRPr="003F2135" w:rsidRDefault="001754C9" w:rsidP="004062F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E9412" w14:textId="77777777" w:rsidR="001754C9" w:rsidRPr="003F2135" w:rsidRDefault="001754C9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14:paraId="5EA32704" w14:textId="77777777" w:rsidR="001754C9" w:rsidRPr="003F2135" w:rsidRDefault="001754C9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14:paraId="341CB24D" w14:textId="77777777" w:rsidR="001754C9" w:rsidRPr="003F2135" w:rsidRDefault="001754C9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4BF0FDDA" w14:textId="77777777" w:rsidR="001754C9" w:rsidRPr="003F2135" w:rsidRDefault="001754C9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методы работы в профессиональной и смежных сферах</w:t>
            </w:r>
          </w:p>
          <w:p w14:paraId="774771C7" w14:textId="77777777" w:rsidR="001754C9" w:rsidRPr="003F2135" w:rsidRDefault="001754C9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DA7B" w14:textId="77777777" w:rsidR="001754C9" w:rsidRPr="003F2135" w:rsidRDefault="001754C9" w:rsidP="004062FE">
            <w:pPr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i/>
                <w:color w:val="auto"/>
                <w:sz w:val="24"/>
              </w:rPr>
              <w:t>-</w:t>
            </w:r>
          </w:p>
        </w:tc>
      </w:tr>
      <w:tr w:rsidR="001754C9" w:rsidRPr="003F2135" w14:paraId="7CF157BD" w14:textId="77777777" w:rsidTr="004062FE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13EA" w14:textId="77777777" w:rsidR="001754C9" w:rsidRPr="003F2135" w:rsidRDefault="001754C9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ОК.02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D37F" w14:textId="77777777" w:rsidR="001754C9" w:rsidRPr="003F2135" w:rsidRDefault="001754C9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766280A8" w14:textId="77777777" w:rsidR="001754C9" w:rsidRPr="003F2135" w:rsidRDefault="001754C9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lastRenderedPageBreak/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3BEE9ED9" w14:textId="77777777" w:rsidR="001754C9" w:rsidRPr="003F2135" w:rsidRDefault="001754C9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оценивать практическую значимость результатов поиска</w:t>
            </w:r>
          </w:p>
          <w:p w14:paraId="4C50C160" w14:textId="77777777" w:rsidR="001754C9" w:rsidRPr="003F2135" w:rsidRDefault="001754C9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применять средства информационных технологий для решения профессиональных задач</w:t>
            </w:r>
          </w:p>
          <w:p w14:paraId="511751D9" w14:textId="77777777" w:rsidR="001754C9" w:rsidRPr="003F2135" w:rsidRDefault="001754C9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использовать современное программное обеспечение в профессиональной деятельности</w:t>
            </w:r>
          </w:p>
          <w:p w14:paraId="06ABC0BC" w14:textId="77777777" w:rsidR="001754C9" w:rsidRPr="003F2135" w:rsidRDefault="001754C9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DAA0B" w14:textId="77777777" w:rsidR="001754C9" w:rsidRPr="003F2135" w:rsidRDefault="001754C9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lastRenderedPageBreak/>
              <w:t>номенклатура информационных источников, применяемых в профессиональной деятельности</w:t>
            </w:r>
          </w:p>
          <w:p w14:paraId="55410EE2" w14:textId="77777777" w:rsidR="001754C9" w:rsidRPr="003F2135" w:rsidRDefault="001754C9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lastRenderedPageBreak/>
              <w:t>приемы структурирования информации</w:t>
            </w:r>
          </w:p>
          <w:p w14:paraId="3BE4D85B" w14:textId="77777777" w:rsidR="001754C9" w:rsidRPr="003F2135" w:rsidRDefault="001754C9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формат оформления результатов поиска информации</w:t>
            </w:r>
          </w:p>
          <w:p w14:paraId="048FAAE7" w14:textId="58E3CCF6" w:rsidR="001754C9" w:rsidRPr="003F2135" w:rsidRDefault="001754C9" w:rsidP="006701F9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современные средства и устройства информатизации, порядок их применения и 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157F" w14:textId="77777777" w:rsidR="001754C9" w:rsidRPr="003F2135" w:rsidRDefault="001754C9" w:rsidP="004062FE">
            <w:pPr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i/>
                <w:color w:val="auto"/>
                <w:sz w:val="24"/>
              </w:rPr>
              <w:lastRenderedPageBreak/>
              <w:t>-</w:t>
            </w:r>
          </w:p>
        </w:tc>
      </w:tr>
      <w:tr w:rsidR="001754C9" w:rsidRPr="006258A6" w14:paraId="290DE276" w14:textId="77777777" w:rsidTr="004062FE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ED1D" w14:textId="77777777" w:rsidR="001754C9" w:rsidRPr="006258A6" w:rsidRDefault="001754C9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6258A6">
              <w:rPr>
                <w:rFonts w:ascii="Times New Roman" w:hAnsi="Times New Roman"/>
                <w:color w:val="auto"/>
                <w:sz w:val="24"/>
              </w:rPr>
              <w:t>ПК 1.3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84A53" w14:textId="77777777" w:rsidR="001754C9" w:rsidRPr="006258A6" w:rsidRDefault="001754C9" w:rsidP="004062FE">
            <w:pPr>
              <w:spacing w:before="28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6258A6">
              <w:rPr>
                <w:rFonts w:ascii="Times New Roman" w:hAnsi="Times New Roman"/>
                <w:color w:val="auto"/>
                <w:sz w:val="24"/>
              </w:rPr>
              <w:t xml:space="preserve">Подбирать детали и сборочные единицы для замены неисправных компонентов </w:t>
            </w:r>
            <w:proofErr w:type="spellStart"/>
            <w:r w:rsidRPr="006258A6">
              <w:rPr>
                <w:rFonts w:ascii="Times New Roman" w:hAnsi="Times New Roman"/>
                <w:color w:val="auto"/>
                <w:sz w:val="24"/>
              </w:rPr>
              <w:t>мехатронных</w:t>
            </w:r>
            <w:proofErr w:type="spellEnd"/>
            <w:r w:rsidRPr="006258A6">
              <w:rPr>
                <w:rFonts w:ascii="Times New Roman" w:hAnsi="Times New Roman"/>
                <w:color w:val="auto"/>
                <w:sz w:val="24"/>
              </w:rPr>
              <w:t xml:space="preserve"> систем по итогам анализа их технического состояния.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8355C" w14:textId="77777777" w:rsidR="001754C9" w:rsidRPr="006258A6" w:rsidRDefault="001754C9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6258A6">
              <w:rPr>
                <w:rFonts w:ascii="Times New Roman" w:hAnsi="Times New Roman"/>
                <w:color w:val="auto"/>
                <w:sz w:val="24"/>
              </w:rPr>
              <w:t>Основы электротехники и электроники.</w:t>
            </w:r>
          </w:p>
          <w:p w14:paraId="1733D0C8" w14:textId="77777777" w:rsidR="001754C9" w:rsidRPr="006258A6" w:rsidRDefault="001754C9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6258A6">
              <w:rPr>
                <w:rFonts w:ascii="Times New Roman" w:hAnsi="Times New Roman"/>
                <w:color w:val="auto"/>
                <w:sz w:val="24"/>
              </w:rPr>
              <w:t>Методы соединения элементов электропроводки.</w:t>
            </w:r>
          </w:p>
          <w:p w14:paraId="39DD51A3" w14:textId="77777777" w:rsidR="001754C9" w:rsidRPr="006258A6" w:rsidRDefault="001754C9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6258A6">
              <w:rPr>
                <w:rFonts w:ascii="Times New Roman" w:hAnsi="Times New Roman"/>
                <w:color w:val="auto"/>
                <w:sz w:val="24"/>
              </w:rPr>
              <w:t>Взаимосвязь между материалом, сечением проводника и предельно допустимым током через него.</w:t>
            </w:r>
          </w:p>
          <w:p w14:paraId="7A91B0E7" w14:textId="77777777" w:rsidR="001754C9" w:rsidRPr="006258A6" w:rsidRDefault="001754C9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6258A6">
              <w:rPr>
                <w:rFonts w:ascii="Times New Roman" w:hAnsi="Times New Roman"/>
                <w:color w:val="auto"/>
                <w:sz w:val="24"/>
              </w:rPr>
              <w:t>Электрическую совместимость проводников, выполненных из разных материалов.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9431" w14:textId="77777777" w:rsidR="001754C9" w:rsidRPr="006258A6" w:rsidRDefault="001754C9" w:rsidP="004062F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B5CCF">
              <w:rPr>
                <w:rFonts w:ascii="Times New Roman" w:hAnsi="Times New Roman"/>
                <w:color w:val="auto"/>
                <w:sz w:val="24"/>
                <w:szCs w:val="24"/>
              </w:rPr>
              <w:t>Наладки, калибровки и перепрограммирования программного обеспечения блоков управления электронных систем автотранспортных средств и их компонентов.</w:t>
            </w:r>
          </w:p>
        </w:tc>
      </w:tr>
    </w:tbl>
    <w:p w14:paraId="14B5875C" w14:textId="77777777" w:rsidR="001754C9" w:rsidRPr="003F2135" w:rsidRDefault="001754C9" w:rsidP="001754C9">
      <w:pPr>
        <w:ind w:firstLine="709"/>
        <w:rPr>
          <w:rFonts w:ascii="Times New Roman" w:hAnsi="Times New Roman"/>
          <w:color w:val="auto"/>
          <w:sz w:val="24"/>
        </w:rPr>
      </w:pPr>
    </w:p>
    <w:p w14:paraId="13169AA2" w14:textId="77777777" w:rsidR="001754C9" w:rsidRPr="003F2135" w:rsidRDefault="001754C9" w:rsidP="001754C9">
      <w:pPr>
        <w:rPr>
          <w:rFonts w:ascii="Times New Roman" w:hAnsi="Times New Roman"/>
          <w:b/>
          <w:caps/>
          <w:color w:val="auto"/>
          <w:sz w:val="24"/>
        </w:rPr>
      </w:pPr>
    </w:p>
    <w:p w14:paraId="3A93ABFA" w14:textId="77777777" w:rsidR="00C4270B" w:rsidRDefault="00C4270B">
      <w:pPr>
        <w:spacing w:after="160" w:line="259" w:lineRule="auto"/>
        <w:rPr>
          <w:rFonts w:ascii="Times New Roman" w:hAnsi="Times New Roman"/>
          <w:b/>
          <w:caps/>
          <w:color w:val="auto"/>
          <w:sz w:val="24"/>
        </w:rPr>
      </w:pPr>
      <w:bookmarkStart w:id="78" w:name="__RefHeading___27"/>
      <w:bookmarkStart w:id="79" w:name="__RefHeading___115"/>
      <w:bookmarkStart w:id="80" w:name="__RefHeading___203"/>
      <w:bookmarkStart w:id="81" w:name="__RefHeading___291"/>
      <w:bookmarkStart w:id="82" w:name="_Toc177461936"/>
      <w:bookmarkStart w:id="83" w:name="_Toc202910720"/>
      <w:bookmarkStart w:id="84" w:name="_Toc202945354"/>
      <w:bookmarkStart w:id="85" w:name="_Toc202945478"/>
      <w:bookmarkStart w:id="86" w:name="_Toc202945726"/>
      <w:bookmarkStart w:id="87" w:name="_Toc202945845"/>
      <w:bookmarkStart w:id="88" w:name="_Toc202945940"/>
      <w:bookmarkStart w:id="89" w:name="_Toc202946278"/>
      <w:bookmarkStart w:id="90" w:name="_Toc202947191"/>
      <w:bookmarkStart w:id="91" w:name="_Toc202947473"/>
      <w:bookmarkStart w:id="92" w:name="_Toc208584553"/>
      <w:bookmarkEnd w:id="78"/>
      <w:bookmarkEnd w:id="79"/>
      <w:bookmarkEnd w:id="80"/>
      <w:bookmarkEnd w:id="81"/>
      <w:r>
        <w:rPr>
          <w:rFonts w:ascii="Times New Roman" w:hAnsi="Times New Roman"/>
          <w:color w:val="auto"/>
        </w:rPr>
        <w:br w:type="page"/>
      </w:r>
    </w:p>
    <w:p w14:paraId="6536F3E5" w14:textId="3D888CF0" w:rsidR="001754C9" w:rsidRPr="003F2135" w:rsidRDefault="001754C9" w:rsidP="001754C9">
      <w:pPr>
        <w:pStyle w:val="12"/>
        <w:rPr>
          <w:rFonts w:ascii="Times New Roman" w:hAnsi="Times New Roman"/>
          <w:color w:val="auto"/>
        </w:rPr>
      </w:pPr>
      <w:r w:rsidRPr="003F2135">
        <w:rPr>
          <w:rFonts w:ascii="Times New Roman" w:hAnsi="Times New Roman"/>
          <w:color w:val="auto"/>
        </w:rPr>
        <w:lastRenderedPageBreak/>
        <w:t>2. Структура и содержание ДИСЦИПЛИНЫ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14:paraId="08377721" w14:textId="77777777" w:rsidR="001754C9" w:rsidRPr="003F2135" w:rsidRDefault="001754C9" w:rsidP="001754C9">
      <w:pPr>
        <w:pStyle w:val="11"/>
        <w:rPr>
          <w:rFonts w:ascii="Times New Roman" w:hAnsi="Times New Roman"/>
          <w:color w:val="auto"/>
        </w:rPr>
      </w:pPr>
      <w:bookmarkStart w:id="93" w:name="__RefHeading___28"/>
      <w:bookmarkStart w:id="94" w:name="__RefHeading___116"/>
      <w:bookmarkStart w:id="95" w:name="__RefHeading___204"/>
      <w:bookmarkStart w:id="96" w:name="__RefHeading___292"/>
      <w:bookmarkStart w:id="97" w:name="_Toc177461937"/>
      <w:bookmarkStart w:id="98" w:name="_Toc202910721"/>
      <w:bookmarkStart w:id="99" w:name="_Toc202945355"/>
      <w:bookmarkStart w:id="100" w:name="_Toc202945479"/>
      <w:bookmarkStart w:id="101" w:name="_Toc202945727"/>
      <w:bookmarkStart w:id="102" w:name="_Toc202945846"/>
      <w:bookmarkStart w:id="103" w:name="_Toc202945941"/>
      <w:bookmarkStart w:id="104" w:name="_Toc202946279"/>
      <w:bookmarkStart w:id="105" w:name="_Toc202947192"/>
      <w:bookmarkStart w:id="106" w:name="_Toc202947474"/>
      <w:bookmarkStart w:id="107" w:name="_Toc208584554"/>
      <w:bookmarkEnd w:id="93"/>
      <w:bookmarkEnd w:id="94"/>
      <w:bookmarkEnd w:id="95"/>
      <w:bookmarkEnd w:id="96"/>
      <w:r w:rsidRPr="003F2135">
        <w:rPr>
          <w:rFonts w:ascii="Times New Roman" w:hAnsi="Times New Roman"/>
          <w:color w:val="auto"/>
        </w:rPr>
        <w:t>2.1. Трудоемкость освоения дисциплины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r w:rsidRPr="003F2135">
        <w:rPr>
          <w:rFonts w:ascii="Times New Roman" w:hAnsi="Times New Roman"/>
          <w:color w:val="auto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363"/>
        <w:gridCol w:w="1976"/>
      </w:tblGrid>
      <w:tr w:rsidR="00C4270B" w:rsidRPr="00475AB8" w14:paraId="132A8FE6" w14:textId="77777777" w:rsidTr="004062FE">
        <w:trPr>
          <w:trHeight w:val="23"/>
        </w:trPr>
        <w:tc>
          <w:tcPr>
            <w:tcW w:w="3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38DC3" w14:textId="77777777" w:rsidR="00C4270B" w:rsidRPr="00475AB8" w:rsidRDefault="00C4270B" w:rsidP="00406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5AB8">
              <w:rPr>
                <w:rFonts w:ascii="Times New Roman" w:hAnsi="Times New Roman"/>
                <w:b/>
                <w:sz w:val="24"/>
                <w:szCs w:val="24"/>
              </w:rPr>
              <w:t>Наименование составных частей дисциплины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27C61" w14:textId="77777777" w:rsidR="00C4270B" w:rsidRPr="00475AB8" w:rsidRDefault="00C4270B" w:rsidP="00406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5AB8">
              <w:rPr>
                <w:rFonts w:ascii="Times New Roman" w:hAnsi="Times New Roman"/>
                <w:b/>
                <w:sz w:val="24"/>
                <w:szCs w:val="24"/>
              </w:rPr>
              <w:t>Объем в часах</w:t>
            </w:r>
          </w:p>
        </w:tc>
      </w:tr>
      <w:tr w:rsidR="00C4270B" w:rsidRPr="00475AB8" w14:paraId="6D1CA9B1" w14:textId="77777777" w:rsidTr="004062FE">
        <w:trPr>
          <w:trHeight w:val="23"/>
        </w:trPr>
        <w:tc>
          <w:tcPr>
            <w:tcW w:w="3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F2B5E" w14:textId="77777777" w:rsidR="00C4270B" w:rsidRPr="00475AB8" w:rsidRDefault="00C4270B" w:rsidP="004062FE">
            <w:pPr>
              <w:rPr>
                <w:rFonts w:ascii="Times New Roman" w:hAnsi="Times New Roman"/>
                <w:sz w:val="24"/>
                <w:szCs w:val="24"/>
              </w:rPr>
            </w:pPr>
            <w:r w:rsidRPr="00475AB8">
              <w:rPr>
                <w:rFonts w:ascii="Times New Roman" w:hAnsi="Times New Roman"/>
                <w:sz w:val="24"/>
                <w:szCs w:val="24"/>
              </w:rPr>
              <w:t>Учебные занятия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F938F" w14:textId="1C1F8882" w:rsidR="00C4270B" w:rsidRPr="003C524D" w:rsidRDefault="00C4270B" w:rsidP="00406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128</w:t>
            </w:r>
          </w:p>
        </w:tc>
      </w:tr>
      <w:tr w:rsidR="00C4270B" w:rsidRPr="00475AB8" w14:paraId="0888E794" w14:textId="77777777" w:rsidTr="004062FE">
        <w:trPr>
          <w:trHeight w:val="23"/>
        </w:trPr>
        <w:tc>
          <w:tcPr>
            <w:tcW w:w="3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6D5D8" w14:textId="77777777" w:rsidR="00C4270B" w:rsidRPr="00475AB8" w:rsidRDefault="00C4270B" w:rsidP="004062FE">
            <w:pPr>
              <w:ind w:firstLine="4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практические и лабораторные занятия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6CB10" w14:textId="2381239A" w:rsidR="00C4270B" w:rsidRPr="00475AB8" w:rsidRDefault="00C4270B" w:rsidP="004062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4270B" w:rsidRPr="00475AB8" w14:paraId="47A12E69" w14:textId="77777777" w:rsidTr="004062FE">
        <w:trPr>
          <w:trHeight w:val="23"/>
        </w:trPr>
        <w:tc>
          <w:tcPr>
            <w:tcW w:w="3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8C62D" w14:textId="77777777" w:rsidR="00C4270B" w:rsidRPr="009D0268" w:rsidRDefault="00C4270B" w:rsidP="00406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0268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762AC" w14:textId="15B8C7D0" w:rsidR="00C4270B" w:rsidRPr="00C4270B" w:rsidRDefault="00C4270B" w:rsidP="00406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270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C4270B" w:rsidRPr="003C524D" w14:paraId="1BE766FC" w14:textId="77777777" w:rsidTr="004062FE">
        <w:trPr>
          <w:trHeight w:val="23"/>
        </w:trPr>
        <w:tc>
          <w:tcPr>
            <w:tcW w:w="3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E4864" w14:textId="77777777" w:rsidR="00C4270B" w:rsidRPr="003C524D" w:rsidRDefault="00C4270B" w:rsidP="00406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C524D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экзамена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BDA6D" w14:textId="77777777" w:rsidR="00C4270B" w:rsidRPr="003C524D" w:rsidRDefault="00C4270B" w:rsidP="00406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C4270B" w:rsidRPr="003C524D" w14:paraId="2930D1CB" w14:textId="77777777" w:rsidTr="004062FE">
        <w:trPr>
          <w:trHeight w:val="23"/>
        </w:trPr>
        <w:tc>
          <w:tcPr>
            <w:tcW w:w="3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68DCB" w14:textId="77777777" w:rsidR="00C4270B" w:rsidRPr="003C524D" w:rsidRDefault="00C4270B" w:rsidP="00406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A59B8" w14:textId="77777777" w:rsidR="00C4270B" w:rsidRDefault="00C4270B" w:rsidP="00406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</w:tr>
    </w:tbl>
    <w:p w14:paraId="457AFB55" w14:textId="77777777" w:rsidR="001754C9" w:rsidRPr="003F2135" w:rsidRDefault="001754C9" w:rsidP="001754C9">
      <w:pPr>
        <w:rPr>
          <w:rFonts w:ascii="Times New Roman" w:hAnsi="Times New Roman"/>
          <w:color w:val="auto"/>
          <w:sz w:val="24"/>
        </w:rPr>
      </w:pPr>
    </w:p>
    <w:p w14:paraId="1A08D4C8" w14:textId="6584B7E7" w:rsidR="001754C9" w:rsidRPr="003F2135" w:rsidRDefault="001754C9" w:rsidP="001754C9">
      <w:pPr>
        <w:pStyle w:val="11"/>
        <w:rPr>
          <w:rFonts w:ascii="Times New Roman" w:hAnsi="Times New Roman"/>
          <w:color w:val="auto"/>
        </w:rPr>
      </w:pPr>
      <w:bookmarkStart w:id="108" w:name="__RefHeading___29"/>
      <w:bookmarkStart w:id="109" w:name="__RefHeading___117"/>
      <w:bookmarkStart w:id="110" w:name="__RefHeading___205"/>
      <w:bookmarkStart w:id="111" w:name="__RefHeading___293"/>
      <w:bookmarkStart w:id="112" w:name="_Toc177461938"/>
      <w:bookmarkStart w:id="113" w:name="_Toc202910722"/>
      <w:bookmarkStart w:id="114" w:name="_Toc202945356"/>
      <w:bookmarkStart w:id="115" w:name="_Toc202945480"/>
      <w:bookmarkStart w:id="116" w:name="_Toc202945728"/>
      <w:bookmarkStart w:id="117" w:name="_Toc202945847"/>
      <w:bookmarkStart w:id="118" w:name="_Toc202945942"/>
      <w:bookmarkStart w:id="119" w:name="_Toc202946280"/>
      <w:bookmarkStart w:id="120" w:name="_Toc202947193"/>
      <w:bookmarkStart w:id="121" w:name="_Toc202947475"/>
      <w:bookmarkStart w:id="122" w:name="_Toc208584555"/>
      <w:bookmarkEnd w:id="108"/>
      <w:bookmarkEnd w:id="109"/>
      <w:bookmarkEnd w:id="110"/>
      <w:bookmarkEnd w:id="111"/>
      <w:r w:rsidRPr="003F2135">
        <w:rPr>
          <w:rFonts w:ascii="Times New Roman" w:hAnsi="Times New Roman"/>
          <w:color w:val="auto"/>
        </w:rPr>
        <w:t>2.2. </w:t>
      </w:r>
      <w:r w:rsidR="00C4270B">
        <w:rPr>
          <w:rFonts w:ascii="Times New Roman" w:hAnsi="Times New Roman"/>
          <w:color w:val="auto"/>
        </w:rPr>
        <w:t>С</w:t>
      </w:r>
      <w:r w:rsidRPr="003F2135">
        <w:rPr>
          <w:rFonts w:ascii="Times New Roman" w:hAnsi="Times New Roman"/>
          <w:color w:val="auto"/>
        </w:rPr>
        <w:t>одержание дисциплины</w:t>
      </w:r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5"/>
        <w:gridCol w:w="7566"/>
      </w:tblGrid>
      <w:tr w:rsidR="001754C9" w:rsidRPr="003F2135" w14:paraId="6063D0F3" w14:textId="77777777" w:rsidTr="00C4270B">
        <w:trPr>
          <w:trHeight w:val="1102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7BB85" w14:textId="77777777" w:rsidR="001754C9" w:rsidRPr="003F2135" w:rsidRDefault="001754C9" w:rsidP="004062FE">
            <w:pPr>
              <w:spacing w:line="276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3F2135">
              <w:rPr>
                <w:rFonts w:ascii="Times New Roman" w:hAnsi="Times New Roman"/>
                <w:b/>
                <w:color w:val="auto"/>
              </w:rPr>
              <w:t>Наименование разделов и тем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1C65D" w14:textId="414C838B" w:rsidR="001754C9" w:rsidRPr="003F2135" w:rsidRDefault="00C4270B" w:rsidP="004062FE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С</w:t>
            </w:r>
            <w:r w:rsidR="001754C9" w:rsidRPr="003F2135">
              <w:rPr>
                <w:rFonts w:ascii="Times New Roman" w:hAnsi="Times New Roman"/>
                <w:b/>
                <w:color w:val="auto"/>
              </w:rPr>
              <w:t>одержание учебного материала, практических и лабораторных занятий</w:t>
            </w:r>
          </w:p>
        </w:tc>
      </w:tr>
      <w:tr w:rsidR="001754C9" w:rsidRPr="003F2135" w14:paraId="5C0B886A" w14:textId="77777777" w:rsidTr="00C4270B">
        <w:trPr>
          <w:trHeight w:val="23"/>
          <w:jc w:val="center"/>
        </w:trPr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3DB28" w14:textId="41D442BF" w:rsidR="001754C9" w:rsidRPr="003F2135" w:rsidRDefault="001754C9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Ра</w:t>
            </w:r>
            <w:r>
              <w:rPr>
                <w:rFonts w:ascii="Times New Roman" w:hAnsi="Times New Roman"/>
                <w:b/>
                <w:color w:val="auto"/>
                <w:sz w:val="24"/>
              </w:rPr>
              <w:t>здел 1. Электротехника</w:t>
            </w:r>
          </w:p>
        </w:tc>
      </w:tr>
      <w:tr w:rsidR="001754C9" w:rsidRPr="003F2135" w14:paraId="60EBA1E0" w14:textId="77777777" w:rsidTr="00C4270B">
        <w:trPr>
          <w:trHeight w:val="23"/>
          <w:jc w:val="center"/>
        </w:trPr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D2027" w14:textId="77777777" w:rsidR="001754C9" w:rsidRPr="003F2135" w:rsidRDefault="001754C9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Тема 1.1 Электрические цепи постоянного тока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7433E" w14:textId="77777777" w:rsidR="001754C9" w:rsidRPr="003F2135" w:rsidRDefault="001754C9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1754C9" w:rsidRPr="003F2135" w14:paraId="23932C7E" w14:textId="77777777" w:rsidTr="00C4270B">
        <w:trPr>
          <w:trHeight w:val="504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EE0F" w14:textId="77777777" w:rsidR="001754C9" w:rsidRPr="003F2135" w:rsidRDefault="001754C9" w:rsidP="004062FE">
            <w:pPr>
              <w:rPr>
                <w:color w:val="auto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28D91" w14:textId="77777777" w:rsidR="001754C9" w:rsidRDefault="001754C9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 xml:space="preserve">Элементы электрической цепи. Электрический ток.  Закон Ома для участка и полной цепи. Электрическое сопротивление и электрическая проводимость. </w:t>
            </w:r>
          </w:p>
          <w:p w14:paraId="4A4DBE87" w14:textId="77777777" w:rsidR="001754C9" w:rsidRPr="003F2135" w:rsidRDefault="001754C9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Зависимость сопротивления от температуры.</w:t>
            </w: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  <w:r w:rsidRPr="003F2135">
              <w:rPr>
                <w:rFonts w:ascii="Times New Roman" w:hAnsi="Times New Roman"/>
                <w:color w:val="auto"/>
                <w:sz w:val="24"/>
              </w:rPr>
              <w:t>Работа и мощность электрического тока. Преобразование электрической энергии в тепловую.  Соединения приёмников электроэнергии</w:t>
            </w:r>
          </w:p>
        </w:tc>
      </w:tr>
      <w:tr w:rsidR="001754C9" w:rsidRPr="003F2135" w14:paraId="3C60F1AA" w14:textId="77777777" w:rsidTr="00C4270B">
        <w:trPr>
          <w:trHeight w:val="23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EA361" w14:textId="77777777" w:rsidR="001754C9" w:rsidRPr="003F2135" w:rsidRDefault="001754C9" w:rsidP="004062FE">
            <w:pPr>
              <w:rPr>
                <w:color w:val="auto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EB6A1" w14:textId="77777777" w:rsidR="001754C9" w:rsidRPr="003F2135" w:rsidRDefault="001754C9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В том числе практических и лабораторных занятий</w:t>
            </w:r>
          </w:p>
        </w:tc>
      </w:tr>
      <w:tr w:rsidR="001754C9" w:rsidRPr="003F2135" w14:paraId="367EACB0" w14:textId="77777777" w:rsidTr="00C4270B">
        <w:trPr>
          <w:trHeight w:val="341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3E2EB" w14:textId="77777777" w:rsidR="001754C9" w:rsidRPr="003F2135" w:rsidRDefault="001754C9" w:rsidP="004062FE">
            <w:pPr>
              <w:rPr>
                <w:color w:val="auto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53B3E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Лабораторное занятие </w:t>
            </w:r>
            <w:r w:rsidRPr="003F2135">
              <w:rPr>
                <w:rFonts w:ascii="Times New Roman" w:hAnsi="Times New Roman"/>
                <w:color w:val="auto"/>
                <w:sz w:val="24"/>
              </w:rPr>
              <w:t>1. Опытное подтверждение закона Ома</w:t>
            </w:r>
          </w:p>
        </w:tc>
      </w:tr>
      <w:tr w:rsidR="001754C9" w:rsidRPr="003F2135" w14:paraId="647612D7" w14:textId="77777777" w:rsidTr="00C4270B">
        <w:trPr>
          <w:trHeight w:val="23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3BCD2" w14:textId="77777777" w:rsidR="001754C9" w:rsidRPr="003F2135" w:rsidRDefault="001754C9" w:rsidP="004062FE">
            <w:pPr>
              <w:rPr>
                <w:color w:val="auto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F98CE" w14:textId="77777777" w:rsidR="001754C9" w:rsidRPr="003F2135" w:rsidRDefault="001754C9" w:rsidP="004062FE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Лабораторное занятие </w:t>
            </w:r>
            <w:r w:rsidRPr="003F2135">
              <w:rPr>
                <w:rFonts w:ascii="Times New Roman" w:hAnsi="Times New Roman"/>
                <w:color w:val="auto"/>
                <w:sz w:val="24"/>
              </w:rPr>
              <w:t>2. Опытное подтверждение законов последовательного соединения резисторов</w:t>
            </w:r>
          </w:p>
        </w:tc>
      </w:tr>
      <w:tr w:rsidR="001754C9" w:rsidRPr="003F2135" w14:paraId="394E5D55" w14:textId="77777777" w:rsidTr="00C4270B">
        <w:trPr>
          <w:trHeight w:val="371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DB3A0" w14:textId="77777777" w:rsidR="001754C9" w:rsidRPr="003F2135" w:rsidRDefault="001754C9" w:rsidP="004062FE">
            <w:pPr>
              <w:rPr>
                <w:color w:val="auto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0BBB8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Лабораторное занятие </w:t>
            </w:r>
            <w:r w:rsidRPr="003F2135">
              <w:rPr>
                <w:rFonts w:ascii="Times New Roman" w:hAnsi="Times New Roman"/>
                <w:color w:val="auto"/>
                <w:sz w:val="24"/>
              </w:rPr>
              <w:t>3. Опытное подтверждение законов параллельного соединения резисторов</w:t>
            </w:r>
          </w:p>
        </w:tc>
      </w:tr>
      <w:tr w:rsidR="001754C9" w:rsidRPr="003F2135" w14:paraId="3A21A27B" w14:textId="77777777" w:rsidTr="00C4270B">
        <w:trPr>
          <w:trHeight w:val="23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F5767" w14:textId="77777777" w:rsidR="001754C9" w:rsidRPr="003F2135" w:rsidRDefault="001754C9" w:rsidP="004062FE">
            <w:pPr>
              <w:rPr>
                <w:color w:val="auto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8D5DE" w14:textId="77777777" w:rsidR="001754C9" w:rsidRPr="003F2135" w:rsidRDefault="001754C9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Ла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бораторное занятие </w:t>
            </w:r>
            <w:r w:rsidRPr="003F2135">
              <w:rPr>
                <w:rFonts w:ascii="Times New Roman" w:hAnsi="Times New Roman"/>
                <w:color w:val="auto"/>
                <w:sz w:val="24"/>
              </w:rPr>
              <w:t>4. Исследование смешанного соединения резисторов</w:t>
            </w:r>
          </w:p>
        </w:tc>
      </w:tr>
      <w:tr w:rsidR="001754C9" w:rsidRPr="003F2135" w14:paraId="75388383" w14:textId="77777777" w:rsidTr="00C4270B">
        <w:trPr>
          <w:trHeight w:val="23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313D6" w14:textId="77777777" w:rsidR="001754C9" w:rsidRPr="003F2135" w:rsidRDefault="001754C9" w:rsidP="004062FE">
            <w:pPr>
              <w:rPr>
                <w:color w:val="auto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CD9B2" w14:textId="77777777" w:rsidR="001754C9" w:rsidRPr="003F2135" w:rsidRDefault="001754C9" w:rsidP="004062FE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Лабораторное занятие </w:t>
            </w:r>
            <w:r w:rsidRPr="003F2135">
              <w:rPr>
                <w:rFonts w:ascii="Times New Roman" w:hAnsi="Times New Roman"/>
                <w:color w:val="auto"/>
                <w:sz w:val="24"/>
              </w:rPr>
              <w:t>5. Определение электрической мощности и работы электрического тока</w:t>
            </w:r>
          </w:p>
        </w:tc>
      </w:tr>
      <w:tr w:rsidR="001754C9" w:rsidRPr="003F2135" w14:paraId="09C09FE1" w14:textId="77777777" w:rsidTr="00C4270B">
        <w:trPr>
          <w:trHeight w:val="201"/>
          <w:jc w:val="center"/>
        </w:trPr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61F1E" w14:textId="77777777" w:rsidR="001754C9" w:rsidRPr="003F2135" w:rsidRDefault="001754C9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Тема 1.2 Электромагнетизм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49478" w14:textId="77777777" w:rsidR="001754C9" w:rsidRPr="003F2135" w:rsidRDefault="001754C9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1754C9" w:rsidRPr="003F2135" w14:paraId="1BB5950E" w14:textId="77777777" w:rsidTr="00C4270B">
        <w:trPr>
          <w:trHeight w:val="70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23DE0" w14:textId="77777777" w:rsidR="001754C9" w:rsidRPr="003F2135" w:rsidRDefault="001754C9" w:rsidP="004062FE">
            <w:pPr>
              <w:rPr>
                <w:color w:val="auto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C8A9F" w14:textId="77777777" w:rsidR="001754C9" w:rsidRDefault="001754C9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 xml:space="preserve">Основные параметры магнитного поля. Магнитные материалы.  Закон Ампера. Закон электромагнитной индукции. </w:t>
            </w:r>
          </w:p>
          <w:p w14:paraId="44EEE435" w14:textId="77777777" w:rsidR="001754C9" w:rsidRPr="003F2135" w:rsidRDefault="001754C9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Правило Ленца. Самоиндукция. Индуктивность. Взаимная индукция. Использование закона электромагнитной индукции и явления взаимоиндукции в электротехнических устройствах</w:t>
            </w:r>
          </w:p>
        </w:tc>
      </w:tr>
      <w:tr w:rsidR="001754C9" w:rsidRPr="003F2135" w14:paraId="45BA1EAE" w14:textId="77777777" w:rsidTr="00C4270B">
        <w:trPr>
          <w:trHeight w:val="151"/>
          <w:jc w:val="center"/>
        </w:trPr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ED8C3" w14:textId="77777777" w:rsidR="001754C9" w:rsidRPr="003F2135" w:rsidRDefault="001754C9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Тема 1.3 Электрические цепи однофазного переменного тока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E7CE4" w14:textId="77777777" w:rsidR="001754C9" w:rsidRPr="003F2135" w:rsidRDefault="001754C9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1754C9" w:rsidRPr="003F2135" w14:paraId="30C7D6D2" w14:textId="77777777" w:rsidTr="00C4270B">
        <w:trPr>
          <w:trHeight w:val="473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7C99D" w14:textId="77777777" w:rsidR="001754C9" w:rsidRPr="003F2135" w:rsidRDefault="001754C9" w:rsidP="004062FE">
            <w:pPr>
              <w:rPr>
                <w:color w:val="auto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3BB0" w14:textId="77777777" w:rsidR="001754C9" w:rsidRDefault="001754C9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 xml:space="preserve">Синусоидальный переменный ток. Параметры и форма представления переменных ЭДС, напряжения, тока, магнитного потока. Получение переменной ЭДС. </w:t>
            </w:r>
          </w:p>
          <w:p w14:paraId="3984BCDC" w14:textId="77777777" w:rsidR="001754C9" w:rsidRDefault="001754C9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 xml:space="preserve">Электрические процессы в простейших электрических цепях с активным, индуктивным и ёмкостным элементами. Закон Ома для этих цепей. Векторные диаграммы. Неразветвленные цепи переменного тока с активным, индуктивным и ёмкостным элементами. </w:t>
            </w:r>
          </w:p>
          <w:p w14:paraId="344E094E" w14:textId="77777777" w:rsidR="001754C9" w:rsidRPr="003F2135" w:rsidRDefault="001754C9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 xml:space="preserve">Резонанс напряжений. Активная, реактивная и полная мощности в цепи переменного тока. Разветвлённые цепи переменного тока с </w:t>
            </w:r>
            <w:r w:rsidRPr="003F2135">
              <w:rPr>
                <w:rFonts w:ascii="Times New Roman" w:hAnsi="Times New Roman"/>
                <w:color w:val="auto"/>
                <w:sz w:val="24"/>
              </w:rPr>
              <w:lastRenderedPageBreak/>
              <w:t>активным, индуктивным и ёмкостным элементами. Резонанс токов. Коэффициент мощности и способы его повышения</w:t>
            </w:r>
          </w:p>
        </w:tc>
      </w:tr>
      <w:tr w:rsidR="001754C9" w:rsidRPr="003F2135" w14:paraId="126E643D" w14:textId="77777777" w:rsidTr="00C4270B">
        <w:trPr>
          <w:trHeight w:val="229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F5D3" w14:textId="77777777" w:rsidR="001754C9" w:rsidRPr="003F2135" w:rsidRDefault="001754C9" w:rsidP="004062FE">
            <w:pPr>
              <w:rPr>
                <w:color w:val="auto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BA10F" w14:textId="77777777" w:rsidR="001754C9" w:rsidRPr="003F2135" w:rsidRDefault="001754C9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В том числе практических и лабораторных занятий</w:t>
            </w:r>
          </w:p>
        </w:tc>
      </w:tr>
      <w:tr w:rsidR="001754C9" w:rsidRPr="003F2135" w14:paraId="539CB399" w14:textId="77777777" w:rsidTr="00C4270B">
        <w:trPr>
          <w:trHeight w:val="393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3CF2" w14:textId="77777777" w:rsidR="001754C9" w:rsidRPr="003F2135" w:rsidRDefault="001754C9" w:rsidP="004062FE">
            <w:pPr>
              <w:rPr>
                <w:color w:val="auto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6E003" w14:textId="77777777" w:rsidR="001754C9" w:rsidRPr="003F2135" w:rsidRDefault="001754C9" w:rsidP="004062FE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Лабораторное занятие </w:t>
            </w:r>
            <w:r w:rsidRPr="003F2135">
              <w:rPr>
                <w:rFonts w:ascii="Times New Roman" w:hAnsi="Times New Roman"/>
                <w:color w:val="auto"/>
                <w:sz w:val="24"/>
              </w:rPr>
              <w:t>6. Исследование последовательного и параллельного соединения конденсаторов</w:t>
            </w:r>
          </w:p>
        </w:tc>
      </w:tr>
      <w:tr w:rsidR="001754C9" w:rsidRPr="003F2135" w14:paraId="35086E4C" w14:textId="77777777" w:rsidTr="00C4270B">
        <w:trPr>
          <w:trHeight w:val="411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2CCA0" w14:textId="77777777" w:rsidR="001754C9" w:rsidRPr="003F2135" w:rsidRDefault="001754C9" w:rsidP="004062FE">
            <w:pPr>
              <w:rPr>
                <w:color w:val="auto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0DA03" w14:textId="77777777" w:rsidR="001754C9" w:rsidRPr="003F2135" w:rsidRDefault="001754C9" w:rsidP="004062FE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Лабораторное занятие </w:t>
            </w:r>
            <w:r w:rsidRPr="003F2135">
              <w:rPr>
                <w:rFonts w:ascii="Times New Roman" w:hAnsi="Times New Roman"/>
                <w:color w:val="auto"/>
                <w:sz w:val="24"/>
              </w:rPr>
              <w:t>7. Исследование последовательного и параллельного соединения катушек индуктивности</w:t>
            </w:r>
          </w:p>
        </w:tc>
      </w:tr>
      <w:tr w:rsidR="001754C9" w:rsidRPr="003F2135" w14:paraId="6C7E193B" w14:textId="77777777" w:rsidTr="00C4270B">
        <w:trPr>
          <w:trHeight w:val="359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C1ED8" w14:textId="77777777" w:rsidR="001754C9" w:rsidRPr="003F2135" w:rsidRDefault="001754C9" w:rsidP="004062FE">
            <w:pPr>
              <w:rPr>
                <w:color w:val="auto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81803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Лабораторное занятие </w:t>
            </w:r>
            <w:r w:rsidRPr="003F2135">
              <w:rPr>
                <w:rFonts w:ascii="Times New Roman" w:hAnsi="Times New Roman"/>
                <w:color w:val="auto"/>
                <w:sz w:val="24"/>
              </w:rPr>
              <w:t>8. Исследование цепей переменного тока</w:t>
            </w:r>
          </w:p>
        </w:tc>
      </w:tr>
      <w:tr w:rsidR="001754C9" w:rsidRPr="003F2135" w14:paraId="7AFFDED9" w14:textId="77777777" w:rsidTr="00C4270B">
        <w:trPr>
          <w:trHeight w:val="359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AED3C" w14:textId="77777777" w:rsidR="001754C9" w:rsidRPr="003F2135" w:rsidRDefault="001754C9" w:rsidP="004062FE">
            <w:pPr>
              <w:rPr>
                <w:color w:val="auto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BF9EE" w14:textId="77777777" w:rsidR="001754C9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Практическое занятие 1. Расчет цепи переменного тока</w:t>
            </w:r>
          </w:p>
        </w:tc>
      </w:tr>
      <w:tr w:rsidR="001754C9" w:rsidRPr="003F2135" w14:paraId="322734C6" w14:textId="77777777" w:rsidTr="00C4270B">
        <w:trPr>
          <w:trHeight w:val="273"/>
          <w:jc w:val="center"/>
        </w:trPr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A5B84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Тема 1.4 Электрические цепи трёхфазного переменного тока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5D19C" w14:textId="77777777" w:rsidR="001754C9" w:rsidRPr="003F2135" w:rsidRDefault="001754C9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1754C9" w:rsidRPr="003F2135" w14:paraId="648BCD0C" w14:textId="77777777" w:rsidTr="00C4270B">
        <w:trPr>
          <w:trHeight w:val="1944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0675F" w14:textId="77777777" w:rsidR="001754C9" w:rsidRPr="003F2135" w:rsidRDefault="001754C9" w:rsidP="004062FE">
            <w:pPr>
              <w:rPr>
                <w:color w:val="auto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A8060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Основные элементы трёхфазной системы. Получение трёхфазной ЭДС. Соединение обмоток генератора и потребителя трёхфазного тока «звездой». Основные расчётные уравнения. Соотношения между линейными и фазными величинами. Симметричная и несимметричная нагрузки. Нейтральный провод.</w:t>
            </w: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  <w:r w:rsidRPr="003F2135">
              <w:rPr>
                <w:rFonts w:ascii="Times New Roman" w:hAnsi="Times New Roman"/>
                <w:color w:val="auto"/>
                <w:sz w:val="24"/>
              </w:rPr>
              <w:t>Соединение обмоток генератора и потребителя трёхфазного тока «треугольником».  Соотношения между линейными и фазными величинами. Симметричная и несимметричная нагрузки. Мощность трёхфазной системы. Расчёт трёхфазной цепи при симметричной нагрузке</w:t>
            </w:r>
          </w:p>
        </w:tc>
      </w:tr>
      <w:tr w:rsidR="001754C9" w:rsidRPr="003F2135" w14:paraId="66282F60" w14:textId="77777777" w:rsidTr="00C4270B">
        <w:trPr>
          <w:trHeight w:val="65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62DF5" w14:textId="77777777" w:rsidR="001754C9" w:rsidRPr="003F2135" w:rsidRDefault="001754C9" w:rsidP="004062FE">
            <w:pPr>
              <w:rPr>
                <w:color w:val="auto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DFFB9" w14:textId="77777777" w:rsidR="001754C9" w:rsidRPr="003F2135" w:rsidRDefault="001754C9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В том числе практических и лабораторных занятий</w:t>
            </w:r>
          </w:p>
        </w:tc>
      </w:tr>
      <w:tr w:rsidR="001754C9" w:rsidRPr="003F2135" w14:paraId="358BC7CA" w14:textId="77777777" w:rsidTr="00C4270B">
        <w:trPr>
          <w:trHeight w:val="471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E678B" w14:textId="77777777" w:rsidR="001754C9" w:rsidRPr="003F2135" w:rsidRDefault="001754C9" w:rsidP="004062FE">
            <w:pPr>
              <w:rPr>
                <w:color w:val="auto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70806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Лабораторное занятие </w:t>
            </w:r>
            <w:r w:rsidRPr="003F2135">
              <w:rPr>
                <w:rFonts w:ascii="Times New Roman" w:hAnsi="Times New Roman"/>
                <w:color w:val="auto"/>
                <w:sz w:val="24"/>
              </w:rPr>
              <w:t>9. Исследование цепи трёхфазного переменного тока соединенной «звездой»</w:t>
            </w:r>
          </w:p>
        </w:tc>
      </w:tr>
      <w:tr w:rsidR="001754C9" w:rsidRPr="003F2135" w14:paraId="19F5AB90" w14:textId="77777777" w:rsidTr="00C4270B">
        <w:trPr>
          <w:trHeight w:val="471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C62BA" w14:textId="77777777" w:rsidR="001754C9" w:rsidRPr="003F2135" w:rsidRDefault="001754C9" w:rsidP="004062FE">
            <w:pPr>
              <w:rPr>
                <w:color w:val="auto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46B50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Лабораторное занятие </w:t>
            </w:r>
            <w:r w:rsidRPr="003F2135">
              <w:rPr>
                <w:rFonts w:ascii="Times New Roman" w:hAnsi="Times New Roman"/>
                <w:color w:val="auto"/>
                <w:sz w:val="24"/>
              </w:rPr>
              <w:t>10. Исследование цепи трёхфазного переменного тока, соединенной «треугольником»</w:t>
            </w:r>
          </w:p>
        </w:tc>
      </w:tr>
      <w:tr w:rsidR="001754C9" w:rsidRPr="003F2135" w14:paraId="603461C0" w14:textId="77777777" w:rsidTr="00C4270B">
        <w:trPr>
          <w:trHeight w:val="241"/>
          <w:jc w:val="center"/>
        </w:trPr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4BAFD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Тема 1.5</w:t>
            </w:r>
          </w:p>
          <w:p w14:paraId="7C862FD5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Электрические измерения и электроизмерительные </w:t>
            </w:r>
          </w:p>
          <w:p w14:paraId="42E5F9DC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приборы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F53F4" w14:textId="77777777" w:rsidR="001754C9" w:rsidRPr="003F2135" w:rsidRDefault="001754C9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1754C9" w:rsidRPr="003F2135" w14:paraId="405999D7" w14:textId="77777777" w:rsidTr="00C4270B">
        <w:trPr>
          <w:trHeight w:val="241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6DFBC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21919" w14:textId="77777777" w:rsidR="001754C9" w:rsidRPr="003F2135" w:rsidRDefault="001754C9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Классификация электроизмерительных приборов. Класс точности электроизмерительных приборов. Погрешности измерений. Расширение пределов измерения вольтметров и амперметров. Измерение мощности и энергии. Индукционные счётчики. Измерение электрического сопротивления постоянному току. Использование электрических методов для измерения неэлектрических величин при эксплуатации и обслуживании автомобилей</w:t>
            </w:r>
          </w:p>
        </w:tc>
      </w:tr>
      <w:tr w:rsidR="001754C9" w:rsidRPr="003F2135" w14:paraId="21A3C97B" w14:textId="77777777" w:rsidTr="00C4270B">
        <w:trPr>
          <w:trHeight w:val="287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FAB11" w14:textId="77777777" w:rsidR="001754C9" w:rsidRPr="003F2135" w:rsidRDefault="001754C9" w:rsidP="004062FE">
            <w:pPr>
              <w:rPr>
                <w:color w:val="auto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027C78" w14:textId="77777777" w:rsidR="001754C9" w:rsidRPr="00F70F81" w:rsidRDefault="001754C9" w:rsidP="004062FE">
            <w:pPr>
              <w:rPr>
                <w:rFonts w:ascii="Times New Roman" w:hAnsi="Times New Roman"/>
                <w:b/>
                <w:bCs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самостоятельная работа обучающихся</w:t>
            </w:r>
          </w:p>
          <w:p w14:paraId="1D6E0ADF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 w:val="24"/>
              </w:rPr>
            </w:pPr>
            <w:r w:rsidRPr="00F70F81">
              <w:rPr>
                <w:rFonts w:ascii="Times New Roman" w:hAnsi="Times New Roman"/>
                <w:bCs/>
                <w:i/>
                <w:sz w:val="20"/>
              </w:rPr>
              <w:t>Необходимость и тематика определяются образовательной организацией</w:t>
            </w:r>
          </w:p>
        </w:tc>
      </w:tr>
      <w:tr w:rsidR="001754C9" w:rsidRPr="003F2135" w14:paraId="1AFBB408" w14:textId="77777777" w:rsidTr="00C4270B">
        <w:trPr>
          <w:trHeight w:val="270"/>
          <w:jc w:val="center"/>
        </w:trPr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53D91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Тема 1.6</w:t>
            </w:r>
          </w:p>
          <w:p w14:paraId="63C79AE5" w14:textId="77777777" w:rsidR="001754C9" w:rsidRPr="003F2135" w:rsidRDefault="001754C9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Трансформаторы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E3E5F" w14:textId="77777777" w:rsidR="001754C9" w:rsidRPr="003F2135" w:rsidRDefault="001754C9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1754C9" w:rsidRPr="003F2135" w14:paraId="05E50354" w14:textId="77777777" w:rsidTr="00C4270B">
        <w:trPr>
          <w:trHeight w:val="568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65193" w14:textId="77777777" w:rsidR="001754C9" w:rsidRPr="003F2135" w:rsidRDefault="001754C9" w:rsidP="004062FE">
            <w:pPr>
              <w:rPr>
                <w:color w:val="auto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456DC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Назначение, классификация и применение трансформаторов. Устройство и принцип действия однофазного трансформатора. Электрическая схема однофазного трансформатора.  Режимы работы трансформатора. Коэффициент полезного действия трансформатора. Трёхфазные трансформаторы. Трансформаторы специального назначения (сварочные, измерительные, автотрансформаторы)</w:t>
            </w:r>
          </w:p>
        </w:tc>
      </w:tr>
      <w:tr w:rsidR="001754C9" w:rsidRPr="003F2135" w14:paraId="6633E0BF" w14:textId="77777777" w:rsidTr="00C4270B">
        <w:trPr>
          <w:trHeight w:val="247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D52FB" w14:textId="77777777" w:rsidR="001754C9" w:rsidRPr="003F2135" w:rsidRDefault="001754C9" w:rsidP="004062FE">
            <w:pPr>
              <w:rPr>
                <w:color w:val="auto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53A22" w14:textId="77777777" w:rsidR="001754C9" w:rsidRPr="003F2135" w:rsidRDefault="001754C9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В том числе практических и лабораторных занятий</w:t>
            </w:r>
          </w:p>
        </w:tc>
      </w:tr>
      <w:tr w:rsidR="001754C9" w:rsidRPr="003F2135" w14:paraId="20DA68A7" w14:textId="77777777" w:rsidTr="00C4270B">
        <w:trPr>
          <w:trHeight w:val="247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1FAA4" w14:textId="77777777" w:rsidR="001754C9" w:rsidRPr="003F2135" w:rsidRDefault="001754C9" w:rsidP="004062FE">
            <w:pPr>
              <w:rPr>
                <w:color w:val="auto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95E10" w14:textId="77777777" w:rsidR="001754C9" w:rsidRPr="003F2135" w:rsidRDefault="001754C9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Лабораторное занятие </w:t>
            </w:r>
            <w:r w:rsidRPr="003F2135">
              <w:rPr>
                <w:rFonts w:ascii="Times New Roman" w:hAnsi="Times New Roman"/>
                <w:color w:val="auto"/>
                <w:sz w:val="24"/>
              </w:rPr>
              <w:t>11. Исследование работы однофазного трансформатора</w:t>
            </w:r>
          </w:p>
        </w:tc>
      </w:tr>
      <w:tr w:rsidR="001754C9" w:rsidRPr="003F2135" w14:paraId="44CCE966" w14:textId="77777777" w:rsidTr="00C4270B">
        <w:trPr>
          <w:trHeight w:val="309"/>
          <w:jc w:val="center"/>
        </w:trPr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592C2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Тема 1.7 Электрические машины переменного тока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BFBEF" w14:textId="77777777" w:rsidR="001754C9" w:rsidRPr="003F2135" w:rsidRDefault="001754C9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1754C9" w:rsidRPr="003F2135" w14:paraId="3A388065" w14:textId="77777777" w:rsidTr="00C4270B">
        <w:trPr>
          <w:trHeight w:val="1205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2C55A" w14:textId="77777777" w:rsidR="001754C9" w:rsidRPr="003F2135" w:rsidRDefault="001754C9" w:rsidP="004062FE">
            <w:pPr>
              <w:rPr>
                <w:color w:val="auto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9B243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Назначение, классификация и область применения машин переменного тока. Устройство и принцип действия трёхфазного асинхронного электродвигателя. Пуск в ход, регулирование частоты вращения и реверс асинхронного электродвигателя. КПД асинхронного электродвигателя. Однофазные асинхронные электродвигатели. Синхронный электродвигатель</w:t>
            </w:r>
          </w:p>
        </w:tc>
      </w:tr>
      <w:tr w:rsidR="001754C9" w:rsidRPr="003F2135" w14:paraId="216C4D31" w14:textId="77777777" w:rsidTr="00C4270B">
        <w:trPr>
          <w:trHeight w:val="249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2642E" w14:textId="77777777" w:rsidR="001754C9" w:rsidRPr="003F2135" w:rsidRDefault="001754C9" w:rsidP="004062FE">
            <w:pPr>
              <w:rPr>
                <w:color w:val="auto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A091D" w14:textId="77777777" w:rsidR="001754C9" w:rsidRPr="003F2135" w:rsidRDefault="001754C9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В том числе практических и лабораторных занятий</w:t>
            </w:r>
          </w:p>
        </w:tc>
      </w:tr>
      <w:tr w:rsidR="001754C9" w:rsidRPr="003F2135" w14:paraId="5DDA2E51" w14:textId="77777777" w:rsidTr="00C4270B">
        <w:trPr>
          <w:trHeight w:val="249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A185B" w14:textId="77777777" w:rsidR="001754C9" w:rsidRPr="003F2135" w:rsidRDefault="001754C9" w:rsidP="004062FE">
            <w:pPr>
              <w:rPr>
                <w:color w:val="auto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546CF" w14:textId="77777777" w:rsidR="001754C9" w:rsidRPr="003F2135" w:rsidRDefault="001754C9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Лабораторное занятие </w:t>
            </w:r>
            <w:r w:rsidRPr="003F2135">
              <w:rPr>
                <w:rFonts w:ascii="Times New Roman" w:hAnsi="Times New Roman"/>
                <w:color w:val="auto"/>
                <w:sz w:val="24"/>
              </w:rPr>
              <w:t>12. Пуск в ход и снятие рабочих характеристик трёхфазного асинхронного двигателя</w:t>
            </w:r>
          </w:p>
        </w:tc>
      </w:tr>
      <w:tr w:rsidR="001754C9" w:rsidRPr="003F2135" w14:paraId="0D334C94" w14:textId="77777777" w:rsidTr="00C4270B">
        <w:trPr>
          <w:trHeight w:val="533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FBF55" w14:textId="77777777" w:rsidR="001754C9" w:rsidRPr="003F2135" w:rsidRDefault="001754C9" w:rsidP="004062FE">
            <w:pPr>
              <w:rPr>
                <w:color w:val="auto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CBD48E" w14:textId="77777777" w:rsidR="001754C9" w:rsidRPr="00F70F81" w:rsidRDefault="001754C9" w:rsidP="004062FE">
            <w:pPr>
              <w:rPr>
                <w:rFonts w:ascii="Times New Roman" w:hAnsi="Times New Roman"/>
                <w:b/>
                <w:bCs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самостоятельная работа обучающихся</w:t>
            </w:r>
          </w:p>
          <w:p w14:paraId="66A619A9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auto"/>
                <w:sz w:val="24"/>
              </w:rPr>
            </w:pPr>
            <w:r w:rsidRPr="00F70F81">
              <w:rPr>
                <w:rFonts w:ascii="Times New Roman" w:hAnsi="Times New Roman"/>
                <w:bCs/>
                <w:i/>
                <w:sz w:val="20"/>
              </w:rPr>
              <w:t>Необходимость и тематика определяются образовательной организацией</w:t>
            </w:r>
          </w:p>
        </w:tc>
      </w:tr>
      <w:tr w:rsidR="001754C9" w:rsidRPr="003F2135" w14:paraId="1F079E9B" w14:textId="77777777" w:rsidTr="00C4270B">
        <w:trPr>
          <w:trHeight w:val="239"/>
          <w:jc w:val="center"/>
        </w:trPr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D77A0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Тема 1.8</w:t>
            </w:r>
          </w:p>
          <w:p w14:paraId="13B2EEE6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Электрические машины постоянного тока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3A2C1" w14:textId="77777777" w:rsidR="001754C9" w:rsidRPr="003F2135" w:rsidRDefault="001754C9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1754C9" w:rsidRPr="003F2135" w14:paraId="710857B7" w14:textId="77777777" w:rsidTr="00C4270B">
        <w:trPr>
          <w:trHeight w:val="1461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C67A5" w14:textId="77777777" w:rsidR="001754C9" w:rsidRPr="003F2135" w:rsidRDefault="001754C9" w:rsidP="004062FE">
            <w:pPr>
              <w:rPr>
                <w:color w:val="auto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0D56C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Устройство и принцип действия машин постоянного тока. Обратимость. ЭДС и реакция якоря. Генераторы постоянного тока: классификация, схемы включения обмотки возбуждения, характеристики. Пуск в ход, регулирование частоты вращения, реверсирование и торможение. КПД машин постоянного тока. Применение машин постоянного тока в электроснабжении автомобилей</w:t>
            </w:r>
          </w:p>
        </w:tc>
      </w:tr>
      <w:tr w:rsidR="001754C9" w:rsidRPr="003F2135" w14:paraId="064760BB" w14:textId="77777777" w:rsidTr="00C4270B">
        <w:trPr>
          <w:trHeight w:val="331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0343" w14:textId="77777777" w:rsidR="001754C9" w:rsidRPr="003F2135" w:rsidRDefault="001754C9" w:rsidP="004062FE">
            <w:pPr>
              <w:rPr>
                <w:color w:val="auto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BFDE0" w14:textId="77777777" w:rsidR="001754C9" w:rsidRPr="003F2135" w:rsidRDefault="001754C9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В том числе практических и лабораторных занятий</w:t>
            </w:r>
          </w:p>
        </w:tc>
      </w:tr>
      <w:tr w:rsidR="001754C9" w:rsidRPr="003F2135" w14:paraId="537A2A89" w14:textId="77777777" w:rsidTr="00C4270B">
        <w:trPr>
          <w:trHeight w:val="331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69E0D" w14:textId="77777777" w:rsidR="001754C9" w:rsidRPr="003F2135" w:rsidRDefault="001754C9" w:rsidP="004062FE">
            <w:pPr>
              <w:rPr>
                <w:color w:val="auto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A5ACC" w14:textId="77777777" w:rsidR="001754C9" w:rsidRPr="003F2135" w:rsidRDefault="001754C9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Лабораторное занятие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3F2135">
              <w:rPr>
                <w:rFonts w:ascii="Times New Roman" w:hAnsi="Times New Roman"/>
                <w:color w:val="auto"/>
                <w:sz w:val="24"/>
              </w:rPr>
              <w:t>13. Испытание двигателя постоянного тока</w:t>
            </w:r>
          </w:p>
        </w:tc>
      </w:tr>
      <w:tr w:rsidR="001754C9" w:rsidRPr="003F2135" w14:paraId="4A8E7049" w14:textId="77777777" w:rsidTr="00C4270B">
        <w:trPr>
          <w:trHeight w:val="223"/>
          <w:jc w:val="center"/>
        </w:trPr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E0B40" w14:textId="77777777" w:rsidR="001754C9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Тема 1.9 </w:t>
            </w:r>
          </w:p>
          <w:p w14:paraId="03F27EEE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Основы электропривода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C1A6D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1754C9" w:rsidRPr="003F2135" w14:paraId="14D85DC7" w14:textId="77777777" w:rsidTr="00C4270B">
        <w:trPr>
          <w:trHeight w:val="223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66C32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1A589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Классификация электроприводов. Режимы работы электроприводов.  Пускорегулирующая и защитная аппаратура. Релейно-контактные системы управления электродвигателей. Применение релейно-контактных систем управления электродвигателей для управления машинами и механизмами в процессе технического обслуживания автомобилей.</w:t>
            </w:r>
          </w:p>
        </w:tc>
      </w:tr>
      <w:tr w:rsidR="001754C9" w:rsidRPr="003F2135" w14:paraId="5A1DD826" w14:textId="77777777" w:rsidTr="00C4270B">
        <w:trPr>
          <w:trHeight w:val="285"/>
          <w:jc w:val="center"/>
        </w:trPr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7F07C" w14:textId="77777777" w:rsidR="001754C9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Тема 1.10 </w:t>
            </w:r>
          </w:p>
          <w:p w14:paraId="5631B07E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Передача и распределение электрической энергии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CBDE5" w14:textId="77777777" w:rsidR="001754C9" w:rsidRPr="003F2135" w:rsidRDefault="001754C9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1754C9" w:rsidRPr="003F2135" w14:paraId="3E65DAE9" w14:textId="77777777" w:rsidTr="00C4270B">
        <w:trPr>
          <w:trHeight w:val="285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A2177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2AF25" w14:textId="77777777" w:rsidR="001754C9" w:rsidRPr="003F2135" w:rsidRDefault="001754C9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 xml:space="preserve">Схемы электроснабжения промышленных предприятий. Трансформаторные подстанции. Распределительные пункты. Электрические сети промышленных предприятий. Провода и кабели. Заземление. Учёт и контроль потребления электроэнергии. Компенсация реактивной мощности. Контроль </w:t>
            </w:r>
            <w:proofErr w:type="spellStart"/>
            <w:r w:rsidRPr="003F2135">
              <w:rPr>
                <w:rFonts w:ascii="Times New Roman" w:hAnsi="Times New Roman"/>
                <w:color w:val="auto"/>
                <w:sz w:val="24"/>
              </w:rPr>
              <w:t>электроизоляции</w:t>
            </w:r>
            <w:proofErr w:type="spellEnd"/>
            <w:r w:rsidRPr="003F2135">
              <w:rPr>
                <w:rFonts w:ascii="Times New Roman" w:hAnsi="Times New Roman"/>
                <w:color w:val="auto"/>
                <w:sz w:val="24"/>
              </w:rPr>
              <w:t>. Электробезопасность при производстве работ по техническому обслуживанию и ремонту автомобилей.</w:t>
            </w:r>
          </w:p>
        </w:tc>
      </w:tr>
      <w:tr w:rsidR="001754C9" w:rsidRPr="003F2135" w14:paraId="03248ABC" w14:textId="77777777" w:rsidTr="00C4270B">
        <w:trPr>
          <w:trHeight w:val="70"/>
          <w:jc w:val="center"/>
        </w:trPr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13C56" w14:textId="25B048B5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Раздел 2. Электроника</w:t>
            </w:r>
          </w:p>
        </w:tc>
      </w:tr>
      <w:tr w:rsidR="001754C9" w:rsidRPr="003F2135" w14:paraId="31DA4C7A" w14:textId="77777777" w:rsidTr="00C4270B">
        <w:trPr>
          <w:trHeight w:val="126"/>
          <w:jc w:val="center"/>
        </w:trPr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AF975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Тема 2.1 Полупроводниковые приборы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0C8F5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1754C9" w:rsidRPr="003F2135" w14:paraId="144196D6" w14:textId="77777777" w:rsidTr="00C4270B">
        <w:trPr>
          <w:trHeight w:val="303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4A656" w14:textId="77777777" w:rsidR="001754C9" w:rsidRPr="003F2135" w:rsidRDefault="001754C9" w:rsidP="004062FE">
            <w:pPr>
              <w:rPr>
                <w:color w:val="auto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DE5B2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Условные обозначения, устройства, принцип действия, вольтамперные характеристики, параметры, маркировка и применение выпрямительных диодов и стабилитронов. Условные обозначения, устройство, принцип действия, схемы включения, характеристики, параметры, маркировка биполярных и полевых транзисторов. Тиристоры.</w:t>
            </w:r>
          </w:p>
        </w:tc>
      </w:tr>
      <w:tr w:rsidR="001754C9" w:rsidRPr="003F2135" w14:paraId="402D00B7" w14:textId="77777777" w:rsidTr="00C4270B">
        <w:trPr>
          <w:trHeight w:val="263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459EC" w14:textId="77777777" w:rsidR="001754C9" w:rsidRPr="003F2135" w:rsidRDefault="001754C9" w:rsidP="004062FE">
            <w:pPr>
              <w:rPr>
                <w:color w:val="auto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A85D4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В том числе практических и лабораторных занятий</w:t>
            </w:r>
          </w:p>
        </w:tc>
      </w:tr>
      <w:tr w:rsidR="001754C9" w:rsidRPr="003F2135" w14:paraId="0E048081" w14:textId="77777777" w:rsidTr="00C4270B">
        <w:trPr>
          <w:trHeight w:val="164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13923" w14:textId="77777777" w:rsidR="001754C9" w:rsidRPr="003F2135" w:rsidRDefault="001754C9" w:rsidP="004062FE">
            <w:pPr>
              <w:rPr>
                <w:color w:val="auto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9A03A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Лабораторное занятие </w:t>
            </w:r>
            <w:r w:rsidRPr="003F2135">
              <w:rPr>
                <w:rFonts w:ascii="Times New Roman" w:hAnsi="Times New Roman"/>
                <w:color w:val="auto"/>
                <w:sz w:val="24"/>
              </w:rPr>
              <w:t>14. Исследование однополупериодного выпрямителя</w:t>
            </w:r>
          </w:p>
        </w:tc>
      </w:tr>
      <w:tr w:rsidR="001754C9" w:rsidRPr="003F2135" w14:paraId="411C4763" w14:textId="77777777" w:rsidTr="00C4270B">
        <w:trPr>
          <w:trHeight w:val="164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28783" w14:textId="77777777" w:rsidR="001754C9" w:rsidRPr="003F2135" w:rsidRDefault="001754C9" w:rsidP="004062FE">
            <w:pPr>
              <w:rPr>
                <w:color w:val="auto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5A4B4" w14:textId="77777777" w:rsidR="001754C9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Лабораторное занятие </w:t>
            </w:r>
            <w:r w:rsidRPr="003F2135">
              <w:rPr>
                <w:rFonts w:ascii="Times New Roman" w:hAnsi="Times New Roman"/>
                <w:color w:val="auto"/>
                <w:sz w:val="24"/>
              </w:rPr>
              <w:t xml:space="preserve">15. Исследование </w:t>
            </w:r>
            <w:proofErr w:type="spellStart"/>
            <w:r w:rsidRPr="003F2135">
              <w:rPr>
                <w:rFonts w:ascii="Times New Roman" w:hAnsi="Times New Roman"/>
                <w:color w:val="auto"/>
                <w:sz w:val="24"/>
              </w:rPr>
              <w:t>двухполупериодного</w:t>
            </w:r>
            <w:proofErr w:type="spellEnd"/>
            <w:r w:rsidRPr="003F2135">
              <w:rPr>
                <w:rFonts w:ascii="Times New Roman" w:hAnsi="Times New Roman"/>
                <w:color w:val="auto"/>
                <w:sz w:val="24"/>
              </w:rPr>
              <w:t xml:space="preserve"> выпрямителя</w:t>
            </w:r>
          </w:p>
        </w:tc>
      </w:tr>
      <w:tr w:rsidR="001754C9" w:rsidRPr="003F2135" w14:paraId="6899C5ED" w14:textId="77777777" w:rsidTr="00C4270B">
        <w:trPr>
          <w:trHeight w:val="256"/>
          <w:jc w:val="center"/>
        </w:trPr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BC763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Тема 2.2 Интегральные схемы микроэлектроники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D0B5C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1754C9" w:rsidRPr="003F2135" w14:paraId="59564977" w14:textId="77777777" w:rsidTr="00C4270B">
        <w:trPr>
          <w:trHeight w:val="256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AF886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D2E4E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Интегральные схемы микроэлектроники. Гибридные, тонкоплёночные полупроводниковые интегральные микросхемы. Технология изготовления микросхем. Соединение элементов и оформление микросхем. Классификация, маркировка и применение микросхем.</w:t>
            </w:r>
          </w:p>
        </w:tc>
      </w:tr>
      <w:tr w:rsidR="001754C9" w:rsidRPr="003F2135" w14:paraId="4D992031" w14:textId="77777777" w:rsidTr="00C4270B">
        <w:trPr>
          <w:trHeight w:val="381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D3FFB" w14:textId="77777777" w:rsidR="001754C9" w:rsidRPr="003F2135" w:rsidRDefault="001754C9" w:rsidP="004062FE">
            <w:pPr>
              <w:rPr>
                <w:color w:val="auto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9C73A6" w14:textId="77777777" w:rsidR="001754C9" w:rsidRPr="00F70F81" w:rsidRDefault="001754C9" w:rsidP="004062FE">
            <w:pPr>
              <w:rPr>
                <w:rFonts w:ascii="Times New Roman" w:hAnsi="Times New Roman"/>
                <w:b/>
                <w:bCs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самостоятельная работа обучающихся</w:t>
            </w:r>
          </w:p>
          <w:p w14:paraId="110D7DA0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 w:val="24"/>
              </w:rPr>
            </w:pPr>
            <w:r w:rsidRPr="00F70F81">
              <w:rPr>
                <w:rFonts w:ascii="Times New Roman" w:hAnsi="Times New Roman"/>
                <w:bCs/>
                <w:i/>
                <w:sz w:val="20"/>
              </w:rPr>
              <w:t>Необходимость и тематика определяются образовательной организацией</w:t>
            </w:r>
          </w:p>
        </w:tc>
      </w:tr>
      <w:tr w:rsidR="001754C9" w:rsidRPr="003F2135" w14:paraId="72E9168F" w14:textId="77777777" w:rsidTr="00C4270B">
        <w:trPr>
          <w:trHeight w:val="186"/>
          <w:jc w:val="center"/>
        </w:trPr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4D311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Тема 2.3 Электронные выпрямители и стабилизаторы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EFCB" w14:textId="77777777" w:rsidR="001754C9" w:rsidRPr="003F2135" w:rsidRDefault="001754C9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1754C9" w:rsidRPr="003F2135" w14:paraId="22885101" w14:textId="77777777" w:rsidTr="00C4270B">
        <w:trPr>
          <w:trHeight w:val="186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367A7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C6DAD" w14:textId="77777777" w:rsidR="001754C9" w:rsidRPr="003F2135" w:rsidRDefault="001754C9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Назначение, классификация, обобщённая структурная схема выпрямителей. Однофазные и трехфазные выпрямители. Назначение и виды сглаживающих фильтров. Стабилизаторы напряжения и тока, их назначение, принципиальные схемы, принцип действия, коэффициент стабилизации.</w:t>
            </w:r>
          </w:p>
        </w:tc>
      </w:tr>
      <w:tr w:rsidR="001754C9" w:rsidRPr="003F2135" w14:paraId="54ACB1A8" w14:textId="77777777" w:rsidTr="00C4270B">
        <w:trPr>
          <w:trHeight w:val="249"/>
          <w:jc w:val="center"/>
        </w:trPr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9148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Тема 2.4 Электронные усилители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04250" w14:textId="77777777" w:rsidR="001754C9" w:rsidRPr="003F2135" w:rsidRDefault="001754C9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1754C9" w:rsidRPr="003F2135" w14:paraId="23D82390" w14:textId="77777777" w:rsidTr="00C4270B">
        <w:trPr>
          <w:trHeight w:val="249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85586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5A0D7" w14:textId="77777777" w:rsidR="001754C9" w:rsidRPr="003F2135" w:rsidRDefault="001754C9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 xml:space="preserve">Назначение и классификация электронных усилителей. Принцип действия полупроводникового каскада с биполярным транзистором по схеме ОЭ. Построение графиков напряжения и токов цепи нагрузки. </w:t>
            </w:r>
          </w:p>
        </w:tc>
      </w:tr>
      <w:tr w:rsidR="001754C9" w:rsidRPr="003F2135" w14:paraId="40E460AD" w14:textId="77777777" w:rsidTr="00C4270B">
        <w:trPr>
          <w:trHeight w:val="326"/>
          <w:jc w:val="center"/>
        </w:trPr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B42DA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Тема 2.5 Электронные генераторы и измерительные приборы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09943" w14:textId="77777777" w:rsidR="001754C9" w:rsidRPr="003F2135" w:rsidRDefault="001754C9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1754C9" w:rsidRPr="003F2135" w14:paraId="6BBF1731" w14:textId="77777777" w:rsidTr="00C4270B">
        <w:trPr>
          <w:trHeight w:val="326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DB5AD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F65BE" w14:textId="77777777" w:rsidR="001754C9" w:rsidRPr="003F2135" w:rsidRDefault="001754C9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 xml:space="preserve">Условия возникновения незатухающих колебаний в электрической цепи. Электронные генераторы типа RC и LC. Мультивибраторы. Триггеры. </w:t>
            </w:r>
          </w:p>
        </w:tc>
      </w:tr>
      <w:tr w:rsidR="001754C9" w:rsidRPr="003F2135" w14:paraId="1C18F7B3" w14:textId="77777777" w:rsidTr="00C4270B">
        <w:trPr>
          <w:trHeight w:val="223"/>
          <w:jc w:val="center"/>
        </w:trPr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E4277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Тема 2.6 Электронные устройства автоматики и вычислительной техники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8A0AE" w14:textId="77777777" w:rsidR="001754C9" w:rsidRPr="003F2135" w:rsidRDefault="001754C9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1754C9" w:rsidRPr="003F2135" w14:paraId="269E5B11" w14:textId="77777777" w:rsidTr="00C4270B">
        <w:trPr>
          <w:trHeight w:val="223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34242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1823F" w14:textId="77777777" w:rsidR="001754C9" w:rsidRPr="003F2135" w:rsidRDefault="001754C9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Электронные устройства автоматики и вычислительной техники. Принцип действия, особенности и функциональные возможности электронных реле, логических элементов, регистров, дешифраторов, сумматоров.</w:t>
            </w:r>
          </w:p>
        </w:tc>
      </w:tr>
      <w:tr w:rsidR="001754C9" w:rsidRPr="003F2135" w14:paraId="10E0A52A" w14:textId="77777777" w:rsidTr="00C4270B">
        <w:trPr>
          <w:trHeight w:val="276"/>
          <w:jc w:val="center"/>
        </w:trPr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81D38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Тема 2.7 Микропроцессоры и микро-ЭВМ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5C8AF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1754C9" w:rsidRPr="003F2135" w14:paraId="59D0A873" w14:textId="77777777" w:rsidTr="00C4270B">
        <w:trPr>
          <w:trHeight w:val="276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CE998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A1B92" w14:textId="77777777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Место в структуре вычислительной техники микропроцессоров и микро-ЭВМ. Применение микропроцессоров и микро-ЭВМ для комплексной автоматизации управления производством, в информационно-измерительных системах, в технологическом оборудовании. Архитектура и функции микропроцессоров</w:t>
            </w:r>
          </w:p>
        </w:tc>
      </w:tr>
      <w:tr w:rsidR="001754C9" w:rsidRPr="003F2135" w14:paraId="3351F525" w14:textId="77777777" w:rsidTr="00C4270B">
        <w:trPr>
          <w:trHeight w:val="568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B19B9" w14:textId="77777777" w:rsidR="001754C9" w:rsidRPr="003F2135" w:rsidRDefault="001754C9" w:rsidP="004062FE">
            <w:pPr>
              <w:rPr>
                <w:color w:val="auto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768ECB" w14:textId="77777777" w:rsidR="001754C9" w:rsidRPr="00F70F81" w:rsidRDefault="001754C9" w:rsidP="004062FE">
            <w:pPr>
              <w:rPr>
                <w:rFonts w:ascii="Times New Roman" w:hAnsi="Times New Roman"/>
                <w:b/>
                <w:bCs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самостоятельная работа обучающихся</w:t>
            </w:r>
          </w:p>
          <w:p w14:paraId="6350F19D" w14:textId="76E215AD" w:rsidR="001754C9" w:rsidRPr="003F21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1754C9" w:rsidRPr="003F2135" w14:paraId="4094D125" w14:textId="77777777" w:rsidTr="00C4270B">
        <w:trPr>
          <w:trHeight w:val="23"/>
          <w:jc w:val="center"/>
        </w:trPr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64F80" w14:textId="2404F482" w:rsidR="001754C9" w:rsidRPr="003F2135" w:rsidRDefault="001754C9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Промежуточная аттестация </w:t>
            </w:r>
            <w:r w:rsidR="00C4270B">
              <w:rPr>
                <w:rFonts w:ascii="Times New Roman" w:hAnsi="Times New Roman"/>
                <w:b/>
                <w:color w:val="auto"/>
                <w:sz w:val="24"/>
              </w:rPr>
              <w:t>в форме экзамена</w:t>
            </w:r>
          </w:p>
        </w:tc>
      </w:tr>
    </w:tbl>
    <w:p w14:paraId="3C20CD9E" w14:textId="77777777" w:rsidR="00C4270B" w:rsidRDefault="00C4270B" w:rsidP="001754C9">
      <w:pPr>
        <w:pStyle w:val="12"/>
        <w:rPr>
          <w:rFonts w:ascii="Times New Roman" w:hAnsi="Times New Roman"/>
          <w:color w:val="auto"/>
        </w:rPr>
      </w:pPr>
      <w:bookmarkStart w:id="123" w:name="__RefHeading___30"/>
      <w:bookmarkStart w:id="124" w:name="__RefHeading___118"/>
      <w:bookmarkStart w:id="125" w:name="__RefHeading___206"/>
      <w:bookmarkStart w:id="126" w:name="__RefHeading___294"/>
      <w:bookmarkStart w:id="127" w:name="_Toc177461939"/>
      <w:bookmarkStart w:id="128" w:name="_Toc202910723"/>
      <w:bookmarkStart w:id="129" w:name="_Toc202945357"/>
      <w:bookmarkStart w:id="130" w:name="_Toc202945481"/>
      <w:bookmarkStart w:id="131" w:name="_Toc202945729"/>
      <w:bookmarkStart w:id="132" w:name="_Toc202945848"/>
      <w:bookmarkStart w:id="133" w:name="_Toc202945943"/>
      <w:bookmarkStart w:id="134" w:name="_Toc202946281"/>
      <w:bookmarkStart w:id="135" w:name="_Toc202947194"/>
      <w:bookmarkStart w:id="136" w:name="_Toc202947476"/>
      <w:bookmarkStart w:id="137" w:name="_Toc208584556"/>
      <w:bookmarkEnd w:id="123"/>
      <w:bookmarkEnd w:id="124"/>
      <w:bookmarkEnd w:id="125"/>
      <w:bookmarkEnd w:id="126"/>
    </w:p>
    <w:p w14:paraId="44CC66D5" w14:textId="77777777" w:rsidR="00C4270B" w:rsidRDefault="00C4270B">
      <w:pPr>
        <w:spacing w:after="160" w:line="259" w:lineRule="auto"/>
        <w:rPr>
          <w:rFonts w:ascii="Times New Roman" w:hAnsi="Times New Roman"/>
          <w:b/>
          <w:caps/>
          <w:color w:val="auto"/>
          <w:sz w:val="24"/>
        </w:rPr>
      </w:pPr>
      <w:r>
        <w:rPr>
          <w:rFonts w:ascii="Times New Roman" w:hAnsi="Times New Roman"/>
          <w:color w:val="auto"/>
        </w:rPr>
        <w:br w:type="page"/>
      </w:r>
    </w:p>
    <w:p w14:paraId="07E5074F" w14:textId="517D08EE" w:rsidR="001754C9" w:rsidRPr="003F2135" w:rsidRDefault="001754C9" w:rsidP="001754C9">
      <w:pPr>
        <w:pStyle w:val="12"/>
        <w:rPr>
          <w:rFonts w:ascii="Times New Roman" w:hAnsi="Times New Roman"/>
          <w:color w:val="auto"/>
        </w:rPr>
      </w:pPr>
      <w:r w:rsidRPr="003F2135">
        <w:rPr>
          <w:rFonts w:ascii="Times New Roman" w:hAnsi="Times New Roman"/>
          <w:color w:val="auto"/>
        </w:rPr>
        <w:lastRenderedPageBreak/>
        <w:t>3. Условия реализации ДИСЦИПЛИНЫ</w:t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14:paraId="7856121A" w14:textId="77777777" w:rsidR="001754C9" w:rsidRPr="003F2135" w:rsidRDefault="001754C9" w:rsidP="001754C9">
      <w:pPr>
        <w:pStyle w:val="11"/>
        <w:ind w:firstLine="567"/>
        <w:jc w:val="both"/>
        <w:rPr>
          <w:rFonts w:ascii="Times New Roman" w:hAnsi="Times New Roman"/>
          <w:color w:val="auto"/>
        </w:rPr>
      </w:pPr>
      <w:bookmarkStart w:id="138" w:name="__RefHeading___31"/>
      <w:bookmarkStart w:id="139" w:name="__RefHeading___119"/>
      <w:bookmarkStart w:id="140" w:name="__RefHeading___207"/>
      <w:bookmarkStart w:id="141" w:name="__RefHeading___295"/>
      <w:bookmarkStart w:id="142" w:name="_Toc177461940"/>
      <w:bookmarkStart w:id="143" w:name="_Toc202910724"/>
      <w:bookmarkStart w:id="144" w:name="_Toc202945358"/>
      <w:bookmarkStart w:id="145" w:name="_Toc202945482"/>
      <w:bookmarkStart w:id="146" w:name="_Toc202945730"/>
      <w:bookmarkStart w:id="147" w:name="_Toc202945849"/>
      <w:bookmarkStart w:id="148" w:name="_Toc202945944"/>
      <w:bookmarkStart w:id="149" w:name="_Toc202946282"/>
      <w:bookmarkStart w:id="150" w:name="_Toc202947195"/>
      <w:bookmarkStart w:id="151" w:name="_Toc202947477"/>
      <w:bookmarkStart w:id="152" w:name="_Toc208584557"/>
      <w:bookmarkEnd w:id="138"/>
      <w:bookmarkEnd w:id="139"/>
      <w:bookmarkEnd w:id="140"/>
      <w:bookmarkEnd w:id="141"/>
      <w:r w:rsidRPr="003F2135">
        <w:rPr>
          <w:rFonts w:ascii="Times New Roman" w:hAnsi="Times New Roman"/>
          <w:color w:val="auto"/>
        </w:rPr>
        <w:t>3.1. Материально-техническое обеспечение</w:t>
      </w:r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</w:p>
    <w:p w14:paraId="19015653" w14:textId="77777777" w:rsidR="001754C9" w:rsidRPr="003F2135" w:rsidRDefault="001754C9" w:rsidP="001754C9">
      <w:pPr>
        <w:ind w:firstLine="567"/>
        <w:jc w:val="both"/>
        <w:rPr>
          <w:rFonts w:ascii="Times New Roman" w:hAnsi="Times New Roman"/>
          <w:i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Лаборатория</w:t>
      </w:r>
      <w:r w:rsidRPr="003F2135">
        <w:rPr>
          <w:rFonts w:ascii="Times New Roman" w:hAnsi="Times New Roman"/>
          <w:i/>
          <w:color w:val="auto"/>
          <w:sz w:val="24"/>
        </w:rPr>
        <w:t xml:space="preserve"> «</w:t>
      </w:r>
      <w:r w:rsidRPr="003F2135">
        <w:rPr>
          <w:rFonts w:ascii="Times New Roman" w:hAnsi="Times New Roman"/>
          <w:color w:val="auto"/>
          <w:sz w:val="24"/>
        </w:rPr>
        <w:t>Электротехника и электроника»</w:t>
      </w:r>
      <w:r w:rsidRPr="003F2135">
        <w:rPr>
          <w:rFonts w:ascii="Times New Roman" w:hAnsi="Times New Roman"/>
          <w:i/>
          <w:color w:val="auto"/>
          <w:sz w:val="24"/>
        </w:rPr>
        <w:t xml:space="preserve">, </w:t>
      </w:r>
      <w:r w:rsidRPr="003F2135">
        <w:rPr>
          <w:rFonts w:ascii="Times New Roman" w:hAnsi="Times New Roman"/>
          <w:color w:val="auto"/>
          <w:sz w:val="24"/>
        </w:rPr>
        <w:t>оснащенная в соответствии с приложением 3 ПОП</w:t>
      </w:r>
      <w:r w:rsidRPr="003F2135">
        <w:rPr>
          <w:rFonts w:ascii="Times New Roman" w:hAnsi="Times New Roman"/>
          <w:i/>
          <w:color w:val="auto"/>
          <w:sz w:val="24"/>
        </w:rPr>
        <w:t>.</w:t>
      </w:r>
    </w:p>
    <w:p w14:paraId="635970C3" w14:textId="77777777" w:rsidR="001754C9" w:rsidRPr="003F2135" w:rsidRDefault="001754C9" w:rsidP="001754C9">
      <w:pPr>
        <w:ind w:firstLine="567"/>
        <w:jc w:val="both"/>
        <w:rPr>
          <w:rFonts w:ascii="Times New Roman" w:hAnsi="Times New Roman"/>
          <w:color w:val="auto"/>
        </w:rPr>
      </w:pPr>
    </w:p>
    <w:p w14:paraId="7947D508" w14:textId="77777777" w:rsidR="001754C9" w:rsidRPr="003F2135" w:rsidRDefault="001754C9" w:rsidP="001754C9">
      <w:pPr>
        <w:pStyle w:val="11"/>
        <w:ind w:firstLine="567"/>
        <w:jc w:val="both"/>
        <w:rPr>
          <w:rFonts w:ascii="Times New Roman" w:hAnsi="Times New Roman"/>
          <w:color w:val="auto"/>
        </w:rPr>
      </w:pPr>
      <w:bookmarkStart w:id="153" w:name="__RefHeading___32"/>
      <w:bookmarkStart w:id="154" w:name="__RefHeading___120"/>
      <w:bookmarkStart w:id="155" w:name="__RefHeading___208"/>
      <w:bookmarkStart w:id="156" w:name="__RefHeading___296"/>
      <w:bookmarkStart w:id="157" w:name="_Toc177461941"/>
      <w:bookmarkStart w:id="158" w:name="_Toc202910725"/>
      <w:bookmarkStart w:id="159" w:name="_Toc202945359"/>
      <w:bookmarkStart w:id="160" w:name="_Toc202945483"/>
      <w:bookmarkStart w:id="161" w:name="_Toc202945731"/>
      <w:bookmarkStart w:id="162" w:name="_Toc202945850"/>
      <w:bookmarkStart w:id="163" w:name="_Toc202945945"/>
      <w:bookmarkStart w:id="164" w:name="_Toc202946283"/>
      <w:bookmarkStart w:id="165" w:name="_Toc202947196"/>
      <w:bookmarkStart w:id="166" w:name="_Toc202947478"/>
      <w:bookmarkStart w:id="167" w:name="_Toc208584558"/>
      <w:bookmarkEnd w:id="153"/>
      <w:bookmarkEnd w:id="154"/>
      <w:bookmarkEnd w:id="155"/>
      <w:bookmarkEnd w:id="156"/>
      <w:r w:rsidRPr="003F2135">
        <w:rPr>
          <w:rFonts w:ascii="Times New Roman" w:hAnsi="Times New Roman"/>
          <w:color w:val="auto"/>
        </w:rPr>
        <w:t>3.2. Учебно-методическое обеспечение</w:t>
      </w:r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</w:p>
    <w:p w14:paraId="53C49F32" w14:textId="77777777" w:rsidR="001754C9" w:rsidRPr="003F2135" w:rsidRDefault="001754C9" w:rsidP="001754C9">
      <w:pPr>
        <w:pStyle w:val="a7"/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391C34C7" w14:textId="77777777" w:rsidR="001754C9" w:rsidRPr="003F2135" w:rsidRDefault="001754C9" w:rsidP="001754C9">
      <w:pPr>
        <w:pStyle w:val="a7"/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</w:rPr>
      </w:pPr>
    </w:p>
    <w:p w14:paraId="0A219A8D" w14:textId="77777777" w:rsidR="001754C9" w:rsidRPr="003F2135" w:rsidRDefault="001754C9" w:rsidP="001754C9">
      <w:pPr>
        <w:pStyle w:val="a7"/>
        <w:spacing w:line="276" w:lineRule="auto"/>
        <w:ind w:left="0" w:firstLine="567"/>
        <w:jc w:val="both"/>
        <w:rPr>
          <w:rFonts w:ascii="Times New Roman" w:hAnsi="Times New Roman"/>
          <w:b/>
          <w:color w:val="auto"/>
          <w:sz w:val="24"/>
        </w:rPr>
      </w:pPr>
      <w:r w:rsidRPr="003F2135">
        <w:rPr>
          <w:rFonts w:ascii="Times New Roman" w:hAnsi="Times New Roman"/>
          <w:b/>
          <w:color w:val="auto"/>
          <w:sz w:val="24"/>
        </w:rPr>
        <w:t>3.2.1. Основные печатные и/или электронные издания</w:t>
      </w:r>
    </w:p>
    <w:p w14:paraId="4632C80C" w14:textId="77777777" w:rsidR="001754C9" w:rsidRPr="001B5CCF" w:rsidRDefault="001754C9" w:rsidP="001754C9">
      <w:pPr>
        <w:widowControl w:val="0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1B5CCF">
        <w:rPr>
          <w:rFonts w:ascii="Times New Roman" w:hAnsi="Times New Roman"/>
          <w:color w:val="auto"/>
          <w:sz w:val="24"/>
          <w:szCs w:val="24"/>
        </w:rPr>
        <w:t>Бутырин</w:t>
      </w:r>
      <w:proofErr w:type="spellEnd"/>
      <w:r w:rsidRPr="001B5CCF">
        <w:rPr>
          <w:rFonts w:ascii="Times New Roman" w:hAnsi="Times New Roman"/>
          <w:color w:val="auto"/>
          <w:sz w:val="24"/>
          <w:szCs w:val="24"/>
        </w:rPr>
        <w:t xml:space="preserve"> П.А. Электротехника: учебник/ П.А. </w:t>
      </w:r>
      <w:proofErr w:type="spellStart"/>
      <w:r w:rsidRPr="001B5CCF">
        <w:rPr>
          <w:rFonts w:ascii="Times New Roman" w:hAnsi="Times New Roman"/>
          <w:color w:val="auto"/>
          <w:sz w:val="24"/>
          <w:szCs w:val="24"/>
        </w:rPr>
        <w:t>Бутырин</w:t>
      </w:r>
      <w:proofErr w:type="spellEnd"/>
      <w:r w:rsidRPr="001B5CCF">
        <w:rPr>
          <w:rFonts w:ascii="Times New Roman" w:hAnsi="Times New Roman"/>
          <w:color w:val="auto"/>
          <w:sz w:val="24"/>
          <w:szCs w:val="24"/>
        </w:rPr>
        <w:t xml:space="preserve">, О.В. </w:t>
      </w:r>
      <w:proofErr w:type="spellStart"/>
      <w:r w:rsidRPr="001B5CCF">
        <w:rPr>
          <w:rFonts w:ascii="Times New Roman" w:hAnsi="Times New Roman"/>
          <w:color w:val="auto"/>
          <w:sz w:val="24"/>
          <w:szCs w:val="24"/>
        </w:rPr>
        <w:t>Толчеев</w:t>
      </w:r>
      <w:proofErr w:type="spellEnd"/>
      <w:r w:rsidRPr="001B5CCF">
        <w:rPr>
          <w:rFonts w:ascii="Times New Roman" w:hAnsi="Times New Roman"/>
          <w:color w:val="auto"/>
          <w:sz w:val="24"/>
          <w:szCs w:val="24"/>
        </w:rPr>
        <w:t xml:space="preserve">, Ф.Н. </w:t>
      </w:r>
      <w:proofErr w:type="spellStart"/>
      <w:r w:rsidRPr="001B5CCF">
        <w:rPr>
          <w:rFonts w:ascii="Times New Roman" w:hAnsi="Times New Roman"/>
          <w:color w:val="auto"/>
          <w:sz w:val="24"/>
          <w:szCs w:val="24"/>
        </w:rPr>
        <w:t>Шакирзянов</w:t>
      </w:r>
      <w:proofErr w:type="spellEnd"/>
      <w:r w:rsidRPr="001B5CCF">
        <w:rPr>
          <w:rFonts w:ascii="Times New Roman" w:hAnsi="Times New Roman"/>
          <w:color w:val="auto"/>
          <w:sz w:val="24"/>
          <w:szCs w:val="24"/>
        </w:rPr>
        <w:t xml:space="preserve"> – Москва: Академия. 2019 – 272 с.- ISBN 978-5-7695-5530-5</w:t>
      </w:r>
    </w:p>
    <w:p w14:paraId="25315060" w14:textId="5F0602FB" w:rsidR="001754C9" w:rsidRPr="001B5CCF" w:rsidRDefault="001754C9" w:rsidP="001754C9">
      <w:pPr>
        <w:widowControl w:val="0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1B5CCF">
        <w:rPr>
          <w:rFonts w:ascii="Times New Roman" w:hAnsi="Times New Roman"/>
          <w:color w:val="auto"/>
          <w:sz w:val="24"/>
          <w:szCs w:val="24"/>
        </w:rPr>
        <w:t>Немцов, М.В.</w:t>
      </w:r>
      <w:r w:rsidRPr="001B5CCF">
        <w:rPr>
          <w:rFonts w:ascii="Times New Roman" w:hAnsi="Times New Roman"/>
          <w:color w:val="auto"/>
          <w:spacing w:val="1"/>
          <w:sz w:val="24"/>
          <w:szCs w:val="24"/>
        </w:rPr>
        <w:t xml:space="preserve"> </w:t>
      </w:r>
      <w:r w:rsidRPr="001B5CCF">
        <w:rPr>
          <w:rFonts w:ascii="Times New Roman" w:hAnsi="Times New Roman"/>
          <w:color w:val="auto"/>
          <w:sz w:val="24"/>
          <w:szCs w:val="24"/>
        </w:rPr>
        <w:t>Электротехника и электроника: учебник / М.В. Немцов, М.Л. Немцова.</w:t>
      </w:r>
      <w:r w:rsidRPr="001B5CCF">
        <w:rPr>
          <w:rFonts w:ascii="Times New Roman" w:hAnsi="Times New Roman"/>
          <w:color w:val="auto"/>
          <w:spacing w:val="1"/>
          <w:sz w:val="24"/>
          <w:szCs w:val="24"/>
        </w:rPr>
        <w:t xml:space="preserve"> </w:t>
      </w:r>
      <w:r w:rsidRPr="001B5CCF">
        <w:rPr>
          <w:rFonts w:ascii="Times New Roman" w:hAnsi="Times New Roman"/>
          <w:color w:val="auto"/>
          <w:sz w:val="24"/>
          <w:szCs w:val="24"/>
        </w:rPr>
        <w:t>–</w:t>
      </w:r>
      <w:r w:rsidRPr="001B5CCF">
        <w:rPr>
          <w:rFonts w:ascii="Times New Roman" w:hAnsi="Times New Roman"/>
          <w:color w:val="auto"/>
          <w:spacing w:val="-57"/>
          <w:sz w:val="24"/>
          <w:szCs w:val="24"/>
        </w:rPr>
        <w:t xml:space="preserve"> </w:t>
      </w:r>
      <w:r w:rsidRPr="001B5CCF">
        <w:rPr>
          <w:rFonts w:ascii="Times New Roman" w:hAnsi="Times New Roman"/>
          <w:color w:val="auto"/>
          <w:sz w:val="24"/>
          <w:szCs w:val="24"/>
        </w:rPr>
        <w:t>Москва:</w:t>
      </w:r>
      <w:r w:rsidRPr="001B5CCF">
        <w:rPr>
          <w:rFonts w:ascii="Times New Roman" w:hAnsi="Times New Roman"/>
          <w:color w:val="auto"/>
          <w:spacing w:val="1"/>
          <w:sz w:val="24"/>
          <w:szCs w:val="24"/>
        </w:rPr>
        <w:t xml:space="preserve"> </w:t>
      </w:r>
      <w:r w:rsidR="00C4270B">
        <w:rPr>
          <w:rFonts w:ascii="Times New Roman" w:hAnsi="Times New Roman"/>
          <w:color w:val="auto"/>
          <w:spacing w:val="1"/>
          <w:sz w:val="24"/>
          <w:szCs w:val="24"/>
        </w:rPr>
        <w:t>Издательство «</w:t>
      </w:r>
      <w:r w:rsidRPr="001B5CCF">
        <w:rPr>
          <w:rFonts w:ascii="Times New Roman" w:hAnsi="Times New Roman"/>
          <w:color w:val="auto"/>
          <w:sz w:val="24"/>
          <w:szCs w:val="24"/>
        </w:rPr>
        <w:t>Академия</w:t>
      </w:r>
      <w:r w:rsidR="00C4270B">
        <w:rPr>
          <w:rFonts w:ascii="Times New Roman" w:hAnsi="Times New Roman"/>
          <w:color w:val="auto"/>
          <w:sz w:val="24"/>
          <w:szCs w:val="24"/>
        </w:rPr>
        <w:t>»</w:t>
      </w:r>
      <w:r w:rsidRPr="001B5CCF">
        <w:rPr>
          <w:rFonts w:ascii="Times New Roman" w:hAnsi="Times New Roman"/>
          <w:color w:val="auto"/>
          <w:sz w:val="24"/>
          <w:szCs w:val="24"/>
        </w:rPr>
        <w:t>,</w:t>
      </w:r>
      <w:r w:rsidRPr="001B5CCF">
        <w:rPr>
          <w:rFonts w:ascii="Times New Roman" w:hAnsi="Times New Roman"/>
          <w:color w:val="auto"/>
          <w:spacing w:val="4"/>
          <w:sz w:val="24"/>
          <w:szCs w:val="24"/>
        </w:rPr>
        <w:t xml:space="preserve"> </w:t>
      </w:r>
      <w:r w:rsidRPr="001B5CCF">
        <w:rPr>
          <w:rFonts w:ascii="Times New Roman" w:hAnsi="Times New Roman"/>
          <w:color w:val="auto"/>
          <w:sz w:val="24"/>
          <w:szCs w:val="24"/>
        </w:rPr>
        <w:t>2021.</w:t>
      </w:r>
      <w:r w:rsidRPr="001B5CCF">
        <w:rPr>
          <w:rFonts w:ascii="Times New Roman" w:hAnsi="Times New Roman"/>
          <w:color w:val="auto"/>
          <w:spacing w:val="3"/>
          <w:sz w:val="24"/>
          <w:szCs w:val="24"/>
        </w:rPr>
        <w:t xml:space="preserve"> </w:t>
      </w:r>
      <w:r w:rsidRPr="001B5CCF">
        <w:rPr>
          <w:rFonts w:ascii="Times New Roman" w:hAnsi="Times New Roman"/>
          <w:color w:val="auto"/>
          <w:sz w:val="24"/>
          <w:szCs w:val="24"/>
        </w:rPr>
        <w:t>–</w:t>
      </w:r>
      <w:r w:rsidRPr="001B5CCF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1B5CCF">
        <w:rPr>
          <w:rFonts w:ascii="Times New Roman" w:hAnsi="Times New Roman"/>
          <w:color w:val="auto"/>
          <w:sz w:val="24"/>
          <w:szCs w:val="24"/>
        </w:rPr>
        <w:t>480</w:t>
      </w:r>
      <w:r w:rsidRPr="001B5CCF">
        <w:rPr>
          <w:rFonts w:ascii="Times New Roman" w:hAnsi="Times New Roman"/>
          <w:color w:val="auto"/>
          <w:spacing w:val="-3"/>
          <w:sz w:val="24"/>
          <w:szCs w:val="24"/>
        </w:rPr>
        <w:t xml:space="preserve"> </w:t>
      </w:r>
      <w:r w:rsidRPr="001B5CCF">
        <w:rPr>
          <w:rFonts w:ascii="Times New Roman" w:hAnsi="Times New Roman"/>
          <w:color w:val="auto"/>
          <w:sz w:val="24"/>
          <w:szCs w:val="24"/>
        </w:rPr>
        <w:t>с.</w:t>
      </w:r>
    </w:p>
    <w:p w14:paraId="6FE52872" w14:textId="77777777" w:rsidR="001754C9" w:rsidRPr="001B5CCF" w:rsidRDefault="001754C9" w:rsidP="001754C9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1B5CCF">
        <w:rPr>
          <w:rFonts w:ascii="Times New Roman" w:hAnsi="Times New Roman"/>
          <w:color w:val="auto"/>
          <w:sz w:val="24"/>
          <w:szCs w:val="24"/>
        </w:rPr>
        <w:t>Синдеев</w:t>
      </w:r>
      <w:proofErr w:type="spellEnd"/>
      <w:r w:rsidRPr="001B5CCF">
        <w:rPr>
          <w:rFonts w:ascii="Times New Roman" w:hAnsi="Times New Roman"/>
          <w:color w:val="auto"/>
          <w:sz w:val="24"/>
          <w:szCs w:val="24"/>
        </w:rPr>
        <w:t xml:space="preserve">, Ю.Г. Электротехника с основами электроники: учебник / Ю.Г. </w:t>
      </w:r>
      <w:proofErr w:type="spellStart"/>
      <w:r w:rsidRPr="001B5CCF">
        <w:rPr>
          <w:rFonts w:ascii="Times New Roman" w:hAnsi="Times New Roman"/>
          <w:color w:val="auto"/>
          <w:sz w:val="24"/>
          <w:szCs w:val="24"/>
        </w:rPr>
        <w:t>Синдеев</w:t>
      </w:r>
      <w:proofErr w:type="spellEnd"/>
      <w:r w:rsidRPr="001B5CCF">
        <w:rPr>
          <w:rFonts w:ascii="Times New Roman" w:hAnsi="Times New Roman"/>
          <w:color w:val="auto"/>
          <w:sz w:val="24"/>
          <w:szCs w:val="24"/>
        </w:rPr>
        <w:t xml:space="preserve">. – </w:t>
      </w:r>
      <w:proofErr w:type="spellStart"/>
      <w:r w:rsidRPr="001B5CCF">
        <w:rPr>
          <w:rFonts w:ascii="Times New Roman" w:hAnsi="Times New Roman"/>
          <w:color w:val="auto"/>
          <w:sz w:val="24"/>
          <w:szCs w:val="24"/>
        </w:rPr>
        <w:t>Ростов</w:t>
      </w:r>
      <w:proofErr w:type="spellEnd"/>
      <w:r w:rsidRPr="001B5CCF">
        <w:rPr>
          <w:rFonts w:ascii="Times New Roman" w:hAnsi="Times New Roman"/>
          <w:color w:val="auto"/>
          <w:sz w:val="24"/>
          <w:szCs w:val="24"/>
        </w:rPr>
        <w:t xml:space="preserve"> н/Д.: Феникс, 2020. – 368 с.</w:t>
      </w:r>
    </w:p>
    <w:p w14:paraId="454D98BF" w14:textId="77777777" w:rsidR="001754C9" w:rsidRPr="001B5CCF" w:rsidRDefault="001754C9" w:rsidP="001754C9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1B5CCF">
        <w:rPr>
          <w:rFonts w:ascii="Times New Roman" w:hAnsi="Times New Roman"/>
          <w:color w:val="auto"/>
          <w:sz w:val="24"/>
          <w:szCs w:val="24"/>
        </w:rPr>
        <w:t xml:space="preserve">Данилов, И. А.  Общая электротехника в 2 ч. Часть 1: учебное пособие / И. А. Данилов — Москва: Издательство </w:t>
      </w:r>
      <w:proofErr w:type="spellStart"/>
      <w:r w:rsidRPr="001B5CCF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1B5CCF">
        <w:rPr>
          <w:rFonts w:ascii="Times New Roman" w:hAnsi="Times New Roman"/>
          <w:color w:val="auto"/>
          <w:sz w:val="24"/>
          <w:szCs w:val="24"/>
        </w:rPr>
        <w:t xml:space="preserve">, 2023. — 426 с. — ISBN -978-5-534-01639-0 – Текст: электронный // Образовательная платформа </w:t>
      </w:r>
      <w:proofErr w:type="spellStart"/>
      <w:r w:rsidRPr="001B5CCF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1B5CCF">
        <w:rPr>
          <w:rFonts w:ascii="Times New Roman" w:hAnsi="Times New Roman"/>
          <w:color w:val="auto"/>
          <w:sz w:val="24"/>
          <w:szCs w:val="24"/>
        </w:rPr>
        <w:t xml:space="preserve"> [сайт] URL: </w:t>
      </w:r>
      <w:hyperlink r:id="rId7" w:history="1">
        <w:r w:rsidRPr="001B5CCF">
          <w:rPr>
            <w:rFonts w:ascii="Times New Roman" w:hAnsi="Times New Roman"/>
            <w:color w:val="auto"/>
            <w:sz w:val="24"/>
            <w:szCs w:val="24"/>
          </w:rPr>
          <w:t>https://urait.ru/bcode/514050</w:t>
        </w:r>
      </w:hyperlink>
      <w:r w:rsidRPr="001B5CCF">
        <w:rPr>
          <w:rFonts w:ascii="Times New Roman" w:hAnsi="Times New Roman"/>
          <w:color w:val="auto"/>
          <w:sz w:val="24"/>
          <w:szCs w:val="24"/>
        </w:rPr>
        <w:t> (дата обращения: 10.05.2024).</w:t>
      </w:r>
    </w:p>
    <w:p w14:paraId="4CE9B0A0" w14:textId="77777777" w:rsidR="001754C9" w:rsidRPr="001B5CCF" w:rsidRDefault="001754C9" w:rsidP="001754C9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1B5CCF">
        <w:rPr>
          <w:rFonts w:ascii="Times New Roman" w:hAnsi="Times New Roman"/>
          <w:color w:val="auto"/>
          <w:sz w:val="24"/>
          <w:szCs w:val="24"/>
        </w:rPr>
        <w:t xml:space="preserve">Данилов, И. А.  Общая электротехника в 2 ч. Часть 2: учебное пособие / И. А. Данилов — Москва: Издательство </w:t>
      </w:r>
      <w:proofErr w:type="spellStart"/>
      <w:r w:rsidRPr="001B5CCF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1B5CCF">
        <w:rPr>
          <w:rFonts w:ascii="Times New Roman" w:hAnsi="Times New Roman"/>
          <w:color w:val="auto"/>
          <w:sz w:val="24"/>
          <w:szCs w:val="24"/>
        </w:rPr>
        <w:t xml:space="preserve">, 2023. — 251 с.  —  ISBN 978-5-534-01640-6. — Текст: электронный // Образовательная платформа </w:t>
      </w:r>
      <w:proofErr w:type="spellStart"/>
      <w:r w:rsidRPr="001B5CCF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1B5CCF">
        <w:rPr>
          <w:rFonts w:ascii="Times New Roman" w:hAnsi="Times New Roman"/>
          <w:color w:val="auto"/>
          <w:sz w:val="24"/>
          <w:szCs w:val="24"/>
        </w:rPr>
        <w:t xml:space="preserve"> [сайт].  URL: </w:t>
      </w:r>
      <w:hyperlink r:id="rId8" w:history="1">
        <w:r w:rsidRPr="001B5CCF">
          <w:rPr>
            <w:rFonts w:ascii="Times New Roman" w:hAnsi="Times New Roman"/>
            <w:color w:val="auto"/>
            <w:sz w:val="24"/>
            <w:szCs w:val="24"/>
          </w:rPr>
          <w:t>https://urait.ru/bcode/514051</w:t>
        </w:r>
      </w:hyperlink>
      <w:r w:rsidRPr="001B5CCF">
        <w:rPr>
          <w:rFonts w:ascii="Times New Roman" w:hAnsi="Times New Roman"/>
          <w:color w:val="auto"/>
          <w:sz w:val="24"/>
          <w:szCs w:val="24"/>
        </w:rPr>
        <w:t> (дата обращения: 10.05.2024).</w:t>
      </w:r>
    </w:p>
    <w:p w14:paraId="3C29D0C7" w14:textId="77777777" w:rsidR="001754C9" w:rsidRPr="001B5CCF" w:rsidRDefault="001754C9" w:rsidP="001754C9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1B5CCF">
        <w:rPr>
          <w:rFonts w:ascii="Times New Roman" w:hAnsi="Times New Roman"/>
          <w:color w:val="auto"/>
          <w:sz w:val="24"/>
          <w:szCs w:val="24"/>
        </w:rPr>
        <w:t xml:space="preserve">Шичков, Л. П.  Электрический привод: учебник и практикум для среднего профессионального образования / Л. П. Шичков — Москва: Издательство </w:t>
      </w:r>
      <w:proofErr w:type="spellStart"/>
      <w:r w:rsidRPr="001B5CCF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1B5CCF">
        <w:rPr>
          <w:rFonts w:ascii="Times New Roman" w:hAnsi="Times New Roman"/>
          <w:color w:val="auto"/>
          <w:sz w:val="24"/>
          <w:szCs w:val="24"/>
        </w:rPr>
        <w:t xml:space="preserve">, 2023. — 326 с.  —  ISBN 978-5-534-08816-8. — Текст: электронный // Образовательная платформа </w:t>
      </w:r>
      <w:proofErr w:type="spellStart"/>
      <w:r w:rsidRPr="001B5CCF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1B5CCF">
        <w:rPr>
          <w:rFonts w:ascii="Times New Roman" w:hAnsi="Times New Roman"/>
          <w:color w:val="auto"/>
          <w:sz w:val="24"/>
          <w:szCs w:val="24"/>
        </w:rPr>
        <w:t xml:space="preserve"> [сайт].  URL: </w:t>
      </w:r>
      <w:hyperlink r:id="rId9" w:history="1">
        <w:r w:rsidRPr="001B5CCF">
          <w:rPr>
            <w:rFonts w:ascii="Times New Roman" w:hAnsi="Times New Roman"/>
            <w:color w:val="auto"/>
            <w:sz w:val="24"/>
            <w:szCs w:val="24"/>
          </w:rPr>
          <w:t>https://urait.ru/bcode/514060</w:t>
        </w:r>
      </w:hyperlink>
      <w:r w:rsidRPr="001B5CCF">
        <w:rPr>
          <w:rFonts w:ascii="Times New Roman" w:hAnsi="Times New Roman"/>
          <w:color w:val="auto"/>
          <w:sz w:val="24"/>
          <w:szCs w:val="24"/>
        </w:rPr>
        <w:t> (дата обращения: 10.05.2024).</w:t>
      </w:r>
    </w:p>
    <w:p w14:paraId="2B3B364A" w14:textId="77777777" w:rsidR="001754C9" w:rsidRPr="003F2135" w:rsidRDefault="001754C9" w:rsidP="001754C9">
      <w:pPr>
        <w:pStyle w:val="a7"/>
        <w:spacing w:line="276" w:lineRule="auto"/>
        <w:ind w:left="0" w:firstLine="567"/>
        <w:jc w:val="both"/>
        <w:rPr>
          <w:rFonts w:ascii="Times New Roman" w:hAnsi="Times New Roman"/>
          <w:b/>
          <w:color w:val="auto"/>
          <w:sz w:val="24"/>
        </w:rPr>
      </w:pPr>
    </w:p>
    <w:p w14:paraId="199E801D" w14:textId="77777777" w:rsidR="001754C9" w:rsidRPr="003F2135" w:rsidRDefault="001754C9" w:rsidP="001754C9">
      <w:pPr>
        <w:spacing w:line="276" w:lineRule="auto"/>
        <w:ind w:firstLine="567"/>
        <w:contextualSpacing/>
        <w:jc w:val="both"/>
        <w:rPr>
          <w:rFonts w:ascii="Times New Roman" w:hAnsi="Times New Roman"/>
          <w:i/>
          <w:color w:val="auto"/>
          <w:sz w:val="24"/>
        </w:rPr>
      </w:pPr>
      <w:r w:rsidRPr="003F2135">
        <w:rPr>
          <w:rFonts w:ascii="Times New Roman" w:hAnsi="Times New Roman"/>
          <w:b/>
          <w:color w:val="auto"/>
          <w:sz w:val="24"/>
        </w:rPr>
        <w:t xml:space="preserve">3.2.2. Дополнительные источники </w:t>
      </w:r>
    </w:p>
    <w:p w14:paraId="70A59A18" w14:textId="77777777" w:rsidR="001754C9" w:rsidRPr="001B5CCF" w:rsidRDefault="001754C9" w:rsidP="001754C9">
      <w:pPr>
        <w:widowControl w:val="0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1B5CCF">
        <w:rPr>
          <w:rFonts w:ascii="Times New Roman" w:hAnsi="Times New Roman"/>
          <w:color w:val="auto"/>
          <w:sz w:val="24"/>
          <w:szCs w:val="24"/>
        </w:rPr>
        <w:t>Берёзкина Т.Ф., Гусев Н.Г., Масленников В.В. Задачник по общей электротехники с основами электроники: учебное пособие/ Т.Ф. Берёзкина, Н.Г. Гусев Н.Г, В.В. Масленников - Москва: Высшая школа. 2001.- 380 с.- ISBN 5-06-003995-1</w:t>
      </w:r>
    </w:p>
    <w:p w14:paraId="1C158873" w14:textId="77777777" w:rsidR="001754C9" w:rsidRPr="001B5CCF" w:rsidRDefault="001754C9" w:rsidP="001754C9">
      <w:pPr>
        <w:widowControl w:val="0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1B5CCF">
        <w:rPr>
          <w:rFonts w:ascii="Times New Roman" w:hAnsi="Times New Roman"/>
          <w:color w:val="auto"/>
          <w:sz w:val="24"/>
          <w:szCs w:val="24"/>
        </w:rPr>
        <w:t xml:space="preserve">Федорченко А.А. Электротехника с основами электроники: учебник / А. А. Федорченко, Ю. Г. </w:t>
      </w:r>
      <w:proofErr w:type="spellStart"/>
      <w:r w:rsidRPr="001B5CCF">
        <w:rPr>
          <w:rFonts w:ascii="Times New Roman" w:hAnsi="Times New Roman"/>
          <w:color w:val="auto"/>
          <w:sz w:val="24"/>
          <w:szCs w:val="24"/>
        </w:rPr>
        <w:t>Синдеев</w:t>
      </w:r>
      <w:proofErr w:type="spellEnd"/>
      <w:r w:rsidRPr="001B5CCF">
        <w:rPr>
          <w:rFonts w:ascii="Times New Roman" w:hAnsi="Times New Roman"/>
          <w:color w:val="auto"/>
          <w:sz w:val="24"/>
          <w:szCs w:val="24"/>
        </w:rPr>
        <w:t xml:space="preserve"> - Москва: Дашков и К°, 2008 – 415 с.- 978-5-394-00211-3</w:t>
      </w:r>
    </w:p>
    <w:p w14:paraId="012075D4" w14:textId="77777777" w:rsidR="001754C9" w:rsidRPr="001B5CCF" w:rsidRDefault="001754C9" w:rsidP="001754C9">
      <w:pPr>
        <w:widowControl w:val="0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1B5CCF">
        <w:rPr>
          <w:rFonts w:ascii="Times New Roman" w:hAnsi="Times New Roman"/>
          <w:color w:val="auto"/>
          <w:sz w:val="24"/>
          <w:szCs w:val="24"/>
        </w:rPr>
        <w:t xml:space="preserve">Новиков П.Н. Задачник по электротехнике: учебное пособие / П. Н. Новиков, В.Я. Кауфман, О.В. </w:t>
      </w:r>
      <w:proofErr w:type="spellStart"/>
      <w:r w:rsidRPr="001B5CCF">
        <w:rPr>
          <w:rFonts w:ascii="Times New Roman" w:hAnsi="Times New Roman"/>
          <w:color w:val="auto"/>
          <w:sz w:val="24"/>
          <w:szCs w:val="24"/>
        </w:rPr>
        <w:t>Толчеев</w:t>
      </w:r>
      <w:proofErr w:type="spellEnd"/>
      <w:r w:rsidRPr="001B5CCF">
        <w:rPr>
          <w:rFonts w:ascii="Times New Roman" w:hAnsi="Times New Roman"/>
          <w:color w:val="auto"/>
          <w:sz w:val="24"/>
          <w:szCs w:val="24"/>
        </w:rPr>
        <w:t>, Г.В. Ярочкина - Москва: Академия, 2008. - 336 с.- ISBN 978-5-7695-4447-7</w:t>
      </w:r>
    </w:p>
    <w:p w14:paraId="5554F585" w14:textId="77777777" w:rsidR="001754C9" w:rsidRPr="001B5CCF" w:rsidRDefault="001754C9" w:rsidP="001754C9">
      <w:pPr>
        <w:widowControl w:val="0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1B5CCF">
        <w:rPr>
          <w:rFonts w:ascii="Times New Roman" w:hAnsi="Times New Roman"/>
          <w:color w:val="auto"/>
          <w:sz w:val="24"/>
          <w:szCs w:val="24"/>
        </w:rPr>
        <w:t>Обозначения буквенно-цифровые в электрических схемах- ГОСТ 2.710-81.</w:t>
      </w:r>
    </w:p>
    <w:p w14:paraId="375BCF4D" w14:textId="77777777" w:rsidR="001754C9" w:rsidRPr="001B5CCF" w:rsidRDefault="001754C9" w:rsidP="001754C9">
      <w:pPr>
        <w:widowControl w:val="0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1B5CCF">
        <w:rPr>
          <w:rFonts w:ascii="Times New Roman" w:hAnsi="Times New Roman"/>
          <w:color w:val="auto"/>
          <w:sz w:val="24"/>
          <w:szCs w:val="24"/>
        </w:rPr>
        <w:t>Правила выполнения электрических схем – ГОСТ 2.702-75</w:t>
      </w:r>
    </w:p>
    <w:p w14:paraId="582C9610" w14:textId="77777777" w:rsidR="001754C9" w:rsidRPr="001B5CCF" w:rsidRDefault="001754C9" w:rsidP="001754C9">
      <w:pPr>
        <w:widowControl w:val="0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1B5CCF">
        <w:rPr>
          <w:rFonts w:ascii="Times New Roman" w:hAnsi="Times New Roman"/>
          <w:color w:val="auto"/>
          <w:sz w:val="24"/>
          <w:szCs w:val="24"/>
        </w:rPr>
        <w:lastRenderedPageBreak/>
        <w:t xml:space="preserve">Школа электрика </w:t>
      </w:r>
      <w:hyperlink r:id="rId10" w:history="1">
        <w:r w:rsidRPr="001B5CCF">
          <w:rPr>
            <w:rFonts w:ascii="Times New Roman" w:hAnsi="Times New Roman"/>
            <w:color w:val="auto"/>
            <w:sz w:val="24"/>
            <w:szCs w:val="24"/>
          </w:rPr>
          <w:t>https://electricalschool.info/electronica/</w:t>
        </w:r>
      </w:hyperlink>
      <w:r w:rsidRPr="001B5CCF">
        <w:rPr>
          <w:rFonts w:ascii="Times New Roman" w:hAnsi="Times New Roman"/>
          <w:color w:val="auto"/>
          <w:sz w:val="24"/>
          <w:szCs w:val="24"/>
        </w:rPr>
        <w:t xml:space="preserve"> (дата обращения 10.05.2024).</w:t>
      </w:r>
    </w:p>
    <w:p w14:paraId="4185BC87" w14:textId="77777777" w:rsidR="001754C9" w:rsidRPr="001B5CCF" w:rsidRDefault="001754C9" w:rsidP="001754C9">
      <w:pPr>
        <w:widowControl w:val="0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1B5CCF">
        <w:rPr>
          <w:rFonts w:ascii="Times New Roman" w:hAnsi="Times New Roman"/>
          <w:color w:val="auto"/>
          <w:sz w:val="24"/>
          <w:szCs w:val="24"/>
        </w:rPr>
        <w:t xml:space="preserve">Электронный журнал «Энергосбережение». </w:t>
      </w:r>
      <w:hyperlink r:id="rId11" w:history="1">
        <w:r w:rsidRPr="001B5CCF">
          <w:rPr>
            <w:rFonts w:ascii="Times New Roman" w:hAnsi="Times New Roman"/>
            <w:color w:val="auto"/>
            <w:sz w:val="24"/>
            <w:szCs w:val="24"/>
          </w:rPr>
          <w:t>https://www.abok.ru/pages.php?block=en_mag</w:t>
        </w:r>
      </w:hyperlink>
      <w:r w:rsidRPr="001B5CCF">
        <w:rPr>
          <w:rFonts w:ascii="Times New Roman" w:hAnsi="Times New Roman"/>
          <w:color w:val="auto"/>
          <w:sz w:val="24"/>
          <w:szCs w:val="24"/>
        </w:rPr>
        <w:t xml:space="preserve"> (дата обращения 10.05.2024). </w:t>
      </w:r>
    </w:p>
    <w:p w14:paraId="429E6348" w14:textId="77777777" w:rsidR="001754C9" w:rsidRPr="003F2135" w:rsidRDefault="001754C9" w:rsidP="001754C9">
      <w:pPr>
        <w:ind w:firstLine="426"/>
        <w:jc w:val="both"/>
        <w:rPr>
          <w:rFonts w:ascii="Times New Roman" w:hAnsi="Times New Roman"/>
          <w:color w:val="auto"/>
          <w:sz w:val="24"/>
        </w:rPr>
      </w:pPr>
    </w:p>
    <w:p w14:paraId="22A93C51" w14:textId="77777777" w:rsidR="00C4270B" w:rsidRDefault="00C4270B">
      <w:pPr>
        <w:spacing w:after="160" w:line="259" w:lineRule="auto"/>
        <w:rPr>
          <w:rFonts w:ascii="Times New Roman" w:hAnsi="Times New Roman"/>
          <w:b/>
          <w:caps/>
          <w:color w:val="auto"/>
          <w:sz w:val="24"/>
        </w:rPr>
      </w:pPr>
      <w:bookmarkStart w:id="168" w:name="__RefHeading___33"/>
      <w:bookmarkStart w:id="169" w:name="__RefHeading___121"/>
      <w:bookmarkStart w:id="170" w:name="__RefHeading___209"/>
      <w:bookmarkStart w:id="171" w:name="__RefHeading___297"/>
      <w:bookmarkStart w:id="172" w:name="_Toc177461942"/>
      <w:bookmarkStart w:id="173" w:name="_Toc202910726"/>
      <w:bookmarkStart w:id="174" w:name="_Toc202945360"/>
      <w:bookmarkStart w:id="175" w:name="_Toc202945484"/>
      <w:bookmarkStart w:id="176" w:name="_Toc202945732"/>
      <w:bookmarkStart w:id="177" w:name="_Toc202945851"/>
      <w:bookmarkStart w:id="178" w:name="_Toc202945946"/>
      <w:bookmarkStart w:id="179" w:name="_Toc202946284"/>
      <w:bookmarkStart w:id="180" w:name="_Toc202947197"/>
      <w:bookmarkStart w:id="181" w:name="_Toc202947479"/>
      <w:bookmarkStart w:id="182" w:name="_Toc208584559"/>
      <w:bookmarkEnd w:id="168"/>
      <w:bookmarkEnd w:id="169"/>
      <w:bookmarkEnd w:id="170"/>
      <w:bookmarkEnd w:id="171"/>
      <w:r>
        <w:rPr>
          <w:rFonts w:ascii="Times New Roman" w:hAnsi="Times New Roman"/>
          <w:color w:val="auto"/>
        </w:rPr>
        <w:br w:type="page"/>
      </w:r>
    </w:p>
    <w:p w14:paraId="51538BA2" w14:textId="7091C115" w:rsidR="001754C9" w:rsidRPr="003F2135" w:rsidRDefault="001754C9" w:rsidP="001754C9">
      <w:pPr>
        <w:pStyle w:val="12"/>
        <w:rPr>
          <w:rFonts w:ascii="Times New Roman" w:hAnsi="Times New Roman"/>
          <w:b w:val="0"/>
          <w:color w:val="auto"/>
        </w:rPr>
      </w:pPr>
      <w:r w:rsidRPr="003F2135">
        <w:rPr>
          <w:rFonts w:ascii="Times New Roman" w:hAnsi="Times New Roman"/>
          <w:color w:val="auto"/>
        </w:rPr>
        <w:lastRenderedPageBreak/>
        <w:t>4. Контроль и оценка результатов освоения ДИСЦИПЛИНЫ</w:t>
      </w:r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</w:p>
    <w:tbl>
      <w:tblPr>
        <w:tblW w:w="9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828"/>
        <w:gridCol w:w="3402"/>
      </w:tblGrid>
      <w:tr w:rsidR="001754C9" w:rsidRPr="00121435" w14:paraId="2185FB3D" w14:textId="77777777" w:rsidTr="004062FE">
        <w:trPr>
          <w:trHeight w:val="51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0B4D3" w14:textId="77777777" w:rsidR="001754C9" w:rsidRPr="00121435" w:rsidRDefault="001754C9" w:rsidP="004062FE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121435">
              <w:rPr>
                <w:rFonts w:ascii="Times New Roman" w:hAnsi="Times New Roman"/>
                <w:b/>
                <w:color w:val="auto"/>
                <w:szCs w:val="22"/>
              </w:rPr>
              <w:t>Результаты обучения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5B681" w14:textId="77777777" w:rsidR="001754C9" w:rsidRPr="00121435" w:rsidRDefault="001754C9" w:rsidP="004062FE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121435">
              <w:rPr>
                <w:rFonts w:ascii="Times New Roman" w:hAnsi="Times New Roman"/>
                <w:b/>
                <w:color w:val="auto"/>
                <w:szCs w:val="22"/>
              </w:rPr>
              <w:t>Показатели освоенности компетенций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74103" w14:textId="77777777" w:rsidR="001754C9" w:rsidRPr="00121435" w:rsidRDefault="001754C9" w:rsidP="004062FE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121435">
              <w:rPr>
                <w:rFonts w:ascii="Times New Roman" w:hAnsi="Times New Roman"/>
                <w:b/>
                <w:color w:val="auto"/>
                <w:szCs w:val="22"/>
              </w:rPr>
              <w:t>Методы оценки</w:t>
            </w:r>
          </w:p>
        </w:tc>
      </w:tr>
      <w:tr w:rsidR="001754C9" w:rsidRPr="00121435" w14:paraId="5FA9623D" w14:textId="77777777" w:rsidTr="004062FE">
        <w:trPr>
          <w:trHeight w:val="41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42343" w14:textId="77777777" w:rsidR="001754C9" w:rsidRPr="001214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121435">
              <w:rPr>
                <w:rFonts w:ascii="Times New Roman" w:hAnsi="Times New Roman"/>
                <w:color w:val="auto"/>
                <w:szCs w:val="22"/>
              </w:rPr>
              <w:t>ОК 01, ОК 02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97B7C" w14:textId="77777777" w:rsidR="001754C9" w:rsidRPr="00121435" w:rsidRDefault="001754C9" w:rsidP="004062FE">
            <w:pPr>
              <w:spacing w:beforeAutospacing="1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31C17" w14:textId="77777777" w:rsidR="001754C9" w:rsidRPr="001214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1754C9" w:rsidRPr="00121435" w14:paraId="42FB1339" w14:textId="77777777" w:rsidTr="004062FE">
        <w:trPr>
          <w:trHeight w:val="698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AADBC" w14:textId="77777777" w:rsidR="001754C9" w:rsidRPr="003F2135" w:rsidRDefault="001754C9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использование</w:t>
            </w:r>
          </w:p>
          <w:p w14:paraId="0057A42C" w14:textId="77777777" w:rsidR="001754C9" w:rsidRPr="001214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основных источников информации и ресурсов для решения задач и/или проблем в профессиональном и/или социальном контексте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1D92B" w14:textId="77777777" w:rsidR="001754C9" w:rsidRPr="003F2135" w:rsidRDefault="001754C9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Демонстрирует умение эффективно искать информацию, необходимую для решения задачи и/или проблемы</w:t>
            </w:r>
          </w:p>
          <w:p w14:paraId="22351CC7" w14:textId="77777777" w:rsidR="001754C9" w:rsidRPr="00121435" w:rsidRDefault="001754C9" w:rsidP="004062FE">
            <w:pPr>
              <w:spacing w:beforeAutospacing="1"/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Владеет актуальными методами работы в профессиональной и смежных сферах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DCE2A" w14:textId="77777777" w:rsidR="001754C9" w:rsidRPr="001214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5A5C93">
              <w:rPr>
                <w:rFonts w:ascii="Times New Roman" w:hAnsi="Times New Roman"/>
                <w:color w:val="auto"/>
                <w:szCs w:val="22"/>
              </w:rPr>
              <w:t>Экспертная оценка результатов деятельности обучающихся при выполнении и защите практических и лабораторных работ, тестирования, контрольных и других видов текущего контроля</w:t>
            </w:r>
          </w:p>
        </w:tc>
      </w:tr>
      <w:tr w:rsidR="001754C9" w:rsidRPr="00121435" w14:paraId="315F1B52" w14:textId="77777777" w:rsidTr="004062FE">
        <w:trPr>
          <w:trHeight w:val="698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D561D" w14:textId="77777777" w:rsidR="001754C9" w:rsidRPr="003F2135" w:rsidRDefault="001754C9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использование современных средств и устройств информатизации, порядка их применения и </w:t>
            </w:r>
          </w:p>
          <w:p w14:paraId="417D594C" w14:textId="77777777" w:rsidR="001754C9" w:rsidRPr="003F2135" w:rsidRDefault="001754C9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программного обеспечения в профессиональной деятельности, в том числе цифровые средства</w:t>
            </w:r>
          </w:p>
          <w:p w14:paraId="00D78C62" w14:textId="77777777" w:rsidR="001754C9" w:rsidRPr="001214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41EC" w14:textId="77777777" w:rsidR="001754C9" w:rsidRPr="003F2135" w:rsidRDefault="001754C9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Применяет средства информационных технологий для решения профессиональных задач</w:t>
            </w:r>
          </w:p>
          <w:p w14:paraId="44BAEF06" w14:textId="77777777" w:rsidR="001754C9" w:rsidRPr="003F2135" w:rsidRDefault="001754C9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Использует современное программное обеспечение в профессиональной деятельности</w:t>
            </w:r>
          </w:p>
          <w:p w14:paraId="52709AE3" w14:textId="77777777" w:rsidR="001754C9" w:rsidRPr="00121435" w:rsidRDefault="001754C9" w:rsidP="004062FE">
            <w:pPr>
              <w:spacing w:beforeAutospacing="1"/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Использует различные цифровые средства для решения профессиональных задач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2CAE9" w14:textId="77777777" w:rsidR="001754C9" w:rsidRPr="001214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1754C9" w:rsidRPr="00121435" w14:paraId="096143F5" w14:textId="77777777" w:rsidTr="004062FE">
        <w:trPr>
          <w:trHeight w:val="30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7E7FD" w14:textId="77777777" w:rsidR="001754C9" w:rsidRPr="003F2135" w:rsidRDefault="001754C9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6258A6">
              <w:rPr>
                <w:rFonts w:ascii="Times New Roman" w:hAnsi="Times New Roman"/>
                <w:color w:val="auto"/>
                <w:szCs w:val="22"/>
              </w:rPr>
              <w:t>ПК 1.3.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BAE86" w14:textId="77777777" w:rsidR="001754C9" w:rsidRPr="003F2135" w:rsidRDefault="001754C9" w:rsidP="004062FE">
            <w:pPr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32DCF" w14:textId="77777777" w:rsidR="001754C9" w:rsidRPr="001214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1754C9" w:rsidRPr="00121435" w14:paraId="7A64D89B" w14:textId="77777777" w:rsidTr="004062FE">
        <w:trPr>
          <w:trHeight w:val="698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8B4BD" w14:textId="77777777" w:rsidR="001754C9" w:rsidRPr="001214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258A6">
              <w:rPr>
                <w:rFonts w:ascii="Times New Roman" w:hAnsi="Times New Roman"/>
                <w:color w:val="auto"/>
                <w:szCs w:val="22"/>
              </w:rPr>
              <w:t>Наладка, калибровка и перепрограммирование программного обеспечения блоков управления электронных систем автотранспортных средств и их компонентов.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AB356" w14:textId="77777777" w:rsidR="001754C9" w:rsidRPr="00121435" w:rsidRDefault="001754C9" w:rsidP="004062FE">
            <w:pPr>
              <w:spacing w:beforeAutospacing="1"/>
              <w:rPr>
                <w:rFonts w:ascii="Times New Roman" w:hAnsi="Times New Roman"/>
                <w:color w:val="auto"/>
                <w:szCs w:val="22"/>
              </w:rPr>
            </w:pPr>
            <w:r w:rsidRPr="00121435">
              <w:rPr>
                <w:rFonts w:ascii="Times New Roman" w:hAnsi="Times New Roman"/>
                <w:color w:val="auto"/>
                <w:szCs w:val="22"/>
              </w:rPr>
              <w:t>Владеет методами расчета и измерения основных параметров систем, узлов и механизмов автомобильных двигателей; методы электрических измерений; устройство и принцип действия электрических машин.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EF409" w14:textId="77777777" w:rsidR="001754C9" w:rsidRPr="001214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121435">
              <w:rPr>
                <w:rFonts w:ascii="Times New Roman" w:hAnsi="Times New Roman"/>
                <w:color w:val="auto"/>
                <w:szCs w:val="22"/>
              </w:rPr>
              <w:t>Экспертная оценка результатов деятельности обучающихся при выполнении и защите практических и лабораторных работ, тестирования, контрольных и других видов текущего контроля</w:t>
            </w:r>
          </w:p>
        </w:tc>
      </w:tr>
      <w:tr w:rsidR="001754C9" w:rsidRPr="00121435" w14:paraId="11D1D7B9" w14:textId="77777777" w:rsidTr="004062FE"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69C43" w14:textId="77777777" w:rsidR="001754C9" w:rsidRPr="001214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563D3" w14:textId="77777777" w:rsidR="001754C9" w:rsidRPr="00121435" w:rsidRDefault="001754C9" w:rsidP="004062FE">
            <w:pPr>
              <w:spacing w:beforeAutospacing="1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121435">
              <w:rPr>
                <w:rFonts w:ascii="Times New Roman" w:hAnsi="Times New Roman"/>
                <w:color w:val="auto"/>
                <w:szCs w:val="22"/>
              </w:rPr>
              <w:t>Владеет методами расчета и измерения параметров электрооборудования и электронных систем автомобилей; магнитных и электронных компонентов автомобильных электронных устройств; методы электрических измерений; пользоваться электрооборудованием для диагностики электрооборудования и электронных систем автомобилей.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352F1" w14:textId="77777777" w:rsidR="001754C9" w:rsidRPr="001214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Cs w:val="22"/>
              </w:rPr>
            </w:pPr>
          </w:p>
        </w:tc>
      </w:tr>
      <w:tr w:rsidR="001754C9" w:rsidRPr="00121435" w14:paraId="071D214E" w14:textId="77777777" w:rsidTr="004062FE"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D8476" w14:textId="77777777" w:rsidR="001754C9" w:rsidRPr="001214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F7BCF" w14:textId="77777777" w:rsidR="001754C9" w:rsidRPr="001214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Cs w:val="22"/>
              </w:rPr>
            </w:pPr>
            <w:r w:rsidRPr="00121435">
              <w:rPr>
                <w:rFonts w:ascii="Times New Roman" w:hAnsi="Times New Roman"/>
                <w:color w:val="auto"/>
                <w:szCs w:val="22"/>
              </w:rPr>
              <w:t>Владеет методами и измерения параметров электрооборудования и электронных систем автомобилей; методы электрических измерений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D7EF9" w14:textId="77777777" w:rsidR="001754C9" w:rsidRPr="001214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Cs w:val="22"/>
              </w:rPr>
            </w:pPr>
          </w:p>
        </w:tc>
      </w:tr>
      <w:tr w:rsidR="001754C9" w:rsidRPr="00121435" w14:paraId="55559445" w14:textId="77777777" w:rsidTr="004062FE"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350C8" w14:textId="77777777" w:rsidR="001754C9" w:rsidRPr="001214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EB8E9" w14:textId="77777777" w:rsidR="001754C9" w:rsidRPr="001214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Cs w:val="22"/>
              </w:rPr>
            </w:pPr>
            <w:r w:rsidRPr="00121435">
              <w:rPr>
                <w:rFonts w:ascii="Times New Roman" w:hAnsi="Times New Roman"/>
                <w:color w:val="auto"/>
                <w:szCs w:val="22"/>
              </w:rPr>
              <w:t xml:space="preserve">Пользуется электроизмерительными приборами </w:t>
            </w:r>
            <w:proofErr w:type="gramStart"/>
            <w:r w:rsidRPr="00121435">
              <w:rPr>
                <w:rFonts w:ascii="Times New Roman" w:hAnsi="Times New Roman"/>
                <w:color w:val="auto"/>
                <w:szCs w:val="22"/>
              </w:rPr>
              <w:t>и  электрооборудованием</w:t>
            </w:r>
            <w:proofErr w:type="gramEnd"/>
            <w:r w:rsidRPr="00121435">
              <w:rPr>
                <w:rFonts w:ascii="Times New Roman" w:hAnsi="Times New Roman"/>
                <w:color w:val="auto"/>
                <w:szCs w:val="22"/>
              </w:rPr>
              <w:t xml:space="preserve"> для ремонта для диагностики систем, узлов и механизмов автомобильных двигателей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89B96" w14:textId="77777777" w:rsidR="001754C9" w:rsidRPr="001214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Cs w:val="22"/>
              </w:rPr>
            </w:pPr>
          </w:p>
        </w:tc>
      </w:tr>
      <w:tr w:rsidR="001754C9" w:rsidRPr="00121435" w14:paraId="18CCC100" w14:textId="77777777" w:rsidTr="004062FE"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5FF8B" w14:textId="77777777" w:rsidR="001754C9" w:rsidRPr="001214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96796" w14:textId="77777777" w:rsidR="001754C9" w:rsidRPr="001214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Cs w:val="22"/>
              </w:rPr>
            </w:pPr>
            <w:r w:rsidRPr="00121435">
              <w:rPr>
                <w:rFonts w:ascii="Times New Roman" w:hAnsi="Times New Roman"/>
                <w:color w:val="auto"/>
                <w:szCs w:val="22"/>
              </w:rPr>
              <w:t xml:space="preserve">Пользуется электроизмерительными приборами </w:t>
            </w:r>
            <w:proofErr w:type="gramStart"/>
            <w:r w:rsidRPr="00121435">
              <w:rPr>
                <w:rFonts w:ascii="Times New Roman" w:hAnsi="Times New Roman"/>
                <w:color w:val="auto"/>
                <w:szCs w:val="22"/>
              </w:rPr>
              <w:t>и  электрооборудованием</w:t>
            </w:r>
            <w:proofErr w:type="gramEnd"/>
            <w:r w:rsidRPr="00121435">
              <w:rPr>
                <w:rFonts w:ascii="Times New Roman" w:hAnsi="Times New Roman"/>
                <w:color w:val="auto"/>
                <w:szCs w:val="22"/>
              </w:rPr>
              <w:t xml:space="preserve"> для диагностики систем, узлов и механизмов для диагностики </w:t>
            </w:r>
            <w:r w:rsidRPr="00121435">
              <w:rPr>
                <w:rFonts w:ascii="Times New Roman" w:hAnsi="Times New Roman"/>
                <w:color w:val="auto"/>
                <w:szCs w:val="22"/>
              </w:rPr>
              <w:lastRenderedPageBreak/>
              <w:t>электрооборудования и электронных систем автомобилей.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7DB80" w14:textId="77777777" w:rsidR="001754C9" w:rsidRPr="001214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Cs w:val="22"/>
              </w:rPr>
            </w:pPr>
          </w:p>
        </w:tc>
      </w:tr>
      <w:tr w:rsidR="001754C9" w:rsidRPr="00121435" w14:paraId="57400617" w14:textId="77777777" w:rsidTr="004062FE"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4EE73" w14:textId="77777777" w:rsidR="001754C9" w:rsidRPr="001214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C7642" w14:textId="77777777" w:rsidR="001754C9" w:rsidRPr="00121435" w:rsidRDefault="001754C9" w:rsidP="004062FE">
            <w:pPr>
              <w:spacing w:beforeAutospacing="1"/>
              <w:rPr>
                <w:rFonts w:ascii="Times New Roman" w:hAnsi="Times New Roman"/>
                <w:color w:val="auto"/>
                <w:szCs w:val="22"/>
              </w:rPr>
            </w:pPr>
            <w:r w:rsidRPr="00121435">
              <w:rPr>
                <w:rFonts w:ascii="Times New Roman" w:hAnsi="Times New Roman"/>
                <w:color w:val="auto"/>
                <w:szCs w:val="22"/>
              </w:rPr>
              <w:t>Пользуется электроизмерительными приборами и электрооборудованием для технического обслуживания электрооборудования и электронных систем автомобилей согласно технологической документации.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1C2EF" w14:textId="77777777" w:rsidR="001754C9" w:rsidRPr="00121435" w:rsidRDefault="001754C9" w:rsidP="0040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Cs w:val="22"/>
              </w:rPr>
            </w:pPr>
          </w:p>
        </w:tc>
      </w:tr>
    </w:tbl>
    <w:p w14:paraId="140360BF" w14:textId="4E369432" w:rsidR="00CA62AB" w:rsidRDefault="001754C9">
      <w:r w:rsidRPr="003F2135">
        <w:rPr>
          <w:rFonts w:ascii="Times New Roman" w:hAnsi="Times New Roman"/>
          <w:color w:val="auto"/>
        </w:rPr>
        <w:br w:type="page"/>
      </w:r>
    </w:p>
    <w:sectPr w:rsidR="00CA62AB" w:rsidSect="001754C9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D2212" w14:textId="77777777" w:rsidR="007A28B0" w:rsidRDefault="007A28B0" w:rsidP="001754C9">
      <w:r>
        <w:separator/>
      </w:r>
    </w:p>
  </w:endnote>
  <w:endnote w:type="continuationSeparator" w:id="0">
    <w:p w14:paraId="7CDB4834" w14:textId="77777777" w:rsidR="007A28B0" w:rsidRDefault="007A28B0" w:rsidP="0017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12337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7D09B91" w14:textId="7F6038F9" w:rsidR="001754C9" w:rsidRPr="00C4270B" w:rsidRDefault="001754C9">
        <w:pPr>
          <w:pStyle w:val="ac"/>
          <w:jc w:val="right"/>
          <w:rPr>
            <w:rFonts w:ascii="Times New Roman" w:hAnsi="Times New Roman"/>
            <w:sz w:val="24"/>
            <w:szCs w:val="24"/>
          </w:rPr>
        </w:pPr>
        <w:r w:rsidRPr="00C4270B">
          <w:rPr>
            <w:rFonts w:ascii="Times New Roman" w:hAnsi="Times New Roman"/>
            <w:sz w:val="24"/>
            <w:szCs w:val="24"/>
          </w:rPr>
          <w:fldChar w:fldCharType="begin"/>
        </w:r>
        <w:r w:rsidRPr="00C4270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4270B">
          <w:rPr>
            <w:rFonts w:ascii="Times New Roman" w:hAnsi="Times New Roman"/>
            <w:sz w:val="24"/>
            <w:szCs w:val="24"/>
          </w:rPr>
          <w:fldChar w:fldCharType="separate"/>
        </w:r>
        <w:r w:rsidRPr="00C4270B">
          <w:rPr>
            <w:rFonts w:ascii="Times New Roman" w:hAnsi="Times New Roman"/>
            <w:sz w:val="24"/>
            <w:szCs w:val="24"/>
          </w:rPr>
          <w:t>2</w:t>
        </w:r>
        <w:r w:rsidRPr="00C4270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6B7E8C2" w14:textId="77777777" w:rsidR="001754C9" w:rsidRDefault="001754C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E182F" w14:textId="77777777" w:rsidR="007A28B0" w:rsidRDefault="007A28B0" w:rsidP="001754C9">
      <w:r>
        <w:separator/>
      </w:r>
    </w:p>
  </w:footnote>
  <w:footnote w:type="continuationSeparator" w:id="0">
    <w:p w14:paraId="5E278973" w14:textId="77777777" w:rsidR="007A28B0" w:rsidRDefault="007A28B0" w:rsidP="00175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9F3B0C"/>
    <w:multiLevelType w:val="multilevel"/>
    <w:tmpl w:val="15F816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7860681"/>
    <w:multiLevelType w:val="multilevel"/>
    <w:tmpl w:val="65420E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37"/>
    <w:rsid w:val="00154706"/>
    <w:rsid w:val="001754C9"/>
    <w:rsid w:val="004011C4"/>
    <w:rsid w:val="00461068"/>
    <w:rsid w:val="004C4B30"/>
    <w:rsid w:val="005245F3"/>
    <w:rsid w:val="006701F9"/>
    <w:rsid w:val="007A28B0"/>
    <w:rsid w:val="007B3A4E"/>
    <w:rsid w:val="00940783"/>
    <w:rsid w:val="00A27337"/>
    <w:rsid w:val="00BE7185"/>
    <w:rsid w:val="00C4270B"/>
    <w:rsid w:val="00CA62AB"/>
    <w:rsid w:val="00E2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A6EF"/>
  <w15:chartTrackingRefBased/>
  <w15:docId w15:val="{06815772-1602-48EE-8E26-B498509F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54C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754C9"/>
    <w:pPr>
      <w:spacing w:beforeAutospacing="1" w:afterAutospacing="1"/>
      <w:jc w:val="center"/>
      <w:outlineLvl w:val="0"/>
    </w:pPr>
    <w:rPr>
      <w:rFonts w:ascii="Times New Roman Полужирный" w:hAnsi="Times New Roman Полужирный"/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4C9"/>
    <w:rPr>
      <w:rFonts w:ascii="Times New Roman Полужирный" w:eastAsia="Times New Roman" w:hAnsi="Times New Roman Полужирный" w:cs="Times New Roman"/>
      <w:b/>
      <w:caps/>
      <w:color w:val="000000"/>
      <w:sz w:val="24"/>
      <w:szCs w:val="20"/>
      <w:lang w:eastAsia="ru-RU"/>
    </w:rPr>
  </w:style>
  <w:style w:type="paragraph" w:styleId="2">
    <w:name w:val="toc 2"/>
    <w:basedOn w:val="a"/>
    <w:next w:val="a"/>
    <w:link w:val="20"/>
    <w:uiPriority w:val="39"/>
    <w:rsid w:val="001754C9"/>
    <w:pPr>
      <w:spacing w:before="120"/>
      <w:ind w:left="220"/>
    </w:pPr>
    <w:rPr>
      <w:rFonts w:cstheme="minorHAnsi"/>
      <w:b/>
      <w:bCs/>
      <w:szCs w:val="22"/>
    </w:rPr>
  </w:style>
  <w:style w:type="character" w:customStyle="1" w:styleId="20">
    <w:name w:val="Оглавление 2 Знак"/>
    <w:basedOn w:val="a0"/>
    <w:link w:val="2"/>
    <w:uiPriority w:val="39"/>
    <w:rsid w:val="001754C9"/>
    <w:rPr>
      <w:rFonts w:eastAsia="Times New Roman" w:cstheme="minorHAnsi"/>
      <w:b/>
      <w:bCs/>
      <w:color w:val="000000"/>
      <w:lang w:eastAsia="ru-RU"/>
    </w:rPr>
  </w:style>
  <w:style w:type="paragraph" w:customStyle="1" w:styleId="11">
    <w:name w:val="Раздел 1.1"/>
    <w:basedOn w:val="a3"/>
    <w:qFormat/>
    <w:rsid w:val="001754C9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Times New Roman" w:hAnsi="Times New Roman Полужирный" w:cs="Times New Roman"/>
      <w:b/>
      <w:color w:val="000000"/>
      <w:spacing w:val="0"/>
      <w:sz w:val="24"/>
      <w:szCs w:val="20"/>
    </w:rPr>
  </w:style>
  <w:style w:type="paragraph" w:customStyle="1" w:styleId="12">
    <w:name w:val="Раздел 1"/>
    <w:basedOn w:val="1"/>
    <w:qFormat/>
    <w:rsid w:val="001754C9"/>
    <w:pPr>
      <w:keepNext/>
      <w:spacing w:after="120"/>
    </w:pPr>
  </w:style>
  <w:style w:type="paragraph" w:customStyle="1" w:styleId="13">
    <w:name w:val="Обычный (веб)1"/>
    <w:basedOn w:val="a"/>
    <w:next w:val="a4"/>
    <w:rsid w:val="001754C9"/>
    <w:pPr>
      <w:widowControl w:val="0"/>
    </w:pPr>
    <w:rPr>
      <w:rFonts w:ascii="Times New Roman" w:hAnsi="Times New Roman"/>
      <w:sz w:val="24"/>
    </w:rPr>
  </w:style>
  <w:style w:type="paragraph" w:customStyle="1" w:styleId="21">
    <w:name w:val="Гиперссылка2"/>
    <w:basedOn w:val="a"/>
    <w:link w:val="a5"/>
    <w:rsid w:val="001754C9"/>
    <w:rPr>
      <w:color w:val="0563C1" w:themeColor="hyperlink"/>
      <w:u w:val="single"/>
    </w:rPr>
  </w:style>
  <w:style w:type="character" w:styleId="a5">
    <w:name w:val="Hyperlink"/>
    <w:basedOn w:val="a0"/>
    <w:link w:val="21"/>
    <w:uiPriority w:val="99"/>
    <w:rsid w:val="001754C9"/>
    <w:rPr>
      <w:rFonts w:eastAsia="Times New Roman" w:cs="Times New Roman"/>
      <w:color w:val="0563C1" w:themeColor="hyperlink"/>
      <w:szCs w:val="20"/>
      <w:u w:val="single"/>
      <w:lang w:eastAsia="ru-RU"/>
    </w:rPr>
  </w:style>
  <w:style w:type="paragraph" w:customStyle="1" w:styleId="Footnote">
    <w:name w:val="Footnote"/>
    <w:basedOn w:val="a"/>
    <w:rsid w:val="001754C9"/>
    <w:rPr>
      <w:rFonts w:ascii="Times New Roman" w:hAnsi="Times New Roman"/>
      <w:sz w:val="20"/>
    </w:rPr>
  </w:style>
  <w:style w:type="paragraph" w:styleId="14">
    <w:name w:val="toc 1"/>
    <w:basedOn w:val="a"/>
    <w:next w:val="a"/>
    <w:link w:val="15"/>
    <w:uiPriority w:val="39"/>
    <w:rsid w:val="001754C9"/>
    <w:pPr>
      <w:spacing w:before="120"/>
    </w:pPr>
    <w:rPr>
      <w:rFonts w:cstheme="minorHAnsi"/>
      <w:b/>
      <w:bCs/>
      <w:i/>
      <w:iCs/>
      <w:sz w:val="24"/>
      <w:szCs w:val="24"/>
    </w:rPr>
  </w:style>
  <w:style w:type="character" w:customStyle="1" w:styleId="15">
    <w:name w:val="Оглавление 1 Знак"/>
    <w:basedOn w:val="a0"/>
    <w:link w:val="14"/>
    <w:uiPriority w:val="39"/>
    <w:rsid w:val="001754C9"/>
    <w:rPr>
      <w:rFonts w:eastAsia="Times New Roman" w:cstheme="minorHAnsi"/>
      <w:b/>
      <w:bCs/>
      <w:i/>
      <w:iCs/>
      <w:color w:val="000000"/>
      <w:sz w:val="24"/>
      <w:szCs w:val="24"/>
      <w:lang w:eastAsia="ru-RU"/>
    </w:rPr>
  </w:style>
  <w:style w:type="paragraph" w:customStyle="1" w:styleId="16">
    <w:name w:val="Выделение1"/>
    <w:link w:val="a6"/>
    <w:rsid w:val="001754C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character" w:styleId="a6">
    <w:name w:val="Emphasis"/>
    <w:link w:val="16"/>
    <w:rsid w:val="001754C9"/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styleId="a7">
    <w:name w:val="List Paragraph"/>
    <w:basedOn w:val="a"/>
    <w:link w:val="a8"/>
    <w:rsid w:val="001754C9"/>
    <w:pPr>
      <w:ind w:left="720"/>
      <w:contextualSpacing/>
    </w:pPr>
  </w:style>
  <w:style w:type="character" w:customStyle="1" w:styleId="a8">
    <w:name w:val="Абзац списка Знак"/>
    <w:basedOn w:val="a0"/>
    <w:link w:val="a7"/>
    <w:rsid w:val="001754C9"/>
    <w:rPr>
      <w:rFonts w:eastAsia="Times New Roman" w:cs="Times New Roman"/>
      <w:color w:val="000000"/>
      <w:szCs w:val="20"/>
      <w:lang w:eastAsia="ru-RU"/>
    </w:rPr>
  </w:style>
  <w:style w:type="paragraph" w:styleId="a3">
    <w:name w:val="Subtitle"/>
    <w:basedOn w:val="a"/>
    <w:next w:val="a"/>
    <w:link w:val="a9"/>
    <w:uiPriority w:val="11"/>
    <w:qFormat/>
    <w:rsid w:val="001754C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a9">
    <w:name w:val="Подзаголовок Знак"/>
    <w:basedOn w:val="a0"/>
    <w:link w:val="a3"/>
    <w:uiPriority w:val="11"/>
    <w:rsid w:val="001754C9"/>
    <w:rPr>
      <w:rFonts w:eastAsiaTheme="minorEastAsia"/>
      <w:color w:val="5A5A5A" w:themeColor="text1" w:themeTint="A5"/>
      <w:spacing w:val="15"/>
      <w:lang w:eastAsia="ru-RU"/>
    </w:rPr>
  </w:style>
  <w:style w:type="paragraph" w:styleId="a4">
    <w:name w:val="Normal (Web)"/>
    <w:basedOn w:val="a"/>
    <w:uiPriority w:val="99"/>
    <w:semiHidden/>
    <w:unhideWhenUsed/>
    <w:rsid w:val="001754C9"/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754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754C9"/>
    <w:rPr>
      <w:rFonts w:eastAsia="Times New Roman" w:cs="Times New Roman"/>
      <w:color w:val="00000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754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754C9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405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1405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bok.ru/pages.php?block=en_ma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lectricalschool.info/electronic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1406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2852</Words>
  <Characters>16260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ANDREEVA</dc:creator>
  <cp:keywords/>
  <dc:description/>
  <cp:lastModifiedBy>ANDREEVA</cp:lastModifiedBy>
  <cp:revision>9</cp:revision>
  <dcterms:created xsi:type="dcterms:W3CDTF">2025-09-12T12:27:00Z</dcterms:created>
  <dcterms:modified xsi:type="dcterms:W3CDTF">2025-09-16T06:54:00Z</dcterms:modified>
</cp:coreProperties>
</file>