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35" w:rsidRPr="00EF497D" w:rsidRDefault="00814C35" w:rsidP="00EF497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F497D">
        <w:rPr>
          <w:rFonts w:ascii="Times New Roman" w:hAnsi="Times New Roman" w:cs="Times New Roman"/>
          <w:b/>
          <w:i/>
          <w:sz w:val="24"/>
          <w:szCs w:val="24"/>
        </w:rPr>
        <w:t>Приложение 1.</w:t>
      </w:r>
      <w:r w:rsidR="00F11865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814C35" w:rsidRPr="00EF497D" w:rsidRDefault="00814C35" w:rsidP="00EF497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F497D">
        <w:rPr>
          <w:rFonts w:ascii="Times New Roman" w:hAnsi="Times New Roman" w:cs="Times New Roman"/>
          <w:b/>
          <w:i/>
          <w:sz w:val="24"/>
          <w:szCs w:val="24"/>
        </w:rPr>
        <w:t xml:space="preserve">к ПОП по специальности </w:t>
      </w:r>
    </w:p>
    <w:p w:rsidR="00814C35" w:rsidRPr="00EF497D" w:rsidRDefault="00814C35" w:rsidP="00EF497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F497D">
        <w:rPr>
          <w:rFonts w:ascii="Times New Roman" w:hAnsi="Times New Roman" w:cs="Times New Roman"/>
          <w:b/>
          <w:i/>
          <w:sz w:val="24"/>
          <w:szCs w:val="24"/>
        </w:rPr>
        <w:t>38.02.08 Торговое дело</w:t>
      </w:r>
    </w:p>
    <w:p w:rsidR="00814C35" w:rsidRPr="00EF497D" w:rsidRDefault="00814C35" w:rsidP="00EF497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</w:p>
    <w:p w:rsidR="00814C35" w:rsidRPr="00EF497D" w:rsidRDefault="00814C35" w:rsidP="00EF4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97D">
        <w:rPr>
          <w:rFonts w:ascii="Times New Roman" w:hAnsi="Times New Roman" w:cs="Times New Roman"/>
          <w:b/>
          <w:sz w:val="28"/>
          <w:szCs w:val="28"/>
        </w:rPr>
        <w:t>РАБОЧАЯ ПРОГРАММА ПРОФЕССИОНАЛЬНОГО МОДУЛЯ</w:t>
      </w:r>
    </w:p>
    <w:p w:rsidR="00814C35" w:rsidRPr="00EF497D" w:rsidRDefault="00814C35" w:rsidP="00EF4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35" w:rsidRPr="00EF497D" w:rsidRDefault="00814C35" w:rsidP="00EF4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97D">
        <w:rPr>
          <w:rFonts w:ascii="Times New Roman" w:hAnsi="Times New Roman" w:cs="Times New Roman"/>
          <w:b/>
          <w:sz w:val="28"/>
          <w:szCs w:val="28"/>
        </w:rPr>
        <w:t xml:space="preserve">ПМ.03 ОСУЩЕСТВЛЕНИЕ ПРОДАЖ ПОТРЕБИТЕЛЬСКИХ ТОВАРОВ </w:t>
      </w:r>
      <w:r w:rsidRPr="00EF497D">
        <w:rPr>
          <w:rFonts w:ascii="Times New Roman" w:hAnsi="Times New Roman" w:cs="Times New Roman"/>
          <w:b/>
          <w:sz w:val="28"/>
          <w:szCs w:val="28"/>
        </w:rPr>
        <w:br/>
        <w:t>И КООРДИНАЦИЯ РАБОТЫ С КЛИЕНТАМИ</w:t>
      </w:r>
    </w:p>
    <w:p w:rsidR="00814C35" w:rsidRPr="00EF497D" w:rsidRDefault="00814C35" w:rsidP="00EF4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</w:p>
    <w:p w:rsidR="00814C35" w:rsidRPr="00EF497D" w:rsidRDefault="00814C35" w:rsidP="00EF497D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14C35" w:rsidRPr="00EF497D" w:rsidSect="008A35EF">
          <w:pgSz w:w="11906" w:h="16838"/>
          <w:pgMar w:top="1134" w:right="851" w:bottom="1134" w:left="1701" w:header="0" w:footer="709" w:gutter="0"/>
          <w:cols w:space="720"/>
          <w:formProt w:val="0"/>
          <w:docGrid w:linePitch="100" w:charSpace="4096"/>
        </w:sectPr>
      </w:pPr>
      <w:r w:rsidRPr="00EF497D">
        <w:rPr>
          <w:rFonts w:ascii="Times New Roman" w:hAnsi="Times New Roman" w:cs="Times New Roman"/>
          <w:b/>
          <w:sz w:val="24"/>
          <w:szCs w:val="24"/>
        </w:rPr>
        <w:t>202</w:t>
      </w:r>
      <w:r w:rsidR="00EF6288">
        <w:rPr>
          <w:rFonts w:ascii="Times New Roman" w:hAnsi="Times New Roman" w:cs="Times New Roman"/>
          <w:b/>
          <w:sz w:val="24"/>
          <w:szCs w:val="24"/>
        </w:rPr>
        <w:t>4</w:t>
      </w:r>
      <w:r w:rsidRPr="00EF497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F6288" w:rsidRPr="0032664D" w:rsidRDefault="00EF6288" w:rsidP="00EF6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64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59"/>
        <w:gridCol w:w="996"/>
      </w:tblGrid>
      <w:tr w:rsidR="00EF6288" w:rsidRPr="0032664D" w:rsidTr="008A35EF">
        <w:tc>
          <w:tcPr>
            <w:tcW w:w="8359" w:type="dxa"/>
          </w:tcPr>
          <w:p w:rsidR="00EF6288" w:rsidRPr="0032664D" w:rsidRDefault="00EF6288" w:rsidP="008A35EF">
            <w:pPr>
              <w:pStyle w:val="a7"/>
              <w:numPr>
                <w:ilvl w:val="0"/>
                <w:numId w:val="1"/>
              </w:numPr>
              <w:tabs>
                <w:tab w:val="left" w:pos="555"/>
              </w:tabs>
              <w:spacing w:before="120" w:after="120" w:line="360" w:lineRule="auto"/>
              <w:ind w:left="3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64D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996" w:type="dxa"/>
          </w:tcPr>
          <w:p w:rsidR="00EF6288" w:rsidRPr="0032664D" w:rsidRDefault="00EF6288" w:rsidP="008A35E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6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6288" w:rsidRPr="0032664D" w:rsidTr="008A35EF">
        <w:tc>
          <w:tcPr>
            <w:tcW w:w="8359" w:type="dxa"/>
          </w:tcPr>
          <w:p w:rsidR="00EF6288" w:rsidRPr="0032664D" w:rsidRDefault="00EF6288" w:rsidP="008A35EF">
            <w:pPr>
              <w:pStyle w:val="a7"/>
              <w:numPr>
                <w:ilvl w:val="0"/>
                <w:numId w:val="1"/>
              </w:numPr>
              <w:tabs>
                <w:tab w:val="left" w:pos="555"/>
              </w:tabs>
              <w:spacing w:before="120" w:after="120" w:line="360" w:lineRule="auto"/>
              <w:ind w:left="3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64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</w:tc>
        <w:tc>
          <w:tcPr>
            <w:tcW w:w="996" w:type="dxa"/>
          </w:tcPr>
          <w:p w:rsidR="00EF6288" w:rsidRPr="0032664D" w:rsidRDefault="00EF6288" w:rsidP="008A35E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F6288" w:rsidRPr="0032664D" w:rsidTr="008A35EF">
        <w:tc>
          <w:tcPr>
            <w:tcW w:w="8359" w:type="dxa"/>
          </w:tcPr>
          <w:p w:rsidR="00EF6288" w:rsidRPr="0032664D" w:rsidRDefault="00EF6288" w:rsidP="008A35EF">
            <w:pPr>
              <w:pStyle w:val="a7"/>
              <w:numPr>
                <w:ilvl w:val="0"/>
                <w:numId w:val="1"/>
              </w:numPr>
              <w:tabs>
                <w:tab w:val="left" w:pos="555"/>
              </w:tabs>
              <w:spacing w:before="120" w:after="120" w:line="360" w:lineRule="auto"/>
              <w:ind w:left="3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64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ПРОФЕССИОНАЛЬНОГО МОДУЛЯ</w:t>
            </w:r>
          </w:p>
        </w:tc>
        <w:tc>
          <w:tcPr>
            <w:tcW w:w="996" w:type="dxa"/>
          </w:tcPr>
          <w:p w:rsidR="00EF6288" w:rsidRPr="0032664D" w:rsidRDefault="00EF6288" w:rsidP="008A35E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F6288" w:rsidRPr="0032664D" w:rsidTr="008A35EF">
        <w:tc>
          <w:tcPr>
            <w:tcW w:w="8359" w:type="dxa"/>
          </w:tcPr>
          <w:p w:rsidR="00EF6288" w:rsidRPr="0032664D" w:rsidRDefault="00EF6288" w:rsidP="008A35EF">
            <w:pPr>
              <w:pStyle w:val="a7"/>
              <w:numPr>
                <w:ilvl w:val="0"/>
                <w:numId w:val="1"/>
              </w:numPr>
              <w:tabs>
                <w:tab w:val="left" w:pos="555"/>
              </w:tabs>
              <w:spacing w:before="120" w:after="120" w:line="360" w:lineRule="auto"/>
              <w:ind w:left="3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64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96" w:type="dxa"/>
          </w:tcPr>
          <w:p w:rsidR="00EF6288" w:rsidRPr="0032664D" w:rsidRDefault="00EF6288" w:rsidP="008A35E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EF6288" w:rsidRPr="0032664D" w:rsidRDefault="00EF6288" w:rsidP="00EF6288">
      <w:pPr>
        <w:rPr>
          <w:rFonts w:ascii="Times New Roman" w:hAnsi="Times New Roman" w:cs="Times New Roman"/>
          <w:sz w:val="24"/>
          <w:szCs w:val="24"/>
        </w:rPr>
        <w:sectPr w:rsidR="00EF6288" w:rsidRPr="0032664D" w:rsidSect="008A35EF">
          <w:pgSz w:w="11907" w:h="16840"/>
          <w:pgMar w:top="1134" w:right="851" w:bottom="992" w:left="1418" w:header="709" w:footer="709" w:gutter="0"/>
          <w:cols w:space="720"/>
        </w:sectPr>
      </w:pPr>
    </w:p>
    <w:p w:rsidR="00814C35" w:rsidRPr="00EF6288" w:rsidRDefault="00814C35" w:rsidP="00EF6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288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РАБОЧЕЙ ПРОГРАММЫ</w:t>
      </w:r>
    </w:p>
    <w:p w:rsidR="00814C35" w:rsidRPr="00EF6288" w:rsidRDefault="00814C35" w:rsidP="00EF6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288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814C35" w:rsidRPr="00EF6288" w:rsidRDefault="00814C35" w:rsidP="00EF6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288">
        <w:rPr>
          <w:rFonts w:ascii="Times New Roman" w:hAnsi="Times New Roman" w:cs="Times New Roman"/>
          <w:b/>
          <w:sz w:val="24"/>
          <w:szCs w:val="24"/>
        </w:rPr>
        <w:t>ПМ.03 ОСУЩЕСТВЛЕНИЕ ПРОДАЖ ПОТРЕБИТЕЛЬСКИХ ТОВАРОВ И КООРДИНАЦИЯ РАБОТЫ С КЛИЕНТАМИ (ПО ВЫБОРУ)</w:t>
      </w:r>
    </w:p>
    <w:p w:rsidR="00814C35" w:rsidRPr="00DE4799" w:rsidRDefault="00814C35" w:rsidP="00DE4799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799">
        <w:rPr>
          <w:rFonts w:ascii="Times New Roman" w:hAnsi="Times New Roman" w:cs="Times New Roman"/>
          <w:b/>
          <w:sz w:val="24"/>
          <w:szCs w:val="24"/>
        </w:rPr>
        <w:t xml:space="preserve">Цель и планируемые результаты освоения профессионального модуля </w:t>
      </w:r>
    </w:p>
    <w:p w:rsidR="00814C35" w:rsidRPr="00814C35" w:rsidRDefault="00814C35" w:rsidP="00EF62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C35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обучающихся должен освоить основной вид деятельности «Осуществление продаж потребительских товаров и координация работы с клиентами»</w:t>
      </w:r>
      <w:r w:rsidR="00B74C07">
        <w:rPr>
          <w:rFonts w:ascii="Times New Roman" w:hAnsi="Times New Roman" w:cs="Times New Roman"/>
          <w:sz w:val="24"/>
          <w:szCs w:val="24"/>
        </w:rPr>
        <w:t xml:space="preserve"> </w:t>
      </w:r>
      <w:r w:rsidRPr="00814C35">
        <w:rPr>
          <w:rFonts w:ascii="Times New Roman" w:hAnsi="Times New Roman" w:cs="Times New Roman"/>
          <w:sz w:val="24"/>
          <w:szCs w:val="24"/>
        </w:rPr>
        <w:t>и соответствующие ему общие компетенции и профессиональные компетенции:</w:t>
      </w:r>
    </w:p>
    <w:p w:rsidR="00814C35" w:rsidRPr="00EF6288" w:rsidRDefault="00814C35" w:rsidP="00EF628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288">
        <w:rPr>
          <w:rFonts w:ascii="Times New Roman" w:hAnsi="Times New Roman" w:cs="Times New Roman"/>
          <w:b/>
          <w:sz w:val="24"/>
          <w:szCs w:val="24"/>
        </w:rPr>
        <w:t>1.1.1. Перечень общих компетенций</w:t>
      </w: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20"/>
        <w:gridCol w:w="8123"/>
      </w:tblGrid>
      <w:tr w:rsidR="00814C35" w:rsidRPr="00814C35" w:rsidTr="008A35EF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814C35" w:rsidRPr="00814C35" w:rsidTr="008A35EF">
        <w:trPr>
          <w:trHeight w:val="32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14C35" w:rsidRPr="00814C35" w:rsidTr="008A35EF">
        <w:trPr>
          <w:trHeight w:val="32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814C35" w:rsidRPr="00814C35" w:rsidTr="008A35EF">
        <w:trPr>
          <w:trHeight w:val="425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команде;</w:t>
            </w:r>
          </w:p>
        </w:tc>
      </w:tr>
      <w:tr w:rsidR="00814C35" w:rsidRPr="00814C35" w:rsidTr="008A35EF">
        <w:trPr>
          <w:trHeight w:val="32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814C35" w:rsidRPr="00814C35" w:rsidTr="008A35EF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814C35" w:rsidRPr="00EF6288" w:rsidRDefault="00814C35" w:rsidP="00EF6288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6288">
        <w:rPr>
          <w:rFonts w:ascii="Times New Roman" w:hAnsi="Times New Roman" w:cs="Times New Roman"/>
          <w:b/>
          <w:sz w:val="24"/>
          <w:szCs w:val="24"/>
        </w:rPr>
        <w:t xml:space="preserve">1.1.2. Перечень профессиональных компетенций </w:t>
      </w: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6"/>
        <w:gridCol w:w="8147"/>
      </w:tblGrid>
      <w:tr w:rsidR="00814C35" w:rsidRPr="00814C35" w:rsidTr="008A35EF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814C35" w:rsidRPr="00814C35" w:rsidTr="008A35EF">
        <w:trPr>
          <w:trHeight w:val="60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ВД 3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н.1.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Осуществление продаж потребительских товаров и координация работы с клиентами (по выбору)</w:t>
            </w:r>
          </w:p>
        </w:tc>
      </w:tr>
      <w:tr w:rsidR="00814C35" w:rsidRPr="00814C35" w:rsidTr="008A35EF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Осуществлять формирование клиентской базы и ее актуализацию на основе информации о потенциальных клиентах и их потребностях, в том числе с использованием цифровых и информационных технологий</w:t>
            </w:r>
          </w:p>
        </w:tc>
      </w:tr>
      <w:tr w:rsidR="00814C35" w:rsidRPr="00814C35" w:rsidTr="008A35EF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Осуществлять эффективное взаимодействие с клиентами в процессе ведения преддоговорной работы и продажи товаров;</w:t>
            </w:r>
          </w:p>
        </w:tc>
      </w:tr>
      <w:tr w:rsidR="00814C35" w:rsidRPr="00814C35" w:rsidTr="008A35EF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Обеспечивать эффективное взаимодействие с клиентами (покупателями) в процессе продажи товаров, в том числе с использование специализированных программных продуктов</w:t>
            </w:r>
          </w:p>
        </w:tc>
      </w:tr>
      <w:tr w:rsidR="00814C35" w:rsidRPr="00814C35" w:rsidTr="008A35EF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Реализовывать мероприятия для обеспечения выполнения плана продаж;</w:t>
            </w:r>
          </w:p>
        </w:tc>
      </w:tr>
      <w:tr w:rsidR="00814C35" w:rsidRPr="00814C35" w:rsidTr="008A35EF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Обеспечивать реализацию мероприятий по стимулированию покупательского спроса</w:t>
            </w:r>
          </w:p>
        </w:tc>
      </w:tr>
      <w:tr w:rsidR="00814C35" w:rsidRPr="00814C35" w:rsidTr="008A35EF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контроль состояния товарных запасов, в том числе с применением программных продуктов</w:t>
            </w:r>
          </w:p>
        </w:tc>
      </w:tr>
      <w:tr w:rsidR="00814C35" w:rsidRPr="00814C35" w:rsidTr="008A35EF">
        <w:trPr>
          <w:trHeight w:val="619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3.7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Составлять аналитические отчеты по продажам, в том числе с применением программных продуктов</w:t>
            </w:r>
          </w:p>
        </w:tc>
      </w:tr>
      <w:tr w:rsidR="00814C35" w:rsidRPr="00814C35" w:rsidTr="008A35EF">
        <w:trPr>
          <w:trHeight w:val="619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ПК 3.8 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Организовывать послепродажное консультационно-информационное сопровождение клиентов, в том числе с использованием цифровых и информационных технологий</w:t>
            </w:r>
          </w:p>
        </w:tc>
      </w:tr>
    </w:tbl>
    <w:p w:rsidR="00814C35" w:rsidRPr="00EF6288" w:rsidRDefault="00814C35" w:rsidP="00EF6288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6288">
        <w:rPr>
          <w:rFonts w:ascii="Times New Roman" w:hAnsi="Times New Roman" w:cs="Times New Roman"/>
          <w:b/>
          <w:sz w:val="24"/>
          <w:szCs w:val="24"/>
        </w:rPr>
        <w:t>1.1.3. В результате освоения профессионального модуля обучающийся должен:</w:t>
      </w: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7684"/>
      </w:tblGrid>
      <w:tr w:rsidR="00814C35" w:rsidRPr="00814C35" w:rsidTr="008A35E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Владеть навыками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сбора, обработки, анализа и актуализации информации о клиентах и их потребностях;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поиска и выявления потенциальных клиентов;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формирования и актуализации клиентской базы;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проведения мониторинга деятельности конкурентов;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потребностей клиентов в товарах, реализуемых организацией; 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формирования коммерческих предложений по продаже товаров, подготовки, проведения, анализа результатов преддоговорной работы и предпродажных мероприятий с клиентами;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информирования клиентов о потребительских свойствах товаров;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стимулирования клиентов на заключение сделки;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взаимодействия с клиентами в процессе оказания услуги продажи товаров;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закрытия сделок;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требований стандартов организации при продаже товаров;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использования специализированных программных продуктов в процессе оказания услуги продажи;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сопровождения клиентов с момента заключения сделки до выдачи продукции;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мониторинг и контроль выполнения условий договоров;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анализа и разработки мероприятий по выполнению плана продаж;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выполнения запланированных показателей по объему продаж;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разработки программ по повышению лояльности клиентов;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разработки мероприятий по стимулированию продаж;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информирования клиентов о текущих маркетинговых акциях, новых товарах, услугах и технологиях;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конференций и семинаров для существующих и потенциальных покупателей товаров;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стимулирования клиентов на заключение сделки;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контроля состояния товарных запасов;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анализа выполнения плана продаж;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информационно-справочного консультирования клиентов;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степени удовлетворенности клиентов качеством обслуживания;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обеспечения соблюдения стандартов организации.</w:t>
            </w:r>
          </w:p>
        </w:tc>
      </w:tr>
      <w:tr w:rsidR="00814C35" w:rsidRPr="00814C35" w:rsidTr="008A35E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работать с различными источниками информации и использовать ее открытые источники для расширения клиентской базы и доступные информационные ресурсы организации;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вести и актуализировать базу данных клиентов;  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формировать отчетную документацию по клиентской базе;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анализировать деятельность конкурентов;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определять приоритетные потребности клиента и фиксировать их в базе данных;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планировать исходящие телефонные звонки, встречи, переговоры с потенциальными и существующими клиентами;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вести реестр реквизитов клиентов;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программные продукты;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планировать объемы собственных продаж;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устанавливать контакт с клиентом посредством телефонных переговоров, личной встречи, направления коммерческого предложения;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использовать и анализировать имеющуюся информацию о клиенте для планирования и организации работы с ним;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формировать коммерческое предложение в соответствии с потребностями клиента;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планировать и проводить презентацию продукции для клиента с учетом его потребностей и вовлечением в презентацию, используя техники продаж в соответствии со стандартами организации;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использовать профессиональные и технические термины, пояснять их в случае необходимости;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предоставлять информацию клиенту по продукции и услугам в доступной форме;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опознавать признаки неудовлетворенности клиента качеством предоставления услуг;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работать с возражениями клиента;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применять техники по закрытию сделки;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суммировать выгоды и предлагать план действий клиенту;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преддоговорной работы в установленной форме;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обеспечивать конфиденциальность полученной информации;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преддоговорной работы с клиентом и разрабатывать план дальнейших действий;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и согласовывать договор в соответствии со стандартами и регламентами организации;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подготавливать документацию для формирования заказа;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осуществлять мероприятия по размещению заказа;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следить за соблюдением сроков поставки и информировать клиента о возможных изменениях;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принимать корректирующие меры по соблюдению договорных обязательств;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осуществлять/контролировать отгрузку/выдачу продукции клиенту в соответствии с регламентами организации;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при отгрузке/выдаче продукции;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осуществлять урегулирование спорных вопросов, претензий;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и оформлять документацию в соответствии со стандартами организации;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предоставлять клиенту достоверную информацию;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корректно использовать информацию, предоставляемую клиенту;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в работе принципы 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клиентоориентированности</w:t>
            </w:r>
            <w:proofErr w:type="spell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обеспечивать баланс интересов клиента и организации;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охраны;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для формирования плана продаж товаров;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собирать, анализировать и систематизировать данные по объемам продаж;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планировать работу по выполнению плана продаж;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анализировать установленный план продаж с целью разработки мероприятий по реализации;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промежуточные результаты выполнения плана продаж;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анализировать возможности увеличения объемов продаж;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планировать и контролировать поступление денежных средств;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обеспечивать наличие демонстрационной продукции;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применять программы стимулирования клиента для увеличения продаж;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планировать рабочее время для выполнения плана продаж;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планировать объемы собственных продаж;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оценивать эффективность проведенных мероприятий стимулирования продаж;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разрабатывать мероприятия по улучшению показателей удовлетворенности;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разрабатывать и проводить комплекс мероприятий по поддержанию лояльности клиента;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анализировать и систематизировать информацию о состоянии рынка потребительских товаров;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о деятельности конкурентов, используя внешние и внутренние источники;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показателей удовлетворенности клиентов;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формированию мотивационных программ для клиентов и обеспечивать их реализацию;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формированию специальных предложений для различных категорий клиентов;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анализировать и систематизировать данные по состоянию складских остатков;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обеспечивать плановую оборачиваемость складских остатков;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анализировать оборачиваемость складских остатков;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составлять отчетную документацию по продажам;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разрабатывать план послепродажного сопровождения клиента;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инициировать контакт с клиентом с целью установления долгосрочных отношений;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инициативно вести диалог с клиентом;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резюмировать, выделять главное в диалоге с клиентом и подводить итог по окончании беседы;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определять приоритетные потребности клиента и фиксировать их в базе данных;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разрабатывать рекомендации для клиента;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собирать информацию об уровне удовлетворенности клиента качеством предоставления услуг;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анализировать рынок с целью формирования коммерческих предложений для клиента;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проводить деловые переговоры, вести деловую переписку с клиентами и партнерами с применением современных технических средств и методов продаж;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 с клиентами и партнерами;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программные продукты.</w:t>
            </w:r>
          </w:p>
        </w:tc>
      </w:tr>
      <w:tr w:rsidR="00814C35" w:rsidRPr="00814C35" w:rsidTr="008A35E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методики выявления потребностей клиентов;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методики выявления потребностей;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технику продаж;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методики проведения презентаций;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потребительские свойства товаров;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требования и стандарты производителя;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и порядок ведения претензионной работы;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ассортимент товаров;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стандарты организации;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стандарты менеджмента качества;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гарантийную политику организации;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программные продукты;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методики позиционирования продукции организации на рынке;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методы сегментирования рынка;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методы анализа эффективности мероприятий по продвижению продукции;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инструкции по подготовке, обработке и хранению отчетных материалов;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области работы с конфиденциальной информацией;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Приказы, положения, инструкции, нормативную документацию по регулированию продаж и организацию послепродажного обслуживания;</w:t>
            </w:r>
          </w:p>
          <w:p w:rsidR="00814C35" w:rsidRPr="00814C35" w:rsidRDefault="00814C35" w:rsidP="00EF62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Основы организации послепродажного обслуживания.</w:t>
            </w:r>
          </w:p>
        </w:tc>
      </w:tr>
    </w:tbl>
    <w:p w:rsidR="00814C35" w:rsidRPr="00EF6288" w:rsidRDefault="00814C35" w:rsidP="00EF6288">
      <w:pPr>
        <w:spacing w:before="120" w:after="12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6288">
        <w:rPr>
          <w:rFonts w:ascii="Times New Roman" w:hAnsi="Times New Roman" w:cs="Times New Roman"/>
          <w:b/>
          <w:sz w:val="24"/>
          <w:szCs w:val="24"/>
        </w:rPr>
        <w:lastRenderedPageBreak/>
        <w:t>1.2. Количество часов, отводимое на освоение профессионального модуля</w:t>
      </w: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  <w:r w:rsidRPr="00814C35">
        <w:rPr>
          <w:rFonts w:ascii="Times New Roman" w:hAnsi="Times New Roman" w:cs="Times New Roman"/>
          <w:sz w:val="24"/>
          <w:szCs w:val="24"/>
        </w:rPr>
        <w:t xml:space="preserve">Всего часов </w:t>
      </w:r>
      <w:r w:rsidR="00B74C07">
        <w:rPr>
          <w:rFonts w:ascii="Times New Roman" w:hAnsi="Times New Roman" w:cs="Times New Roman"/>
          <w:sz w:val="24"/>
          <w:szCs w:val="24"/>
        </w:rPr>
        <w:t>336</w:t>
      </w:r>
      <w:r w:rsidRPr="00814C35">
        <w:rPr>
          <w:rFonts w:ascii="Times New Roman" w:hAnsi="Times New Roman" w:cs="Times New Roman"/>
          <w:sz w:val="24"/>
          <w:szCs w:val="24"/>
        </w:rPr>
        <w:t>,</w:t>
      </w: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  <w:r w:rsidRPr="00814C35">
        <w:rPr>
          <w:rFonts w:ascii="Times New Roman" w:hAnsi="Times New Roman" w:cs="Times New Roman"/>
          <w:sz w:val="24"/>
          <w:szCs w:val="24"/>
        </w:rPr>
        <w:t xml:space="preserve">в том числе в форме практической подготовки </w:t>
      </w:r>
      <w:r w:rsidR="00B74C07">
        <w:rPr>
          <w:rFonts w:ascii="Times New Roman" w:hAnsi="Times New Roman" w:cs="Times New Roman"/>
          <w:sz w:val="24"/>
          <w:szCs w:val="24"/>
        </w:rPr>
        <w:t xml:space="preserve">282 </w:t>
      </w:r>
      <w:r w:rsidRPr="00814C35">
        <w:rPr>
          <w:rFonts w:ascii="Times New Roman" w:hAnsi="Times New Roman" w:cs="Times New Roman"/>
          <w:sz w:val="24"/>
          <w:szCs w:val="24"/>
        </w:rPr>
        <w:t>часа.</w:t>
      </w: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  <w:r w:rsidRPr="00814C35">
        <w:rPr>
          <w:rFonts w:ascii="Times New Roman" w:hAnsi="Times New Roman" w:cs="Times New Roman"/>
          <w:sz w:val="24"/>
          <w:szCs w:val="24"/>
        </w:rPr>
        <w:t xml:space="preserve">Из них на освоение МДК – </w:t>
      </w:r>
      <w:r w:rsidR="00B74C07">
        <w:rPr>
          <w:rFonts w:ascii="Times New Roman" w:hAnsi="Times New Roman" w:cs="Times New Roman"/>
          <w:sz w:val="24"/>
          <w:szCs w:val="24"/>
        </w:rPr>
        <w:t>202</w:t>
      </w:r>
      <w:r w:rsidRPr="00814C35">
        <w:rPr>
          <w:rFonts w:ascii="Times New Roman" w:hAnsi="Times New Roman" w:cs="Times New Roman"/>
          <w:sz w:val="24"/>
          <w:szCs w:val="24"/>
        </w:rPr>
        <w:t>,</w:t>
      </w: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  <w:r w:rsidRPr="00814C35">
        <w:rPr>
          <w:rFonts w:ascii="Times New Roman" w:hAnsi="Times New Roman" w:cs="Times New Roman"/>
          <w:sz w:val="24"/>
          <w:szCs w:val="24"/>
        </w:rPr>
        <w:t xml:space="preserve">в том числе самостоятельная работа </w:t>
      </w:r>
      <w:r w:rsidR="00B74C07">
        <w:rPr>
          <w:rFonts w:ascii="Times New Roman" w:hAnsi="Times New Roman" w:cs="Times New Roman"/>
          <w:sz w:val="24"/>
          <w:szCs w:val="24"/>
        </w:rPr>
        <w:t>– 14 часов</w:t>
      </w:r>
      <w:r w:rsidRPr="00814C35">
        <w:rPr>
          <w:rFonts w:ascii="Times New Roman" w:hAnsi="Times New Roman" w:cs="Times New Roman"/>
          <w:sz w:val="24"/>
          <w:szCs w:val="24"/>
        </w:rPr>
        <w:t>,</w:t>
      </w: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  <w:r w:rsidRPr="00814C35">
        <w:rPr>
          <w:rFonts w:ascii="Times New Roman" w:hAnsi="Times New Roman" w:cs="Times New Roman"/>
          <w:sz w:val="24"/>
          <w:szCs w:val="24"/>
        </w:rPr>
        <w:t xml:space="preserve">практики, в том числе учебная </w:t>
      </w:r>
      <w:r w:rsidR="00B74C07">
        <w:rPr>
          <w:rFonts w:ascii="Times New Roman" w:hAnsi="Times New Roman" w:cs="Times New Roman"/>
          <w:sz w:val="24"/>
          <w:szCs w:val="24"/>
        </w:rPr>
        <w:t>72</w:t>
      </w:r>
      <w:r w:rsidRPr="00814C35">
        <w:rPr>
          <w:rFonts w:ascii="Times New Roman" w:hAnsi="Times New Roman" w:cs="Times New Roman"/>
          <w:sz w:val="24"/>
          <w:szCs w:val="24"/>
        </w:rPr>
        <w:t xml:space="preserve"> час</w:t>
      </w:r>
      <w:r w:rsidR="00B74C07">
        <w:rPr>
          <w:rFonts w:ascii="Times New Roman" w:hAnsi="Times New Roman" w:cs="Times New Roman"/>
          <w:sz w:val="24"/>
          <w:szCs w:val="24"/>
        </w:rPr>
        <w:t>а</w:t>
      </w:r>
      <w:r w:rsidRPr="00814C35">
        <w:rPr>
          <w:rFonts w:ascii="Times New Roman" w:hAnsi="Times New Roman" w:cs="Times New Roman"/>
          <w:sz w:val="24"/>
          <w:szCs w:val="24"/>
        </w:rPr>
        <w:t>,</w:t>
      </w: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  <w:r w:rsidRPr="00814C35">
        <w:rPr>
          <w:rFonts w:ascii="Times New Roman" w:hAnsi="Times New Roman" w:cs="Times New Roman"/>
          <w:sz w:val="24"/>
          <w:szCs w:val="24"/>
        </w:rPr>
        <w:t xml:space="preserve">   производственная </w:t>
      </w:r>
      <w:r w:rsidR="00B74C07">
        <w:rPr>
          <w:rFonts w:ascii="Times New Roman" w:hAnsi="Times New Roman" w:cs="Times New Roman"/>
          <w:sz w:val="24"/>
          <w:szCs w:val="24"/>
        </w:rPr>
        <w:t>72</w:t>
      </w:r>
      <w:r w:rsidRPr="00814C35">
        <w:rPr>
          <w:rFonts w:ascii="Times New Roman" w:hAnsi="Times New Roman" w:cs="Times New Roman"/>
          <w:sz w:val="24"/>
          <w:szCs w:val="24"/>
        </w:rPr>
        <w:t xml:space="preserve"> час</w:t>
      </w:r>
      <w:r w:rsidR="00B74C07">
        <w:rPr>
          <w:rFonts w:ascii="Times New Roman" w:hAnsi="Times New Roman" w:cs="Times New Roman"/>
          <w:sz w:val="24"/>
          <w:szCs w:val="24"/>
        </w:rPr>
        <w:t>а</w:t>
      </w:r>
      <w:r w:rsidRPr="00814C35">
        <w:rPr>
          <w:rFonts w:ascii="Times New Roman" w:hAnsi="Times New Roman" w:cs="Times New Roman"/>
          <w:sz w:val="24"/>
          <w:szCs w:val="24"/>
        </w:rPr>
        <w:t>.</w:t>
      </w: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  <w:sectPr w:rsidR="00814C35" w:rsidRPr="00814C35" w:rsidSect="00EF497D">
          <w:footerReference w:type="default" r:id="rId8"/>
          <w:pgSz w:w="11906" w:h="16838"/>
          <w:pgMar w:top="1134" w:right="851" w:bottom="1134" w:left="1701" w:header="0" w:footer="709" w:gutter="0"/>
          <w:cols w:space="720"/>
          <w:formProt w:val="0"/>
          <w:titlePg/>
          <w:docGrid w:linePitch="299" w:charSpace="4096"/>
        </w:sectPr>
      </w:pPr>
      <w:r w:rsidRPr="00814C35">
        <w:rPr>
          <w:rFonts w:ascii="Times New Roman" w:hAnsi="Times New Roman" w:cs="Times New Roman"/>
          <w:sz w:val="24"/>
          <w:szCs w:val="24"/>
        </w:rPr>
        <w:t>Промежуточная аттестация -.</w:t>
      </w:r>
      <w:r w:rsidR="00B74C07">
        <w:rPr>
          <w:rFonts w:ascii="Times New Roman" w:hAnsi="Times New Roman" w:cs="Times New Roman"/>
          <w:sz w:val="24"/>
          <w:szCs w:val="24"/>
        </w:rPr>
        <w:t>12 часов.</w:t>
      </w:r>
    </w:p>
    <w:p w:rsidR="00814C35" w:rsidRPr="00EF6288" w:rsidRDefault="00814C35" w:rsidP="00814C35">
      <w:pPr>
        <w:rPr>
          <w:rFonts w:ascii="Times New Roman" w:hAnsi="Times New Roman" w:cs="Times New Roman"/>
          <w:b/>
          <w:sz w:val="24"/>
          <w:szCs w:val="24"/>
        </w:rPr>
      </w:pPr>
      <w:r w:rsidRPr="00EF62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EF6288" w:rsidRPr="00EF6288">
        <w:rPr>
          <w:rFonts w:ascii="Times New Roman" w:hAnsi="Times New Roman" w:cs="Times New Roman"/>
          <w:b/>
          <w:sz w:val="24"/>
          <w:szCs w:val="24"/>
        </w:rPr>
        <w:t>СТРУКТУРА И СОДЕРЖАНИЕ ПРОФЕССИОНАЛЬНОГО МОДУЛЯ</w:t>
      </w:r>
    </w:p>
    <w:p w:rsidR="00814C35" w:rsidRPr="00EF6288" w:rsidRDefault="00814C35" w:rsidP="00814C35">
      <w:pPr>
        <w:rPr>
          <w:rFonts w:ascii="Times New Roman" w:hAnsi="Times New Roman" w:cs="Times New Roman"/>
          <w:b/>
          <w:sz w:val="24"/>
          <w:szCs w:val="24"/>
        </w:rPr>
      </w:pPr>
      <w:r w:rsidRPr="00EF6288">
        <w:rPr>
          <w:rFonts w:ascii="Times New Roman" w:hAnsi="Times New Roman" w:cs="Times New Roman"/>
          <w:b/>
          <w:sz w:val="24"/>
          <w:szCs w:val="24"/>
        </w:rPr>
        <w:t>2.1. Структура профессионального модуля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668"/>
        <w:gridCol w:w="3040"/>
        <w:gridCol w:w="1308"/>
        <w:gridCol w:w="626"/>
        <w:gridCol w:w="685"/>
        <w:gridCol w:w="1364"/>
        <w:gridCol w:w="1369"/>
        <w:gridCol w:w="1417"/>
        <w:gridCol w:w="709"/>
        <w:gridCol w:w="795"/>
        <w:gridCol w:w="1721"/>
      </w:tblGrid>
      <w:tr w:rsidR="00814C35" w:rsidRPr="00814C35" w:rsidTr="00B74C07">
        <w:trPr>
          <w:trHeight w:val="484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Всего, час.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В т.ч. в форме практической. подготовки</w:t>
            </w:r>
          </w:p>
        </w:tc>
        <w:tc>
          <w:tcPr>
            <w:tcW w:w="8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профессионального модуля, 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. час.</w:t>
            </w:r>
          </w:p>
        </w:tc>
      </w:tr>
      <w:tr w:rsidR="00814C35" w:rsidRPr="00814C35" w:rsidTr="00B74C07">
        <w:trPr>
          <w:trHeight w:val="58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2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B74C07" w:rsidRPr="00814C35" w:rsidTr="008A35EF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07" w:rsidRPr="00814C35" w:rsidTr="008A35EF">
        <w:trPr>
          <w:cantSplit/>
          <w:trHeight w:val="141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proofErr w:type="gram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практических. занятий</w:t>
            </w:r>
          </w:p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07" w:rsidRPr="00814C35" w:rsidRDefault="00B74C07" w:rsidP="00B7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rPr>
          <w:trHeight w:val="41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4C35" w:rsidRPr="00814C35" w:rsidTr="008A35E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ПК 3.1; ПК 3.2; ПК 3.3; ПК 3.4; ПК 3.5; ПК 3.6; ПК 3.7, ПК 3.8</w:t>
            </w:r>
          </w:p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ОК 01, ОК 02, ОК 04, ОК 05, ОК 09.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Раздел 1. Технология продаж потребительских товаров и координация работы с клиентами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B74C07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B74C0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B74C07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0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4C35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B74C0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B74C07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0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74C07" w:rsidRPr="00814C35" w:rsidTr="008A35E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07" w:rsidRPr="00B74C07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07" w:rsidRPr="00814C35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B74C07" w:rsidRDefault="00B74C07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814C35" w:rsidRPr="00814C35" w:rsidRDefault="00814C35" w:rsidP="00EF6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</w:p>
    <w:p w:rsidR="00814C35" w:rsidRPr="00EF6288" w:rsidRDefault="00814C35" w:rsidP="00EF628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14C35">
        <w:rPr>
          <w:rFonts w:ascii="Times New Roman" w:hAnsi="Times New Roman" w:cs="Times New Roman"/>
          <w:sz w:val="24"/>
          <w:szCs w:val="24"/>
        </w:rPr>
        <w:br w:type="page"/>
      </w:r>
      <w:r w:rsidRPr="00EF6288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064"/>
        <w:gridCol w:w="9242"/>
        <w:gridCol w:w="2396"/>
      </w:tblGrid>
      <w:tr w:rsidR="00814C35" w:rsidRPr="00814C35" w:rsidTr="008A35EF">
        <w:trPr>
          <w:trHeight w:val="1204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8A3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A35EF" w:rsidRDefault="00814C35" w:rsidP="008A3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A35EF" w:rsidRDefault="00814C35" w:rsidP="008A3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Объем, акад. ч / в том числе в форме практической подготовки, </w:t>
            </w:r>
            <w:proofErr w:type="spellStart"/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акад</w:t>
            </w:r>
            <w:proofErr w:type="spellEnd"/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814C35" w:rsidRPr="00814C35" w:rsidTr="008A35EF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8A3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8A3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A35EF" w:rsidRDefault="00814C35" w:rsidP="008A3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14C35" w:rsidRPr="00814C35" w:rsidTr="008A35EF">
        <w:tc>
          <w:tcPr>
            <w:tcW w:w="1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Технология продаж потребительских товаров и координация работы с клиентами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3419A7" w:rsidRDefault="003419A7" w:rsidP="00341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222 = </w:t>
            </w:r>
            <w:r w:rsidRPr="003419A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3419A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т</w:t>
            </w:r>
            <w:r w:rsidRPr="003419A7">
              <w:rPr>
                <w:rFonts w:ascii="Times New Roman" w:hAnsi="Times New Roman" w:cs="Times New Roman"/>
                <w:b/>
                <w:sz w:val="24"/>
                <w:szCs w:val="24"/>
              </w:rPr>
              <w:t>+138</w:t>
            </w:r>
            <w:r w:rsidRPr="003419A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п/з</w:t>
            </w:r>
            <w:r w:rsidRPr="003419A7">
              <w:rPr>
                <w:rFonts w:ascii="Times New Roman" w:hAnsi="Times New Roman" w:cs="Times New Roman"/>
                <w:b/>
                <w:sz w:val="24"/>
                <w:szCs w:val="24"/>
              </w:rPr>
              <w:t>+14</w:t>
            </w:r>
            <w:r w:rsidRPr="003419A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с/р</w:t>
            </w:r>
            <w:r w:rsidRPr="003419A7">
              <w:rPr>
                <w:rFonts w:ascii="Times New Roman" w:hAnsi="Times New Roman" w:cs="Times New Roman"/>
                <w:b/>
                <w:sz w:val="24"/>
                <w:szCs w:val="24"/>
              </w:rPr>
              <w:t>+6</w:t>
            </w:r>
            <w:r w:rsidRPr="003419A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э</w:t>
            </w:r>
          </w:p>
        </w:tc>
      </w:tr>
      <w:tr w:rsidR="00814C35" w:rsidRPr="00814C35" w:rsidTr="008A35EF">
        <w:tc>
          <w:tcPr>
            <w:tcW w:w="1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8A35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МДК 03.01</w:t>
            </w:r>
            <w:r w:rsidR="008A35EF"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продаж потребительских товаров и координация работы с клиентами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A35EF" w:rsidRDefault="008A35EF" w:rsidP="008A3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  <w:r w:rsidR="00814C35"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/ 1</w:t>
            </w: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8A35EF" w:rsidRPr="00814C35" w:rsidTr="008A35EF">
        <w:trPr>
          <w:trHeight w:val="115"/>
        </w:trPr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5EF" w:rsidRPr="008A35EF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</w:p>
          <w:p w:rsidR="008A35EF" w:rsidRPr="008A35EF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клиентской базы 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EF" w:rsidRPr="008A35EF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EF" w:rsidRPr="00814C35" w:rsidRDefault="00D61FB2" w:rsidP="00D6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A35EF" w:rsidRPr="00814C3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5EF" w:rsidRPr="00814C35" w:rsidTr="008A35EF">
        <w:tc>
          <w:tcPr>
            <w:tcW w:w="3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5EF" w:rsidRPr="008A35EF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EF" w:rsidRPr="00814C35" w:rsidRDefault="008A35EF" w:rsidP="008A3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Клиентоориентированность</w:t>
            </w:r>
            <w:proofErr w:type="spell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: сущность, основные принципы и критерии 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клиентоориентированности</w:t>
            </w:r>
            <w:proofErr w:type="spell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компании.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EF" w:rsidRPr="00814C35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5EF" w:rsidRPr="00814C35" w:rsidTr="008A35EF">
        <w:trPr>
          <w:trHeight w:val="557"/>
        </w:trPr>
        <w:tc>
          <w:tcPr>
            <w:tcW w:w="3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5EF" w:rsidRPr="008A35EF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EF" w:rsidRPr="00814C35" w:rsidRDefault="008A35EF" w:rsidP="008A3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2. Потребительская лояльность. Факторы, оказывающие влияние на формирование потребительской лояльности. Методы удержания клиентов.</w:t>
            </w: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EF" w:rsidRPr="00814C35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EF" w:rsidRPr="00814C35" w:rsidTr="008A35EF">
        <w:tc>
          <w:tcPr>
            <w:tcW w:w="3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5EF" w:rsidRPr="008A35EF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EF" w:rsidRPr="00814C35" w:rsidRDefault="008A35EF" w:rsidP="008A3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3. Пути формирования клиентской базы</w:t>
            </w: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EF" w:rsidRPr="00814C35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EF" w:rsidRPr="00814C35" w:rsidTr="008A35EF">
        <w:trPr>
          <w:trHeight w:val="716"/>
        </w:trPr>
        <w:tc>
          <w:tcPr>
            <w:tcW w:w="3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5EF" w:rsidRPr="008A35EF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EF" w:rsidRPr="00814C35" w:rsidRDefault="008A35EF" w:rsidP="008A3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4. Рынок информационных систем управления клиентской базой. Концепции управления взаимоотношениями с клиентами: CRM, CEM, СMR, E-CRM, ERM, социальные CRM (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CRM, SCRM).</w:t>
            </w: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EF" w:rsidRPr="00814C35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EF" w:rsidRPr="00814C35" w:rsidTr="008A35EF">
        <w:tc>
          <w:tcPr>
            <w:tcW w:w="3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5EF" w:rsidRPr="008A35EF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EF" w:rsidRPr="00814C35" w:rsidRDefault="008A35EF" w:rsidP="008A3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5. Основные критерии выбора CRM-системы. Тенденции использования и развития 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клиентоориентированных</w:t>
            </w:r>
            <w:proofErr w:type="spell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России</w:t>
            </w: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EF" w:rsidRPr="00814C35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EF" w:rsidRPr="00814C35" w:rsidTr="00F85307">
        <w:tc>
          <w:tcPr>
            <w:tcW w:w="3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5EF" w:rsidRPr="008A35EF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EF" w:rsidRPr="008A35EF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A35EF" w:rsidRPr="00814C35" w:rsidRDefault="00D61FB2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35EF" w:rsidRPr="00814C35" w:rsidTr="008A35EF">
        <w:tc>
          <w:tcPr>
            <w:tcW w:w="3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5EF" w:rsidRPr="008A35EF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EF" w:rsidRPr="00814C35" w:rsidRDefault="008A35EF" w:rsidP="008A3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занятие 1-4. 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клиентской базы, составление отчетной документации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EF" w:rsidRPr="00814C35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5EF" w:rsidRPr="00814C35" w:rsidTr="008A35EF">
        <w:tc>
          <w:tcPr>
            <w:tcW w:w="3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5EF" w:rsidRPr="008A35EF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EF" w:rsidRPr="00814C35" w:rsidRDefault="008A35EF" w:rsidP="008A3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5-7.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исходящих телефонных звонков, встреч, переговоров.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EF" w:rsidRPr="00814C35" w:rsidRDefault="00D61FB2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5EF" w:rsidRPr="00814C35" w:rsidTr="008A35EF">
        <w:tc>
          <w:tcPr>
            <w:tcW w:w="3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EF" w:rsidRPr="008A35EF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EF" w:rsidRPr="00814C35" w:rsidRDefault="008A35EF" w:rsidP="008A3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8-9.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программы лояльности торговой организации и разработка предложений по ее совершенствованию на основе принципов 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клиентоориентированности</w:t>
            </w:r>
            <w:proofErr w:type="spell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EF" w:rsidRPr="00814C35" w:rsidRDefault="008A35EF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4C35" w:rsidRPr="00814C35" w:rsidTr="008A35EF"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осуществление преддоговорной и предпродажной работы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D6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44/32</w:t>
            </w:r>
          </w:p>
        </w:tc>
      </w:tr>
      <w:tr w:rsidR="00814C35" w:rsidRPr="00814C35" w:rsidTr="008A35EF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8A3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1. Методики выявления потребностей клиентов, в т.ч. с использованием цифровых технологий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4C35" w:rsidRPr="00814C35" w:rsidTr="008A35EF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8A3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2.Методы планирования продаж: планирование «сверху вниз» (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top-down</w:t>
            </w:r>
            <w:proofErr w:type="spell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proofErr w:type="spell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), планирование «снизу-вверх» (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bottom-up</w:t>
            </w:r>
            <w:proofErr w:type="spell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proofErr w:type="spell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), планирование «цели вниз — план вверх» (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goals</w:t>
            </w:r>
            <w:proofErr w:type="spell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down-plans</w:t>
            </w:r>
            <w:proofErr w:type="spell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proofErr w:type="spell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). Анализ «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»   </w:t>
            </w:r>
          </w:p>
        </w:tc>
        <w:tc>
          <w:tcPr>
            <w:tcW w:w="2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8A3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3. Установление контактов с поставщиками и клиентами посредством современных технических средств и цифровых технологий, с использованием телефонных переговоров и личных встреч. Подготовка и направление коммерческих предложений. Организация и правила проведения переговоров.</w:t>
            </w:r>
          </w:p>
        </w:tc>
        <w:tc>
          <w:tcPr>
            <w:tcW w:w="2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8A3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4. Холодные продажи. Особенности телефонного разговора в холодных продажах. Технические особенности холодных звонков.</w:t>
            </w:r>
          </w:p>
        </w:tc>
        <w:tc>
          <w:tcPr>
            <w:tcW w:w="2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8A3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5.Современные подходы к планировочным решениям магазина: общие требования к планировочным решениям, сегментация площади торгового зала, оценка правильности выбранной последовательности размещения отделов в магазине</w:t>
            </w:r>
          </w:p>
        </w:tc>
        <w:tc>
          <w:tcPr>
            <w:tcW w:w="2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8A3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Мерчандайзинг</w:t>
            </w:r>
            <w:proofErr w:type="spell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. понятие, правила и программы</w:t>
            </w:r>
          </w:p>
        </w:tc>
        <w:tc>
          <w:tcPr>
            <w:tcW w:w="2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8A3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7. Выкладка товаров: понятие выкладки и точки продаж, принципы и правила выкладки, основные концепции представления товаров, специальная выкладка, ее виды, рекомендации по выкладке отдельных видов товаров. </w:t>
            </w:r>
          </w:p>
        </w:tc>
        <w:tc>
          <w:tcPr>
            <w:tcW w:w="2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8A3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8. Методика построения 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планограммы</w:t>
            </w:r>
            <w:proofErr w:type="spell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. Правила оформления ценников.</w:t>
            </w:r>
          </w:p>
        </w:tc>
        <w:tc>
          <w:tcPr>
            <w:tcW w:w="2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14C35" w:rsidRPr="00814C35" w:rsidTr="008A35EF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5EF">
              <w:rPr>
                <w:rFonts w:ascii="Times New Roman" w:hAnsi="Times New Roman" w:cs="Times New Roman"/>
                <w:i/>
                <w:sz w:val="24"/>
                <w:szCs w:val="24"/>
              </w:rPr>
              <w:t>10-11.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Сбор и обработка информации о потребностях клиентов с использованием сквозных цифровых технологий.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4C35" w:rsidRPr="00814C35" w:rsidTr="008A35EF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12-13.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Формулировка ценностей товара и их отражение в уникальном торговом предложении.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4C35" w:rsidRPr="00814C35" w:rsidTr="008A35EF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14-15.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портфеля коммерческих предложений в соответствии с установленными потребностями клиента и составление плана собственных продаж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4C35" w:rsidRPr="00814C35" w:rsidTr="008A35EF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16-17.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деловых переговоров, оформление и анализ результатов.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4C35" w:rsidRPr="00814C35" w:rsidTr="008A35EF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18-19.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Фиксация и анализ результатов преддоговорной работы с клиентом, и разработка плана дальнейших действий с применением специализированных программных продуктов.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4C35" w:rsidRPr="00814C35" w:rsidTr="008A35EF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20-21.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интернет-вещей для оптимизации торговых процессов.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4C35" w:rsidRPr="00814C35" w:rsidTr="008A35EF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22-23.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витрин и выставок, в т.ч. с применением цифровых технологий.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4C35" w:rsidRPr="00814C35" w:rsidTr="008A35EF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24-25.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Анализ эффективности размещения отделов магазина с учетом 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мерчандайзинговых</w:t>
            </w:r>
            <w:proofErr w:type="spell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подходов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4C35" w:rsidRPr="00814C35" w:rsidTr="008A35EF"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</w:p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и осуществление продажи потребительских товаров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D6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22/16</w:t>
            </w:r>
          </w:p>
        </w:tc>
      </w:tr>
      <w:tr w:rsidR="00814C35" w:rsidRPr="00814C35" w:rsidTr="008A35EF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1. Техники продаж: классификация, рекомендации по применению, характеристика этапов продаж.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4C35" w:rsidRPr="00814C35" w:rsidTr="008A35EF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2.Технологии продаж потребительских товаров в розничных торговых предприятиях,  интернет-магазинах и на  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маркетплейсах</w:t>
            </w:r>
            <w:proofErr w:type="spell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3. Алгоритмы работы с возражениями и техники закрытия сделок</w:t>
            </w: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4. Подготовка и проведение презентаций потребительских товаров</w:t>
            </w: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4C35" w:rsidRPr="00814C35" w:rsidTr="008A35EF">
        <w:trPr>
          <w:trHeight w:val="504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26-27.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взаимного влияния поведения продавца и покупателя на эффективность процесса продажи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4C35" w:rsidRPr="00814C35" w:rsidTr="008A35EF">
        <w:trPr>
          <w:trHeight w:val="462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28-30</w:t>
            </w:r>
            <w:r w:rsidR="008A3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товара для клиентов с учетом их потребностей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4C35" w:rsidRPr="00814C35" w:rsidTr="008A35EF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31-33.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возражениями   в процессе продажи товаров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1.4. </w:t>
            </w:r>
          </w:p>
          <w:p w:rsidR="00814C35" w:rsidRPr="008A35EF" w:rsidRDefault="00814C35" w:rsidP="008A35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эффективного взаимодействия с клиентами в процессе оказания услуги торговли и соблюдения стандартов организации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8A3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22/16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1.Стандарты менеджмента качества, применяемые в отрасли: номенклатура, требования. Бизнес-процессы и стандарты работы розничного магазина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2. Принципы и порядок ведения претензионной работы. Схема работы с претензиями. Алгоритм ответа на претензию</w:t>
            </w: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34-35. Организация процесса купли-продажи в соответствии со стандартами и регламентами торговой организации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36-37. Продажа дополнительных услуг торгового предприятия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38-39. Оказание содействия клиентам в процессе продажи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5EF">
              <w:rPr>
                <w:rFonts w:ascii="Times New Roman" w:hAnsi="Times New Roman" w:cs="Times New Roman"/>
                <w:i/>
                <w:sz w:val="24"/>
                <w:szCs w:val="24"/>
              </w:rPr>
              <w:t>40-41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. Урегулирование спорных вопросов, претензий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1.5. </w:t>
            </w:r>
          </w:p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и реализация мероприятий для обеспечения выполнения плана продаж и стимулирования покупательского спроса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D61FB2" w:rsidP="00D6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1. Позиционирование продукции организации на рынке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2. Методы сегментирования рынка. Портрет клиента. </w:t>
            </w:r>
          </w:p>
        </w:tc>
        <w:tc>
          <w:tcPr>
            <w:tcW w:w="2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3.Методы стимулирования продаж </w:t>
            </w:r>
          </w:p>
        </w:tc>
        <w:tc>
          <w:tcPr>
            <w:tcW w:w="2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14C35" w:rsidRPr="00814C35" w:rsidRDefault="00D61FB2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42-45. Сбор, анализ и систематизация  данных по объемам продаж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D61FB2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46-49.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программы стимулирования клиента для увеличения продаж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D61FB2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50-52.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Расчет эффективности мероприятия по стимулированию продаж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1.6. </w:t>
            </w:r>
          </w:p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контроля продаж. Оценка эффективности продаж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D6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1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61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1. Внутренний и внешний контроль продаж. Аналитика продаж как инструмент увеличения товарооборота. Формирование отчетов о продажах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14C35" w:rsidRPr="00814C35" w:rsidRDefault="00D61FB2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53-55. Составление отчетной документации по продажам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56-59. ABC, XYZ-анализ текущей клиентской базы.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D61FB2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60-62. Формирование отчета о работе с текущей базой (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пенетрации</w:t>
            </w:r>
            <w:proofErr w:type="spell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, индекса лояльности — NPS, ценности клиента- LTV, показателя удержания покупателя –CRR, среднего дохода на покупателя – ARC)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1.7. </w:t>
            </w:r>
          </w:p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контроль состояния товарных запасов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D6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12/6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1. Товарные запасы: классификация, виды, оптимизация и контроль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4C35" w:rsidRPr="00814C35" w:rsidTr="00965261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965261" w:rsidRDefault="00814C35" w:rsidP="009652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6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26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63-65.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состояния складских остатков и их оборачиваемости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Тема 1.8.</w:t>
            </w:r>
          </w:p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послепродажного обслуживания, консультационно-информационное сопровождение клиентов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965261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6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D61FB2" w:rsidP="00D6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1. Организация послепродажного обслуживания как фактор повышения лояльности клиентов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4C35" w:rsidRPr="00814C35" w:rsidTr="00965261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965261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6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14C35" w:rsidRPr="00814C35" w:rsidRDefault="00D61FB2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F85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2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занятие 66-68. 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рекомендации для клиента по эффективному использованию/эксплуатации товаров.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D61FB2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F85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30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69-71.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плана послепродажного обслуживания клиента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D61FB2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4C35" w:rsidRPr="00814C35" w:rsidTr="008A35EF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F85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30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72-76.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Анализ уровня удовлетворенности качеством предоставленных услуг розничного торгового предприятия»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4C35" w:rsidRPr="00814C35" w:rsidTr="008A35EF">
        <w:tc>
          <w:tcPr>
            <w:tcW w:w="1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Работа с открытыми источниками информации и доступными информационными ресурсами организации для расширения клиентской базы и определения приоритетных потребностей клиентов</w:t>
            </w:r>
          </w:p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Анализ и систематизация информации о состоянии рынка потребительских товаров, деятельности конкурентов с использованием внешних и внутренних источников</w:t>
            </w:r>
          </w:p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контактов, определение потребностей клиентов в продукции, реализуемой организацией и формирование коммерческих предложений по продаже товаров.</w:t>
            </w:r>
          </w:p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деловых переговоров, оформление и анализ результатов</w:t>
            </w:r>
          </w:p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Разработка Уникального торгового предложения</w:t>
            </w:r>
          </w:p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товара,</w:t>
            </w:r>
          </w:p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обслуживания клиентов: предоставление информации по продукции и услугам с использованием профессиональных и технических терминов с их пояснениями, опознавание признаков неудовлетворенности клиента качеством предоставления услуг; работа с возражениями клиента, применение техники по закрытию сделки.</w:t>
            </w:r>
          </w:p>
          <w:p w:rsidR="00814C35" w:rsidRPr="00814C35" w:rsidRDefault="00814C35" w:rsidP="008A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стимулированию продаж и расчет их эффективности</w:t>
            </w:r>
            <w:r w:rsidR="008A3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A35EF" w:rsidRDefault="008A35EF" w:rsidP="008A3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</w:tr>
      <w:tr w:rsidR="00814C35" w:rsidRPr="00814C35" w:rsidTr="008A35EF">
        <w:tc>
          <w:tcPr>
            <w:tcW w:w="1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</w:t>
            </w:r>
          </w:p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и поддержание в актуальном состоянии клиентской базы. </w:t>
            </w:r>
          </w:p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Анализ текущей клиентской базы и уровня удовлетворенности клиентов качеством предоставленных услуг розничного торгового предприятия.</w:t>
            </w:r>
          </w:p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программы лояльности торговой организации и разработка предложений по ее совершенствованию на основе принципов 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клиентоориентированности</w:t>
            </w:r>
            <w:proofErr w:type="spellEnd"/>
          </w:p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первичного </w:t>
            </w:r>
            <w:proofErr w:type="spellStart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мерчандайзинг</w:t>
            </w:r>
            <w:proofErr w:type="spellEnd"/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- аудита розничных торговых объектов </w:t>
            </w:r>
          </w:p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Разработка плана оформления витрин и выставок, в т.ч. с применением цифровых технологий.</w:t>
            </w:r>
          </w:p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Осуществление отгрузки/выдачи продукции клиенту в соответствии с регламентами организации, оформление документации при отгрузке/выдаче продукции</w:t>
            </w:r>
          </w:p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Мониторинг и контроль выполнения условий договоров с использованием специальных программных продуктов.</w:t>
            </w:r>
          </w:p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Урегулирование спорных вопросов, претензий.</w:t>
            </w:r>
          </w:p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выполнению плана продаж.</w:t>
            </w:r>
          </w:p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Формирование аналитических отчетов по продажам с применением специальных программных продуктов.</w:t>
            </w:r>
          </w:p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по контролю над состоянием и анализу товарных запасов с применением программных продуктов</w:t>
            </w:r>
          </w:p>
          <w:p w:rsidR="00814C35" w:rsidRPr="00814C35" w:rsidRDefault="00814C35" w:rsidP="008A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мероприятия по организации послепродажного обслуживания.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F85307" w:rsidRDefault="008A35EF" w:rsidP="008A3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0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814C35" w:rsidRPr="00814C35" w:rsidTr="008A35EF">
        <w:tc>
          <w:tcPr>
            <w:tcW w:w="1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 по модулю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A35EF" w:rsidRDefault="008A35EF" w:rsidP="008A3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14C35" w:rsidRPr="00814C35" w:rsidTr="008A35EF">
        <w:tc>
          <w:tcPr>
            <w:tcW w:w="1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A35EF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E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4C35" w:rsidRPr="00814C35" w:rsidRDefault="00814C35" w:rsidP="00814C35">
      <w:pPr>
        <w:rPr>
          <w:rFonts w:ascii="Times New Roman" w:hAnsi="Times New Roman" w:cs="Times New Roman"/>
          <w:sz w:val="24"/>
          <w:szCs w:val="24"/>
        </w:rPr>
        <w:sectPr w:rsidR="00814C35" w:rsidRPr="00814C35">
          <w:footerReference w:type="default" r:id="rId9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100" w:charSpace="4096"/>
        </w:sectPr>
      </w:pPr>
    </w:p>
    <w:p w:rsidR="00814C35" w:rsidRPr="00EF6288" w:rsidRDefault="00814C35" w:rsidP="00EF628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288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ПРОФЕССИОНАЛЬНОГО МОДУЛЯ</w:t>
      </w:r>
    </w:p>
    <w:p w:rsidR="00814C35" w:rsidRPr="00EF6288" w:rsidRDefault="00814C35" w:rsidP="00EF628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288">
        <w:rPr>
          <w:rFonts w:ascii="Times New Roman" w:hAnsi="Times New Roman" w:cs="Times New Roman"/>
          <w:b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814C35" w:rsidRPr="00814C35" w:rsidRDefault="00814C35" w:rsidP="00EF6288">
      <w:pPr>
        <w:jc w:val="both"/>
        <w:rPr>
          <w:rFonts w:ascii="Times New Roman" w:hAnsi="Times New Roman" w:cs="Times New Roman"/>
          <w:sz w:val="24"/>
          <w:szCs w:val="24"/>
        </w:rPr>
      </w:pPr>
      <w:r w:rsidRPr="00814C35">
        <w:rPr>
          <w:rFonts w:ascii="Times New Roman" w:hAnsi="Times New Roman" w:cs="Times New Roman"/>
          <w:sz w:val="24"/>
          <w:szCs w:val="24"/>
        </w:rPr>
        <w:t>Кабинеты «Автоматизация торгово-технологических процессов», «Эксплуатация торгово-технологического оборудования и охрана труда», оснащенные в соответствии с п. 6.1.2.1 примерной образовательной программы по специальности.</w:t>
      </w:r>
    </w:p>
    <w:p w:rsidR="00814C35" w:rsidRPr="00814C35" w:rsidRDefault="00814C35" w:rsidP="00EF6288">
      <w:pPr>
        <w:jc w:val="both"/>
        <w:rPr>
          <w:rFonts w:ascii="Times New Roman" w:hAnsi="Times New Roman" w:cs="Times New Roman"/>
          <w:sz w:val="24"/>
          <w:szCs w:val="24"/>
        </w:rPr>
      </w:pPr>
      <w:r w:rsidRPr="00814C35">
        <w:rPr>
          <w:rFonts w:ascii="Times New Roman" w:hAnsi="Times New Roman" w:cs="Times New Roman"/>
          <w:sz w:val="24"/>
          <w:szCs w:val="24"/>
        </w:rPr>
        <w:t>Мастерская «Учебный магазин», оснащенная в соответствии с п. 6.1.2.4 примерной образовательной программы по данной специальности.</w:t>
      </w:r>
    </w:p>
    <w:p w:rsidR="00814C35" w:rsidRPr="00814C35" w:rsidRDefault="00814C35" w:rsidP="00EF6288">
      <w:pPr>
        <w:jc w:val="both"/>
        <w:rPr>
          <w:rFonts w:ascii="Times New Roman" w:hAnsi="Times New Roman" w:cs="Times New Roman"/>
          <w:sz w:val="24"/>
          <w:szCs w:val="24"/>
        </w:rPr>
      </w:pPr>
      <w:r w:rsidRPr="00814C35">
        <w:rPr>
          <w:rFonts w:ascii="Times New Roman" w:hAnsi="Times New Roman" w:cs="Times New Roman"/>
          <w:sz w:val="24"/>
          <w:szCs w:val="24"/>
        </w:rPr>
        <w:t>Оснащенные базы практики в соответствии с п 6.1.2.5 примерной образовательной программы по специальности.</w:t>
      </w:r>
    </w:p>
    <w:p w:rsidR="00814C35" w:rsidRPr="00EF6288" w:rsidRDefault="00814C35" w:rsidP="00EF62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288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:rsidR="00814C35" w:rsidRPr="00814C35" w:rsidRDefault="00814C35" w:rsidP="00EF6288">
      <w:pPr>
        <w:jc w:val="both"/>
        <w:rPr>
          <w:rFonts w:ascii="Times New Roman" w:hAnsi="Times New Roman" w:cs="Times New Roman"/>
          <w:sz w:val="24"/>
          <w:szCs w:val="24"/>
        </w:rPr>
      </w:pPr>
      <w:r w:rsidRPr="00814C35">
        <w:rPr>
          <w:rFonts w:ascii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</w:t>
      </w:r>
      <w:r w:rsidRPr="00814C35">
        <w:rPr>
          <w:rFonts w:ascii="Times New Roman" w:hAnsi="Times New Roman" w:cs="Times New Roman"/>
          <w:sz w:val="24"/>
          <w:szCs w:val="24"/>
        </w:rPr>
        <w:br/>
        <w:t>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814C35" w:rsidRPr="00EF6288" w:rsidRDefault="00814C35" w:rsidP="00EF62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288">
        <w:rPr>
          <w:rFonts w:ascii="Times New Roman" w:hAnsi="Times New Roman" w:cs="Times New Roman"/>
          <w:b/>
          <w:sz w:val="24"/>
          <w:szCs w:val="24"/>
        </w:rPr>
        <w:t>3.2.1. Основные печатные и электронные издания</w:t>
      </w:r>
    </w:p>
    <w:p w:rsidR="00814C35" w:rsidRPr="00EF6288" w:rsidRDefault="00814C35" w:rsidP="00EF6288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88">
        <w:rPr>
          <w:rFonts w:ascii="Times New Roman" w:hAnsi="Times New Roman" w:cs="Times New Roman"/>
          <w:sz w:val="24"/>
          <w:szCs w:val="24"/>
        </w:rPr>
        <w:t xml:space="preserve">Гаврилов, Л. П.  Организация коммерческой деятельности: электронная коммерция: учебное пособие для среднего профессионального образования / Л. П. Гаврилов. — 3-е изд., доп. — Москва: Издательство Юрайт, 2022. — 477 с. — (Профессиональное образование). — ISBN 978-5-534-12180-3. — Текст: электронный // Образовательная платформа Юрайт [сайт]. — URL: </w:t>
      </w:r>
      <w:hyperlink r:id="rId10">
        <w:r w:rsidRPr="00EF6288">
          <w:rPr>
            <w:rFonts w:ascii="Times New Roman" w:hAnsi="Times New Roman" w:cs="Times New Roman"/>
            <w:sz w:val="24"/>
            <w:szCs w:val="24"/>
          </w:rPr>
          <w:t>https://urait.ru/bcode/494509</w:t>
        </w:r>
      </w:hyperlink>
    </w:p>
    <w:p w:rsidR="00814C35" w:rsidRPr="00EF6288" w:rsidRDefault="00814C35" w:rsidP="00EF6288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88">
        <w:rPr>
          <w:rFonts w:ascii="Times New Roman" w:hAnsi="Times New Roman" w:cs="Times New Roman"/>
          <w:sz w:val="24"/>
          <w:szCs w:val="24"/>
        </w:rPr>
        <w:t>Основы коммерческой деятельности: учебник для среднего профессионального образования / И. М. </w:t>
      </w:r>
      <w:proofErr w:type="spellStart"/>
      <w:r w:rsidRPr="00EF6288">
        <w:rPr>
          <w:rFonts w:ascii="Times New Roman" w:hAnsi="Times New Roman" w:cs="Times New Roman"/>
          <w:sz w:val="24"/>
          <w:szCs w:val="24"/>
        </w:rPr>
        <w:t>Синяева</w:t>
      </w:r>
      <w:proofErr w:type="spellEnd"/>
      <w:r w:rsidRPr="00EF6288">
        <w:rPr>
          <w:rFonts w:ascii="Times New Roman" w:hAnsi="Times New Roman" w:cs="Times New Roman"/>
          <w:sz w:val="24"/>
          <w:szCs w:val="24"/>
        </w:rPr>
        <w:t>, О. Н. </w:t>
      </w:r>
      <w:proofErr w:type="spellStart"/>
      <w:r w:rsidRPr="00EF6288"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 w:rsidRPr="00EF6288">
        <w:rPr>
          <w:rFonts w:ascii="Times New Roman" w:hAnsi="Times New Roman" w:cs="Times New Roman"/>
          <w:sz w:val="24"/>
          <w:szCs w:val="24"/>
        </w:rPr>
        <w:t>, С. В. Земляк, В. В. </w:t>
      </w:r>
      <w:proofErr w:type="spellStart"/>
      <w:r w:rsidRPr="00EF6288">
        <w:rPr>
          <w:rFonts w:ascii="Times New Roman" w:hAnsi="Times New Roman" w:cs="Times New Roman"/>
          <w:sz w:val="24"/>
          <w:szCs w:val="24"/>
        </w:rPr>
        <w:t>Синяев</w:t>
      </w:r>
      <w:proofErr w:type="spellEnd"/>
      <w:r w:rsidRPr="00EF6288">
        <w:rPr>
          <w:rFonts w:ascii="Times New Roman" w:hAnsi="Times New Roman" w:cs="Times New Roman"/>
          <w:sz w:val="24"/>
          <w:szCs w:val="24"/>
        </w:rPr>
        <w:t xml:space="preserve">. — Москва: Издательство Юрайт, 2022. — 506 с. — (Профессиональное образование). — ISBN 978-5-534-08159-6. — Текст: электронный // Образовательная платформа Юрайт [сайт]. — URL: </w:t>
      </w:r>
      <w:hyperlink r:id="rId11">
        <w:r w:rsidRPr="00EF6288">
          <w:rPr>
            <w:rFonts w:ascii="Times New Roman" w:hAnsi="Times New Roman" w:cs="Times New Roman"/>
            <w:sz w:val="24"/>
            <w:szCs w:val="24"/>
          </w:rPr>
          <w:t>https://urait.ru/bcode/491497</w:t>
        </w:r>
      </w:hyperlink>
    </w:p>
    <w:p w:rsidR="00814C35" w:rsidRPr="00EF6288" w:rsidRDefault="00814C35" w:rsidP="00EF6288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288">
        <w:rPr>
          <w:rFonts w:ascii="Times New Roman" w:hAnsi="Times New Roman" w:cs="Times New Roman"/>
          <w:sz w:val="24"/>
          <w:szCs w:val="24"/>
        </w:rPr>
        <w:t>Рамендик</w:t>
      </w:r>
      <w:proofErr w:type="spellEnd"/>
      <w:r w:rsidRPr="00EF6288">
        <w:rPr>
          <w:rFonts w:ascii="Times New Roman" w:hAnsi="Times New Roman" w:cs="Times New Roman"/>
          <w:sz w:val="24"/>
          <w:szCs w:val="24"/>
        </w:rPr>
        <w:t xml:space="preserve">, Д. М.  Психология делового общения: учебник и практикум для среднего профессионального образования / Д. М. </w:t>
      </w:r>
      <w:proofErr w:type="spellStart"/>
      <w:r w:rsidRPr="00EF6288">
        <w:rPr>
          <w:rFonts w:ascii="Times New Roman" w:hAnsi="Times New Roman" w:cs="Times New Roman"/>
          <w:sz w:val="24"/>
          <w:szCs w:val="24"/>
        </w:rPr>
        <w:t>Рамендик</w:t>
      </w:r>
      <w:proofErr w:type="spellEnd"/>
      <w:r w:rsidRPr="00EF6288">
        <w:rPr>
          <w:rFonts w:ascii="Times New Roman" w:hAnsi="Times New Roman" w:cs="Times New Roman"/>
          <w:sz w:val="24"/>
          <w:szCs w:val="24"/>
        </w:rPr>
        <w:t>. — 2-е изд., испр</w:t>
      </w:r>
      <w:proofErr w:type="gramStart"/>
      <w:r w:rsidRPr="00EF62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6288">
        <w:rPr>
          <w:rFonts w:ascii="Times New Roman" w:hAnsi="Times New Roman" w:cs="Times New Roman"/>
          <w:sz w:val="24"/>
          <w:szCs w:val="24"/>
        </w:rPr>
        <w:t xml:space="preserve"> и доп. — Москва: Издательство Юрайт, 2022. — 207 с. — (Профессиональное образование). — ISBN 978-5-534-06312-7. — Текст: электронный // Образовательная платформа Юрайт [сайт]. — URL: </w:t>
      </w:r>
      <w:hyperlink r:id="rId12">
        <w:r w:rsidRPr="00EF6288">
          <w:rPr>
            <w:rFonts w:ascii="Times New Roman" w:hAnsi="Times New Roman" w:cs="Times New Roman"/>
            <w:sz w:val="24"/>
            <w:szCs w:val="24"/>
          </w:rPr>
          <w:t>https://urait.ru/bcode/490471</w:t>
        </w:r>
      </w:hyperlink>
    </w:p>
    <w:p w:rsidR="00814C35" w:rsidRPr="00EF6288" w:rsidRDefault="00814C35" w:rsidP="00EF62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288">
        <w:rPr>
          <w:rFonts w:ascii="Times New Roman" w:hAnsi="Times New Roman" w:cs="Times New Roman"/>
          <w:b/>
          <w:sz w:val="24"/>
          <w:szCs w:val="24"/>
        </w:rPr>
        <w:t xml:space="preserve">3.2.2. Дополнительные источники </w:t>
      </w:r>
    </w:p>
    <w:p w:rsidR="00814C35" w:rsidRPr="00EF6288" w:rsidRDefault="00814C35" w:rsidP="00EF6288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88">
        <w:rPr>
          <w:rFonts w:ascii="Times New Roman" w:hAnsi="Times New Roman" w:cs="Times New Roman"/>
          <w:sz w:val="24"/>
          <w:szCs w:val="24"/>
        </w:rPr>
        <w:t>Иванов Г.Г. Организация торговли (торговой деятельности): учебник/</w:t>
      </w:r>
      <w:proofErr w:type="spellStart"/>
      <w:proofErr w:type="gramStart"/>
      <w:r w:rsidRPr="00EF6288">
        <w:rPr>
          <w:rFonts w:ascii="Times New Roman" w:hAnsi="Times New Roman" w:cs="Times New Roman"/>
          <w:sz w:val="24"/>
          <w:szCs w:val="24"/>
        </w:rPr>
        <w:t>Г.Г.Иванов</w:t>
      </w:r>
      <w:proofErr w:type="spellEnd"/>
      <w:r w:rsidRPr="00EF628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F6288">
        <w:rPr>
          <w:rFonts w:ascii="Times New Roman" w:hAnsi="Times New Roman" w:cs="Times New Roman"/>
          <w:sz w:val="24"/>
          <w:szCs w:val="24"/>
        </w:rPr>
        <w:t xml:space="preserve"> Москва: КНОРУС, 2022.- 222.с- (Среднее профессиональное образование). ISBN 978-5-406-09325-2</w:t>
      </w:r>
    </w:p>
    <w:p w:rsidR="00814C35" w:rsidRPr="00EF6288" w:rsidRDefault="00814C35" w:rsidP="00EF6288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88">
        <w:rPr>
          <w:rFonts w:ascii="Times New Roman" w:hAnsi="Times New Roman" w:cs="Times New Roman"/>
          <w:sz w:val="24"/>
          <w:szCs w:val="24"/>
        </w:rPr>
        <w:t xml:space="preserve">Парамонова Т.Н. </w:t>
      </w:r>
      <w:proofErr w:type="spellStart"/>
      <w:r w:rsidRPr="00EF6288">
        <w:rPr>
          <w:rFonts w:ascii="Times New Roman" w:hAnsi="Times New Roman" w:cs="Times New Roman"/>
          <w:sz w:val="24"/>
          <w:szCs w:val="24"/>
        </w:rPr>
        <w:t>Мерчандайзинг</w:t>
      </w:r>
      <w:proofErr w:type="spellEnd"/>
      <w:r w:rsidRPr="00EF6288">
        <w:rPr>
          <w:rFonts w:ascii="Times New Roman" w:hAnsi="Times New Roman" w:cs="Times New Roman"/>
          <w:sz w:val="24"/>
          <w:szCs w:val="24"/>
        </w:rPr>
        <w:t xml:space="preserve">: учебное пособие/Т.Н. Парамонова, И.А. </w:t>
      </w:r>
      <w:r w:rsidR="003419A7" w:rsidRPr="00EF6288">
        <w:rPr>
          <w:rFonts w:ascii="Times New Roman" w:hAnsi="Times New Roman" w:cs="Times New Roman"/>
          <w:sz w:val="24"/>
          <w:szCs w:val="24"/>
        </w:rPr>
        <w:t>Рамазанов. -</w:t>
      </w:r>
      <w:r w:rsidRPr="00EF6288">
        <w:rPr>
          <w:rFonts w:ascii="Times New Roman" w:hAnsi="Times New Roman" w:cs="Times New Roman"/>
          <w:sz w:val="24"/>
          <w:szCs w:val="24"/>
        </w:rPr>
        <w:t xml:space="preserve"> 5-е изд., </w:t>
      </w:r>
      <w:r w:rsidR="00115C05" w:rsidRPr="00EF6288">
        <w:rPr>
          <w:rFonts w:ascii="Times New Roman" w:hAnsi="Times New Roman" w:cs="Times New Roman"/>
          <w:sz w:val="24"/>
          <w:szCs w:val="24"/>
        </w:rPr>
        <w:t>стер. -</w:t>
      </w:r>
      <w:r w:rsidRPr="00EF6288">
        <w:rPr>
          <w:rFonts w:ascii="Times New Roman" w:hAnsi="Times New Roman" w:cs="Times New Roman"/>
          <w:sz w:val="24"/>
          <w:szCs w:val="24"/>
        </w:rPr>
        <w:t>Москва: КНОРУС,</w:t>
      </w:r>
      <w:r w:rsidR="00115C05" w:rsidRPr="00EF6288">
        <w:rPr>
          <w:rFonts w:ascii="Times New Roman" w:hAnsi="Times New Roman" w:cs="Times New Roman"/>
          <w:sz w:val="24"/>
          <w:szCs w:val="24"/>
        </w:rPr>
        <w:t>2022. -</w:t>
      </w:r>
      <w:r w:rsidRPr="00EF6288">
        <w:rPr>
          <w:rFonts w:ascii="Times New Roman" w:hAnsi="Times New Roman" w:cs="Times New Roman"/>
          <w:sz w:val="24"/>
          <w:szCs w:val="24"/>
        </w:rPr>
        <w:t>144с. ISBN 978-5-406-08897-5</w:t>
      </w:r>
    </w:p>
    <w:p w:rsidR="00814C35" w:rsidRPr="00EF6288" w:rsidRDefault="00814C35" w:rsidP="00EF6288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288">
        <w:rPr>
          <w:rFonts w:ascii="Times New Roman" w:hAnsi="Times New Roman" w:cs="Times New Roman"/>
          <w:sz w:val="24"/>
          <w:szCs w:val="24"/>
        </w:rPr>
        <w:t xml:space="preserve">Потребительская лояльность: учебник/коллектив авторов; под ред. И.И. </w:t>
      </w:r>
      <w:proofErr w:type="spellStart"/>
      <w:r w:rsidRPr="00EF6288">
        <w:rPr>
          <w:rFonts w:ascii="Times New Roman" w:hAnsi="Times New Roman" w:cs="Times New Roman"/>
          <w:sz w:val="24"/>
          <w:szCs w:val="24"/>
        </w:rPr>
        <w:t>Скоробогатых</w:t>
      </w:r>
      <w:proofErr w:type="spellEnd"/>
      <w:r w:rsidRPr="00EF6288">
        <w:rPr>
          <w:rFonts w:ascii="Times New Roman" w:hAnsi="Times New Roman" w:cs="Times New Roman"/>
          <w:sz w:val="24"/>
          <w:szCs w:val="24"/>
        </w:rPr>
        <w:t xml:space="preserve">, Р.Р. </w:t>
      </w:r>
      <w:proofErr w:type="spellStart"/>
      <w:r w:rsidRPr="00EF6288">
        <w:rPr>
          <w:rFonts w:ascii="Times New Roman" w:hAnsi="Times New Roman" w:cs="Times New Roman"/>
          <w:sz w:val="24"/>
          <w:szCs w:val="24"/>
        </w:rPr>
        <w:t>Сидорчука</w:t>
      </w:r>
      <w:proofErr w:type="spellEnd"/>
      <w:r w:rsidRPr="00EF6288">
        <w:rPr>
          <w:rFonts w:ascii="Times New Roman" w:hAnsi="Times New Roman" w:cs="Times New Roman"/>
          <w:sz w:val="24"/>
          <w:szCs w:val="24"/>
        </w:rPr>
        <w:t xml:space="preserve">, И. П. </w:t>
      </w:r>
      <w:proofErr w:type="spellStart"/>
      <w:proofErr w:type="gramStart"/>
      <w:r w:rsidRPr="00EF6288">
        <w:rPr>
          <w:rFonts w:ascii="Times New Roman" w:hAnsi="Times New Roman" w:cs="Times New Roman"/>
          <w:sz w:val="24"/>
          <w:szCs w:val="24"/>
        </w:rPr>
        <w:t>Широченской</w:t>
      </w:r>
      <w:proofErr w:type="spellEnd"/>
      <w:r w:rsidRPr="00EF628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F6288">
        <w:rPr>
          <w:rFonts w:ascii="Times New Roman" w:hAnsi="Times New Roman" w:cs="Times New Roman"/>
          <w:sz w:val="24"/>
          <w:szCs w:val="24"/>
        </w:rPr>
        <w:t xml:space="preserve"> Москва: КНОРУС, 2022.-312с (Аспирантура и Магистратура). ISBN 978- 5-406-09730-4</w:t>
      </w:r>
    </w:p>
    <w:p w:rsidR="00814C35" w:rsidRPr="00EF6288" w:rsidRDefault="00814C35" w:rsidP="00EF62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C35">
        <w:rPr>
          <w:rFonts w:ascii="Times New Roman" w:hAnsi="Times New Roman" w:cs="Times New Roman"/>
          <w:sz w:val="24"/>
          <w:szCs w:val="24"/>
        </w:rPr>
        <w:br w:type="page"/>
      </w:r>
      <w:r w:rsidRPr="00EF6288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</w:t>
      </w:r>
      <w:r w:rsidR="00EF6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288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tbl>
      <w:tblPr>
        <w:tblW w:w="92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72"/>
        <w:gridCol w:w="4454"/>
        <w:gridCol w:w="2917"/>
      </w:tblGrid>
      <w:tr w:rsidR="00814C35" w:rsidRPr="00814C35" w:rsidTr="008A35EF">
        <w:trPr>
          <w:trHeight w:val="109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Код ПК и ОК, формируемых в рамках модуля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814C35" w:rsidRPr="00814C35" w:rsidTr="008A35EF">
        <w:trPr>
          <w:trHeight w:val="308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3419A7" w:rsidP="003419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емонстрирует умения получения и уточнения данных о потенциальных клиентах, формирования, актуализации клиентской базы, в том числе с использованием системы электронного документооборота, программных продуктов для анализа данных, управления проектами и принятия решений;</w:t>
            </w:r>
          </w:p>
          <w:p w:rsidR="00814C35" w:rsidRPr="00814C35" w:rsidRDefault="003419A7" w:rsidP="003419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ыделяет приоритетные потребности клиента и фиксирует их в базе данных;</w:t>
            </w:r>
          </w:p>
          <w:p w:rsidR="00814C35" w:rsidRPr="00814C35" w:rsidRDefault="003419A7" w:rsidP="003419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спользует и анализирует информацию о клиенте для планирования и организации работы с клиентом.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Устный/письменный опрос.</w:t>
            </w: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выполнения расчетных показателей. Сравнение результатов выполнения задания с эталоном.</w:t>
            </w: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выполнения практических кейс-заданий.</w:t>
            </w: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Экспертная оценка контрольных / проверочных работ.</w:t>
            </w: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заданий, работ по учебной практике.</w:t>
            </w: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использования обучающимся методов и 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приёмов личной организации при участии в профессиональных олимпиадах, конкурсах, выставках, научно- практических конференциях.</w:t>
            </w: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создания и представления презентаций. </w:t>
            </w: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Экспертная оценка соблюдения правил оформления документов и построения устных сообщений на государственном языке Российской Федерации и иностранных языках.</w:t>
            </w: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Экспертная оценка коммуникативной деятельности обучающегося в процессе освоения образовательной программы на практических занятиях, при выполнении работ по учебной практике.</w:t>
            </w: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</w:t>
            </w:r>
            <w:r w:rsidRPr="0081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толерантности в коллективе.</w:t>
            </w: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– на практических занятиях </w:t>
            </w: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– при выполнении работ на различных этапах производственной практики; </w:t>
            </w:r>
          </w:p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– при проведении экзаменов по профессиональному модулю, в т.ч. в форме демонстрационного экзамена/профессионального экзамена по оценочным средствам профессионального сообщества.</w:t>
            </w:r>
          </w:p>
        </w:tc>
      </w:tr>
      <w:tr w:rsidR="00814C35" w:rsidRPr="00814C35" w:rsidTr="008A35E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3419A7" w:rsidP="003419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азрабатывает алгоритм установления контактов;</w:t>
            </w:r>
          </w:p>
          <w:p w:rsidR="00814C35" w:rsidRPr="00814C35" w:rsidRDefault="003419A7" w:rsidP="003419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ормирует коммерческие предложений по продаже товаров;</w:t>
            </w:r>
          </w:p>
          <w:p w:rsidR="00814C35" w:rsidRPr="00814C35" w:rsidRDefault="003419A7" w:rsidP="003419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нформирует клиентов о технических характеристиках и потребительских свойствах товаров в доступной форме;</w:t>
            </w:r>
          </w:p>
          <w:p w:rsidR="00814C35" w:rsidRPr="00814C35" w:rsidRDefault="003419A7" w:rsidP="003419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спользует профессиональные и технические термины, поясняет их в случае необходимости;</w:t>
            </w:r>
          </w:p>
          <w:p w:rsidR="00814C35" w:rsidRPr="00814C35" w:rsidRDefault="003419A7" w:rsidP="003419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ланирует и проводит презентацию продукции для клиента с учетом его потребностей;</w:t>
            </w:r>
          </w:p>
          <w:p w:rsidR="00814C35" w:rsidRPr="00814C35" w:rsidRDefault="003419A7" w:rsidP="003419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рименяет приемы работы с возражениями клиента;</w:t>
            </w:r>
          </w:p>
          <w:p w:rsidR="00814C35" w:rsidRPr="00814C35" w:rsidRDefault="003419A7" w:rsidP="003419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ыбирает и обосновывает методы завершения сделки;</w:t>
            </w:r>
          </w:p>
          <w:p w:rsidR="00814C35" w:rsidRPr="00814C35" w:rsidRDefault="003419A7" w:rsidP="003419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пределяет алгоритм выдачи и документального оформления товара клиенту.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познает признаки неудовлетворенности клиента качеством предоставления услуг;</w:t>
            </w:r>
          </w:p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уммирует выгоды и предлагать план действий клиенту;</w:t>
            </w:r>
          </w:p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емонстрирует способность урегулирования спорных вопросов, претензий клиентов.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ланирует объемы собственных продаж;</w:t>
            </w:r>
          </w:p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азрабатывает мероприятия по выполнению плана продаж;</w:t>
            </w:r>
          </w:p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нализирует выполнения плана продаж.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редлагает способы информирования клиентов о текущих маркетинговых акциях, новых товарах, услугах и технологиях;</w:t>
            </w:r>
          </w:p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рименяет методы стимулирования клиентов на заключение сделки.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нализирует товарные запасы по предоставленным данным с применением программных продуктов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rPr>
          <w:trHeight w:val="41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ПК 3.7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роводит анализ эффективности управления портфелем клиентов на основе исходных данных;</w:t>
            </w:r>
          </w:p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оставляет аналитический отчет по продажам с применением специализированных программных продуктов для создания аналитических отчетов.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rPr>
          <w:trHeight w:val="41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ПК 3.8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оставляет мероприятия по организации послепродажного обслуживания;</w:t>
            </w:r>
          </w:p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азрабатывает информационные материалы для послепродажного консультационно-информационного сопровождения клиента.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аспознает, анализирует задачу и/или проблему в профессиональном и/или социальном контексте; </w:t>
            </w:r>
          </w:p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ыделяет составные части и определяет этапы решения задачи; </w:t>
            </w:r>
          </w:p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ыявляет и эффективно осуществляет поиск информации, необходимой для решения задачи и/или проблемы; </w:t>
            </w:r>
          </w:p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оставляет план действия и определяет необходимые ресурсы;</w:t>
            </w:r>
          </w:p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емонстрирует владение актуальными методами работы в профессиональной и смежных сферах; </w:t>
            </w:r>
          </w:p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еализует составленный план и 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3419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пределяет задачи для поиска информации, необходимые источники и планирует процесс поиска; </w:t>
            </w:r>
          </w:p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труктурирует получаемую информацию, выделяет наиболее значимое в перечне информации и оценивает практическую значимость результатов поиска; </w:t>
            </w:r>
          </w:p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формляет результаты поиска, применяя средства информационных технологий для решения профессиональных задач; используя современное программное обеспечение и различные цифровые средства для решения профессиональных задач.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емонстрирует умения организовывать работу коллектива и команды; </w:t>
            </w:r>
          </w:p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 ходе профессиональной деятельности взаимодействует с коллегами, руководством, клиентами в ходе, опираясь на знания психологических основ.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рамотно излагает свои мысли и оформляет документы по профессиональной тематике на государственном языке в соответствие с установленными правилами;</w:t>
            </w:r>
          </w:p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емонстрирует толерантность в рабочем коллективе.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5" w:rsidRPr="00814C35" w:rsidTr="008A35E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онимает общий смысл четко произнесенных высказываний на известные темы и тексты на базовые профессиональные темы;</w:t>
            </w:r>
          </w:p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частвует в диалогах на знакомые общие и профессиональные темы;</w:t>
            </w:r>
          </w:p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троит простые высказывания о себе и о своей профессиональной деятельности; </w:t>
            </w:r>
          </w:p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 xml:space="preserve">ратко обосновывает и объясняет свои действия; </w:t>
            </w:r>
          </w:p>
          <w:p w:rsidR="00814C35" w:rsidRPr="00814C35" w:rsidRDefault="003419A7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14C35" w:rsidRPr="00814C35">
              <w:rPr>
                <w:rFonts w:ascii="Times New Roman" w:hAnsi="Times New Roman" w:cs="Times New Roman"/>
                <w:sz w:val="24"/>
                <w:szCs w:val="24"/>
              </w:rPr>
              <w:t>ишет простые связные сообщения на знакомые или интересующие профессиональные темы.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35" w:rsidRPr="00814C35" w:rsidRDefault="00814C35" w:rsidP="00EF6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07C" w:rsidRPr="00814C35" w:rsidRDefault="005B207C" w:rsidP="00115C05">
      <w:pPr>
        <w:rPr>
          <w:rFonts w:ascii="Times New Roman" w:hAnsi="Times New Roman" w:cs="Times New Roman"/>
          <w:sz w:val="24"/>
          <w:szCs w:val="24"/>
        </w:rPr>
      </w:pPr>
    </w:p>
    <w:sectPr w:rsidR="005B207C" w:rsidRPr="00814C35" w:rsidSect="00EF6288">
      <w:footerReference w:type="default" r:id="rId13"/>
      <w:pgSz w:w="11907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8D" w:rsidRDefault="00E6038D">
      <w:pPr>
        <w:spacing w:after="0" w:line="240" w:lineRule="auto"/>
      </w:pPr>
      <w:r>
        <w:separator/>
      </w:r>
    </w:p>
  </w:endnote>
  <w:endnote w:type="continuationSeparator" w:id="0">
    <w:p w:rsidR="00E6038D" w:rsidRDefault="00E6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50593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35EF" w:rsidRPr="00EF497D" w:rsidRDefault="008A35EF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F49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49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49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16DB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EF49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35EF" w:rsidRPr="00EF497D" w:rsidRDefault="008A35EF" w:rsidP="00EF49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EF" w:rsidRPr="00EF6288" w:rsidRDefault="008A35EF" w:rsidP="00EF62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8224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35EF" w:rsidRPr="00EF6288" w:rsidRDefault="008A35EF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F62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62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62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16DB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EF62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35EF" w:rsidRPr="00EF6288" w:rsidRDefault="008A35EF" w:rsidP="00EF6288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8D" w:rsidRDefault="00E6038D">
      <w:pPr>
        <w:spacing w:after="0" w:line="240" w:lineRule="auto"/>
      </w:pPr>
      <w:r>
        <w:separator/>
      </w:r>
    </w:p>
  </w:footnote>
  <w:footnote w:type="continuationSeparator" w:id="0">
    <w:p w:rsidR="00E6038D" w:rsidRDefault="00E60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2B2A"/>
    <w:multiLevelType w:val="hybridMultilevel"/>
    <w:tmpl w:val="A34403FA"/>
    <w:lvl w:ilvl="0" w:tplc="69C42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1346"/>
    <w:multiLevelType w:val="multilevel"/>
    <w:tmpl w:val="4692A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6B06A71"/>
    <w:multiLevelType w:val="hybridMultilevel"/>
    <w:tmpl w:val="CD1E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FA"/>
    <w:rsid w:val="00115C05"/>
    <w:rsid w:val="001C056E"/>
    <w:rsid w:val="002B3F54"/>
    <w:rsid w:val="003419A7"/>
    <w:rsid w:val="005B207C"/>
    <w:rsid w:val="007243F7"/>
    <w:rsid w:val="00784682"/>
    <w:rsid w:val="00814C35"/>
    <w:rsid w:val="008A35EF"/>
    <w:rsid w:val="00956B4F"/>
    <w:rsid w:val="00965261"/>
    <w:rsid w:val="00B74C07"/>
    <w:rsid w:val="00D61FB2"/>
    <w:rsid w:val="00D65179"/>
    <w:rsid w:val="00D716DB"/>
    <w:rsid w:val="00DE4799"/>
    <w:rsid w:val="00E6038D"/>
    <w:rsid w:val="00EF497D"/>
    <w:rsid w:val="00EF6288"/>
    <w:rsid w:val="00F11865"/>
    <w:rsid w:val="00F85307"/>
    <w:rsid w:val="00FA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3A720"/>
  <w15:chartTrackingRefBased/>
  <w15:docId w15:val="{5C4B8EBF-EF21-490C-865D-0BFFDFEB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97D"/>
  </w:style>
  <w:style w:type="paragraph" w:styleId="a5">
    <w:name w:val="footer"/>
    <w:basedOn w:val="a"/>
    <w:link w:val="a6"/>
    <w:uiPriority w:val="99"/>
    <w:unhideWhenUsed/>
    <w:rsid w:val="00EF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97D"/>
  </w:style>
  <w:style w:type="paragraph" w:styleId="a7">
    <w:name w:val="List Paragraph"/>
    <w:basedOn w:val="a"/>
    <w:uiPriority w:val="34"/>
    <w:qFormat/>
    <w:rsid w:val="00EF6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04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14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494509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7C227-0657-4B91-B9AE-B7706F2A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19</Pages>
  <Words>4541</Words>
  <Characters>25888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14</cp:revision>
  <dcterms:created xsi:type="dcterms:W3CDTF">2024-05-15T06:17:00Z</dcterms:created>
  <dcterms:modified xsi:type="dcterms:W3CDTF">2024-05-31T11:26:00Z</dcterms:modified>
</cp:coreProperties>
</file>