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2B" w:rsidRPr="005D692B" w:rsidRDefault="005D692B" w:rsidP="005D692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28296117"/>
      <w:r w:rsidRPr="005D692B">
        <w:rPr>
          <w:rFonts w:ascii="Times New Roman" w:hAnsi="Times New Roman" w:cs="Times New Roman"/>
          <w:b/>
          <w:i/>
          <w:sz w:val="24"/>
          <w:szCs w:val="24"/>
        </w:rPr>
        <w:t>Приложение 1.1</w:t>
      </w:r>
    </w:p>
    <w:p w:rsidR="005D692B" w:rsidRPr="005D692B" w:rsidRDefault="005D692B" w:rsidP="005D692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692B">
        <w:rPr>
          <w:rFonts w:ascii="Times New Roman" w:hAnsi="Times New Roman" w:cs="Times New Roman"/>
          <w:b/>
          <w:i/>
          <w:sz w:val="24"/>
          <w:szCs w:val="24"/>
        </w:rPr>
        <w:t xml:space="preserve">к ОП по специальности </w:t>
      </w:r>
    </w:p>
    <w:p w:rsidR="005D692B" w:rsidRPr="005D692B" w:rsidRDefault="005D692B" w:rsidP="005D692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692B">
        <w:rPr>
          <w:rFonts w:ascii="Times New Roman" w:hAnsi="Times New Roman" w:cs="Times New Roman"/>
          <w:b/>
          <w:i/>
          <w:sz w:val="24"/>
          <w:szCs w:val="24"/>
        </w:rPr>
        <w:t>38.02.08 Торговое дело</w:t>
      </w:r>
    </w:p>
    <w:p w:rsidR="005D692B" w:rsidRPr="005D692B" w:rsidRDefault="005D692B" w:rsidP="005D692B">
      <w:pPr>
        <w:jc w:val="right"/>
        <w:rPr>
          <w:rFonts w:ascii="Times New Roman" w:hAnsi="Times New Roman" w:cs="Times New Roman"/>
          <w:b/>
          <w:i/>
        </w:rPr>
      </w:pPr>
    </w:p>
    <w:p w:rsidR="005D692B" w:rsidRPr="005D692B" w:rsidRDefault="005D692B" w:rsidP="005D692B">
      <w:pPr>
        <w:rPr>
          <w:rFonts w:ascii="Times New Roman" w:hAnsi="Times New Roman" w:cs="Times New Roman"/>
        </w:rPr>
      </w:pPr>
    </w:p>
    <w:p w:rsidR="005D692B" w:rsidRPr="005D692B" w:rsidRDefault="005D692B" w:rsidP="005D692B">
      <w:pPr>
        <w:rPr>
          <w:rFonts w:ascii="Times New Roman" w:hAnsi="Times New Roman" w:cs="Times New Roman"/>
        </w:rPr>
      </w:pPr>
    </w:p>
    <w:p w:rsidR="005D692B" w:rsidRPr="005D692B" w:rsidRDefault="005D692B" w:rsidP="005D692B">
      <w:pPr>
        <w:rPr>
          <w:rFonts w:ascii="Times New Roman" w:hAnsi="Times New Roman" w:cs="Times New Roman"/>
        </w:rPr>
      </w:pPr>
    </w:p>
    <w:p w:rsidR="005D692B" w:rsidRPr="005D692B" w:rsidRDefault="005D692B" w:rsidP="005D692B">
      <w:pPr>
        <w:rPr>
          <w:rFonts w:ascii="Times New Roman" w:hAnsi="Times New Roman" w:cs="Times New Roman"/>
        </w:rPr>
      </w:pPr>
    </w:p>
    <w:p w:rsidR="005D692B" w:rsidRPr="005D692B" w:rsidRDefault="005D692B" w:rsidP="005D692B">
      <w:pPr>
        <w:rPr>
          <w:rFonts w:ascii="Times New Roman" w:hAnsi="Times New Roman" w:cs="Times New Roman"/>
        </w:rPr>
      </w:pPr>
    </w:p>
    <w:p w:rsidR="005D692B" w:rsidRPr="005D692B" w:rsidRDefault="005D692B" w:rsidP="005D692B">
      <w:pPr>
        <w:rPr>
          <w:rFonts w:ascii="Times New Roman" w:hAnsi="Times New Roman" w:cs="Times New Roman"/>
        </w:rPr>
      </w:pPr>
    </w:p>
    <w:p w:rsidR="005D692B" w:rsidRPr="005D692B" w:rsidRDefault="005D692B" w:rsidP="005D692B">
      <w:pPr>
        <w:rPr>
          <w:rFonts w:ascii="Times New Roman" w:hAnsi="Times New Roman" w:cs="Times New Roman"/>
        </w:rPr>
      </w:pPr>
    </w:p>
    <w:p w:rsidR="005D692B" w:rsidRPr="005D692B" w:rsidRDefault="005D692B" w:rsidP="005D692B">
      <w:pPr>
        <w:rPr>
          <w:rFonts w:ascii="Times New Roman" w:hAnsi="Times New Roman" w:cs="Times New Roman"/>
        </w:rPr>
      </w:pPr>
    </w:p>
    <w:p w:rsidR="005D692B" w:rsidRPr="005D692B" w:rsidRDefault="005D692B" w:rsidP="005D692B">
      <w:pPr>
        <w:rPr>
          <w:rFonts w:ascii="Times New Roman" w:hAnsi="Times New Roman" w:cs="Times New Roman"/>
        </w:rPr>
      </w:pPr>
    </w:p>
    <w:p w:rsidR="005D692B" w:rsidRPr="005D692B" w:rsidRDefault="005D692B" w:rsidP="005D692B">
      <w:pPr>
        <w:rPr>
          <w:rFonts w:ascii="Times New Roman" w:hAnsi="Times New Roman" w:cs="Times New Roman"/>
        </w:rPr>
      </w:pPr>
    </w:p>
    <w:p w:rsidR="005D692B" w:rsidRPr="005D692B" w:rsidRDefault="005D692B" w:rsidP="005D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2B">
        <w:rPr>
          <w:rFonts w:ascii="Times New Roman" w:hAnsi="Times New Roman" w:cs="Times New Roman"/>
          <w:b/>
          <w:sz w:val="28"/>
          <w:szCs w:val="28"/>
        </w:rPr>
        <w:t>РАБОЧАЯ ПРОГРАММА ПРОФЕССИОНАЛЬНОГО МОДУЛЯ</w:t>
      </w:r>
    </w:p>
    <w:p w:rsidR="005D692B" w:rsidRPr="005D692B" w:rsidRDefault="005D692B" w:rsidP="005D6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92B" w:rsidRPr="005D692B" w:rsidRDefault="005D692B" w:rsidP="005D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2B">
        <w:rPr>
          <w:rFonts w:ascii="Times New Roman" w:hAnsi="Times New Roman" w:cs="Times New Roman"/>
          <w:b/>
          <w:sz w:val="28"/>
          <w:szCs w:val="28"/>
        </w:rPr>
        <w:t>ПМ.01 ОРГАНИЗАЦИЯ И ОСУЩЕСТВЛЕНИЕ ТОРГОВОЙ ДЕЯТЕЛЬНОСТИ</w:t>
      </w: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8"/>
          <w:szCs w:val="28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b/>
          <w:sz w:val="28"/>
          <w:szCs w:val="28"/>
        </w:rPr>
      </w:pPr>
    </w:p>
    <w:p w:rsidR="005D692B" w:rsidRPr="005D692B" w:rsidRDefault="005D692B" w:rsidP="005D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2B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5D692B" w:rsidRPr="005D692B" w:rsidRDefault="005D692B" w:rsidP="005D692B">
      <w:pPr>
        <w:rPr>
          <w:rFonts w:ascii="Times New Roman" w:hAnsi="Times New Roman" w:cs="Times New Roman"/>
        </w:rPr>
        <w:sectPr w:rsidR="005D692B" w:rsidRPr="005D692B" w:rsidSect="00093D0C">
          <w:footerReference w:type="default" r:id="rId8"/>
          <w:pgSz w:w="11907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5D692B" w:rsidRPr="0032664D" w:rsidRDefault="005D692B" w:rsidP="005D6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59"/>
        <w:gridCol w:w="996"/>
      </w:tblGrid>
      <w:tr w:rsidR="005D692B" w:rsidRPr="0032664D" w:rsidTr="005D692B">
        <w:tc>
          <w:tcPr>
            <w:tcW w:w="8359" w:type="dxa"/>
          </w:tcPr>
          <w:p w:rsidR="005D692B" w:rsidRPr="0032664D" w:rsidRDefault="005D692B" w:rsidP="005D692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96" w:type="dxa"/>
          </w:tcPr>
          <w:p w:rsidR="005D692B" w:rsidRPr="0032664D" w:rsidRDefault="0080012E" w:rsidP="0080012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692B" w:rsidRPr="0032664D" w:rsidTr="005D692B">
        <w:tc>
          <w:tcPr>
            <w:tcW w:w="8359" w:type="dxa"/>
          </w:tcPr>
          <w:p w:rsidR="005D692B" w:rsidRPr="0032664D" w:rsidRDefault="005D692B" w:rsidP="005D692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996" w:type="dxa"/>
          </w:tcPr>
          <w:p w:rsidR="005D692B" w:rsidRPr="0032664D" w:rsidRDefault="0080012E" w:rsidP="0080012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D692B" w:rsidRPr="0032664D" w:rsidTr="005D692B">
        <w:tc>
          <w:tcPr>
            <w:tcW w:w="8359" w:type="dxa"/>
          </w:tcPr>
          <w:p w:rsidR="005D692B" w:rsidRPr="0032664D" w:rsidRDefault="005D692B" w:rsidP="005D692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996" w:type="dxa"/>
          </w:tcPr>
          <w:p w:rsidR="005D692B" w:rsidRPr="0032664D" w:rsidRDefault="0080012E" w:rsidP="0080012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D692B" w:rsidRPr="0032664D" w:rsidTr="005D692B">
        <w:tc>
          <w:tcPr>
            <w:tcW w:w="8359" w:type="dxa"/>
          </w:tcPr>
          <w:p w:rsidR="005D692B" w:rsidRPr="0032664D" w:rsidRDefault="005D692B" w:rsidP="005D692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before="120" w:after="120" w:line="360" w:lineRule="auto"/>
              <w:ind w:left="3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96" w:type="dxa"/>
          </w:tcPr>
          <w:p w:rsidR="005D692B" w:rsidRPr="0032664D" w:rsidRDefault="0080012E" w:rsidP="0080012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4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5D692B" w:rsidRPr="0032664D" w:rsidRDefault="005D692B" w:rsidP="005D692B">
      <w:pPr>
        <w:rPr>
          <w:rFonts w:ascii="Times New Roman" w:hAnsi="Times New Roman" w:cs="Times New Roman"/>
          <w:sz w:val="24"/>
          <w:szCs w:val="24"/>
        </w:rPr>
        <w:sectPr w:rsidR="005D692B" w:rsidRPr="0032664D" w:rsidSect="00093D0C">
          <w:pgSz w:w="11907" w:h="16840"/>
          <w:pgMar w:top="1134" w:right="851" w:bottom="992" w:left="1418" w:header="709" w:footer="709" w:gutter="0"/>
          <w:cols w:space="720"/>
        </w:sectPr>
      </w:pPr>
    </w:p>
    <w:p w:rsidR="005D692B" w:rsidRPr="0032664D" w:rsidRDefault="005D692B" w:rsidP="005D692B">
      <w:pPr>
        <w:jc w:val="center"/>
        <w:rPr>
          <w:rFonts w:ascii="Times New Roman" w:hAnsi="Times New Roman" w:cs="Times New Roman"/>
          <w:b/>
        </w:rPr>
      </w:pPr>
      <w:r w:rsidRPr="0032664D">
        <w:rPr>
          <w:rFonts w:ascii="Times New Roman" w:hAnsi="Times New Roman" w:cs="Times New Roman"/>
          <w:b/>
        </w:rPr>
        <w:lastRenderedPageBreak/>
        <w:t>1. ОБЩАЯ ХАРАКТЕРИСТИКА РАБОЧЕЙ ПРОГРАММЫ</w:t>
      </w:r>
    </w:p>
    <w:p w:rsidR="005D692B" w:rsidRPr="0032664D" w:rsidRDefault="005D692B" w:rsidP="005D692B">
      <w:pPr>
        <w:jc w:val="center"/>
        <w:rPr>
          <w:rFonts w:ascii="Times New Roman" w:hAnsi="Times New Roman" w:cs="Times New Roman"/>
          <w:b/>
        </w:rPr>
      </w:pPr>
      <w:r w:rsidRPr="0032664D">
        <w:rPr>
          <w:rFonts w:ascii="Times New Roman" w:hAnsi="Times New Roman" w:cs="Times New Roman"/>
          <w:b/>
        </w:rPr>
        <w:t>ПРОФЕССИОНАЛЬНОГО МОДУЛЯ</w:t>
      </w:r>
    </w:p>
    <w:p w:rsidR="005D692B" w:rsidRPr="005D692B" w:rsidRDefault="005D692B" w:rsidP="005D692B">
      <w:pPr>
        <w:jc w:val="center"/>
        <w:rPr>
          <w:rFonts w:ascii="Times New Roman" w:hAnsi="Times New Roman" w:cs="Times New Roman"/>
          <w:b/>
        </w:rPr>
      </w:pPr>
      <w:r w:rsidRPr="005D692B">
        <w:rPr>
          <w:rFonts w:ascii="Times New Roman" w:hAnsi="Times New Roman" w:cs="Times New Roman"/>
          <w:b/>
        </w:rPr>
        <w:t>ПМ.01 ОРГАНИЗАЦИЯ И ОСУЩЕСТВЛЕНИЕ ТОРГОВОЙ ДЕЯТЕЛЬНОСТИ</w:t>
      </w:r>
    </w:p>
    <w:p w:rsidR="005D692B" w:rsidRPr="005D692B" w:rsidRDefault="005D692B" w:rsidP="005D692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t xml:space="preserve">1.1. </w:t>
      </w:r>
      <w:bookmarkStart w:id="1" w:name="_Hlk511590080"/>
      <w:r w:rsidRPr="005D692B">
        <w:rPr>
          <w:rFonts w:ascii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1"/>
    </w:p>
    <w:p w:rsidR="005D692B" w:rsidRPr="005D692B" w:rsidRDefault="005D692B" w:rsidP="005D69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обучающихся должен освоить основной вид деятельности «</w:t>
      </w:r>
      <w:r w:rsidRPr="0012021E">
        <w:rPr>
          <w:rFonts w:ascii="Times New Roman" w:hAnsi="Times New Roman" w:cs="Times New Roman"/>
          <w:sz w:val="24"/>
          <w:szCs w:val="24"/>
        </w:rPr>
        <w:t>Организация и осуществление торговой деятельности</w:t>
      </w:r>
      <w:r w:rsidRPr="005D692B">
        <w:rPr>
          <w:rFonts w:ascii="Times New Roman" w:hAnsi="Times New Roman" w:cs="Times New Roman"/>
          <w:sz w:val="24"/>
          <w:szCs w:val="24"/>
        </w:rPr>
        <w:t xml:space="preserve">» </w:t>
      </w:r>
      <w:r w:rsidRPr="005D692B">
        <w:rPr>
          <w:rFonts w:ascii="Times New Roman" w:hAnsi="Times New Roman" w:cs="Times New Roman"/>
          <w:sz w:val="24"/>
          <w:szCs w:val="24"/>
        </w:rPr>
        <w:br/>
        <w:t>и соответствующие ему общие компетенции и профессиональные компетенции:</w:t>
      </w:r>
    </w:p>
    <w:p w:rsidR="005D692B" w:rsidRPr="005D692B" w:rsidRDefault="005D692B" w:rsidP="005D692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t>Перечень общих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8134"/>
      </w:tblGrid>
      <w:tr w:rsidR="005D692B" w:rsidRPr="005D692B" w:rsidTr="00093D0C">
        <w:tc>
          <w:tcPr>
            <w:tcW w:w="1121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5D692B" w:rsidRPr="005D692B" w:rsidTr="00093D0C">
        <w:trPr>
          <w:trHeight w:val="327"/>
        </w:trPr>
        <w:tc>
          <w:tcPr>
            <w:tcW w:w="1121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D692B" w:rsidRPr="005D692B" w:rsidTr="00093D0C">
        <w:tc>
          <w:tcPr>
            <w:tcW w:w="1121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5D692B" w:rsidRPr="005D692B" w:rsidTr="00093D0C">
        <w:tc>
          <w:tcPr>
            <w:tcW w:w="1121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8342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5D692B" w:rsidRPr="005D692B" w:rsidTr="00093D0C">
        <w:tc>
          <w:tcPr>
            <w:tcW w:w="1121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8342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5D692B" w:rsidRPr="005D692B" w:rsidTr="00093D0C">
        <w:tc>
          <w:tcPr>
            <w:tcW w:w="1121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D692B" w:rsidRPr="005D692B" w:rsidTr="00093D0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5D692B" w:rsidRPr="005D692B" w:rsidTr="00093D0C">
        <w:tc>
          <w:tcPr>
            <w:tcW w:w="1121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D692B" w:rsidRPr="005D692B" w:rsidTr="00093D0C">
        <w:tc>
          <w:tcPr>
            <w:tcW w:w="1121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8342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D692B" w:rsidRPr="005D692B" w:rsidRDefault="005D692B" w:rsidP="005D692B">
      <w:pPr>
        <w:spacing w:before="12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8157"/>
      </w:tblGrid>
      <w:tr w:rsidR="005D692B" w:rsidRPr="005D692B" w:rsidTr="00093D0C">
        <w:tc>
          <w:tcPr>
            <w:tcW w:w="1096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D692B" w:rsidRPr="005D692B" w:rsidTr="00093D0C">
        <w:tc>
          <w:tcPr>
            <w:tcW w:w="1096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торговой деятельности</w:t>
            </w:r>
          </w:p>
        </w:tc>
      </w:tr>
      <w:tr w:rsidR="005D692B" w:rsidRPr="005D692B" w:rsidTr="00093D0C">
        <w:tc>
          <w:tcPr>
            <w:tcW w:w="1096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1.1.</w:t>
            </w:r>
          </w:p>
        </w:tc>
        <w:tc>
          <w:tcPr>
            <w:tcW w:w="8367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</w:tr>
      <w:tr w:rsidR="005D692B" w:rsidRPr="005D692B" w:rsidTr="00093D0C">
        <w:tc>
          <w:tcPr>
            <w:tcW w:w="1096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367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</w:tr>
      <w:tr w:rsidR="005D692B" w:rsidRPr="005D692B" w:rsidTr="00093D0C">
        <w:tc>
          <w:tcPr>
            <w:tcW w:w="1096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367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</w:t>
            </w:r>
          </w:p>
        </w:tc>
      </w:tr>
      <w:tr w:rsidR="005D692B" w:rsidRPr="005D692B" w:rsidTr="00093D0C">
        <w:tc>
          <w:tcPr>
            <w:tcW w:w="1096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367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к заключению внешнеторгового контракта и его документальное сопровождение</w:t>
            </w:r>
          </w:p>
        </w:tc>
      </w:tr>
      <w:tr w:rsidR="005D692B" w:rsidRPr="005D692B" w:rsidTr="00093D0C">
        <w:tc>
          <w:tcPr>
            <w:tcW w:w="1096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367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исполнения обязательств по внешнеторговому контракту</w:t>
            </w:r>
          </w:p>
        </w:tc>
      </w:tr>
      <w:tr w:rsidR="005D692B" w:rsidRPr="005D692B" w:rsidTr="00093D0C">
        <w:tc>
          <w:tcPr>
            <w:tcW w:w="1096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8367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Организовывать выполнение торгово-технологических процессов, в том числе с применением цифровых технологий</w:t>
            </w:r>
          </w:p>
        </w:tc>
      </w:tr>
    </w:tbl>
    <w:p w:rsidR="005D692B" w:rsidRPr="005D692B" w:rsidRDefault="005D692B" w:rsidP="005D692B">
      <w:pPr>
        <w:spacing w:before="12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t>1.1.3. В результате освоения профессионального модуля обучающийся должен: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109"/>
      </w:tblGrid>
      <w:tr w:rsidR="005D692B" w:rsidRPr="005D692B" w:rsidTr="0080012E">
        <w:tc>
          <w:tcPr>
            <w:tcW w:w="1447" w:type="dxa"/>
          </w:tcPr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8109" w:type="dxa"/>
          </w:tcPr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поиска и систематизации открытых источников информации о внутренних и внешних рынках для сбыта товарной продукции;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проведения анализа и оценки объема спроса на товарную продукцию организации на внутренних и внешних рынках;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обработки, формирования и хранения данных, информации, документов, в том числе полученных от поставщиков (подрядчиков, исполнителей);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составления перечня требований внешних рынков к товарной продукции организации;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рекомендаций по </w:t>
            </w:r>
            <w:proofErr w:type="spellStart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омологации</w:t>
            </w:r>
            <w:proofErr w:type="spellEnd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товарной продукции по итогам анализа требований определенного внешнего рынка;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проведения анализа конъюнктуры и емкости товарных рынков, мониторинга внутренних и внешних рынков;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подготовки аналитических документов по конкурентным преимуществам продукции организации на внешних рынках;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оформления договоров с поставщиками и потребителями товаров и услуг;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мониторинга поставщиков (подрядчиков, исполнителей) и заказчиков в сфере закупок;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установления контактов с деловыми партнерами, заключения договоров, предъявления претензий;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составления деловых писем, предложений, заказов на поставку товаров, проведения безналичных расчетов;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формирования начальной (максимальной) цены закупки, описания объекта закупки, требований к участнику закупки, порядка оценки участников, проекта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оформления закупочной документации, осуществления ее проверки для проведения закупочной процедуры, организационно-технического обеспечения деятельности закупочных комиссий, оценки результатов и подведение итогов закупочной процедуры;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осуществления подготовки протоколов заседаний закупочных комиссий на основании решений, принятых членами комиссии по осуществлению закупок;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публичного размещения полученных результатов; осуществления проверки необходимой документации для заключения контрактов и процедуры подписания контракта с поставщиками (подрядчиками, исполнителями);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публичного размещения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организации осуществления оплаты поставленного товара, выполненной работы (ее результатов), оказанной услуги, а также отдельных этапов исполнения контракта, денежных сумм по банковской гарантии в предусмотренных случая, организации возврата денежных средств, внесенных в качестве обеспечения исполнения заявок или обеспечения исполнения контрактов;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направления запросов, приглашений и информации потенциальным участникам внешнеторгового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проведения предварительного анализа поступающих коммерческих предложений, запросов от потенциальных партнеров на внешних рынках;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составления списка отклонений от приемлемых условий внешнеторгового контракта (перечень разногласий);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документального оформления результатов переговоров по условиям внешнеторгового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подготовки сводных отчетов и предложений о потенциальных партнерах на внешних рынках;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формирования списка потенциальных партнеров для заключения внешнеторгового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обработки, формирования, хранения информации и данных об участниках внешнеторгового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формирования проекта внешнеторгового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осуществления проверки необходимой документации для заключения внешнеторгового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подготовки процедуры подписания внешнеторгового контракта с контрагентом;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подготовки документа о приемке результатов отдельного этапа исполнения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сбора информации, документов по вопросам исполнения обязательств по внешнеторговому контракту;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разработки плана-графика контрольных мероприятий по исполнению обязательств по внешнеторговому контракту;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отклонений от выполнения обязательств по внешнеторговому контракту;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документального оформления отклонений от выполнения обязательств по внешнеторговому контракту и организация претензионной работы;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подготовки предложений по применению мер ответственности и совершению соответствующих действий в случае нарушения обязательств по внешнеторговому контракту;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торгово-технологических операций, в том числе с использованием искусственного интеллекта, голосовых помощников, чат-ботов для обработки запросов покупателей с максимальной скоростью;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организации торговли, в том числе с использованием камер и алгоритмов распознавания лиц для осуществления расчетов с покупателями без применения контрольно-кассовой техники;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приемки товаров по количеству и качеству;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соблюдения правил охраны труда.</w:t>
            </w:r>
          </w:p>
        </w:tc>
      </w:tr>
      <w:tr w:rsidR="005D692B" w:rsidRPr="005D692B" w:rsidTr="0080012E">
        <w:tc>
          <w:tcPr>
            <w:tcW w:w="1447" w:type="dxa"/>
          </w:tcPr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8109" w:type="dxa"/>
          </w:tcPr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рынка поставщиков, создавать и вести базу поставщиков и покупателей товаров;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коммерческую информацию, формировать базы данных с информацией о ценах на товары, работы, услуги, требованиях внешних и внутренних рынков к товарной продукции, статистически ее обрабатывать в формате электронных таблиц и формулировать аналитические выводы;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анализировать внешнюю конкурентную среду для выявления аналогичных или взаимозаменяемых товаров;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создавать и вести информационную базу данных поставщиков и покупателей;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составлять документы, формировать, архивировать, направлять документы и информацию;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обобщать полученную информацию, обрабатывать ее с применением программных продуктов;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коммерческую информацию для подготовки сводных отчетов и аналитических материалов.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применять нормы гражданского законодательства в области регулирования договорных отношений;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выбор поставщиков;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оформлять заказы на поставку товаров с применением компьютерных программ;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составлять документы, деловые письма, предложения, заказы на поставку товаров, осуществлять безналичные расчеты, в т.ч. с использованием современных технических средств;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и вести информационную базу поставщиков и покупателей с применением технологий больших данных;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обобщать полученную информацию, статистически ее обрабатывать и формулировать аналитические выводы, архивировать полученную информацию и обеспечивать ее безопасность;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работать в единой информационной системе;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положения нормативно-правовых актов в сфере закупочной деятельности;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составлять документы, формировать, архивировать, направлять документы и информацию;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обосновывать начальную (максимальную) цену закупки;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описывать объект закупки;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разрабатывать закупочную документацию;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работать в единой информационной системе;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закупочными комиссиями и технически обеспечивать деятельность закупочных комиссий;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анализировать поступившие заявки, оценивать результаты и подводить итоги закупочной процедуры;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формировать и согласовывать протоколы заседаний закупочных комиссий на основании решений, принятых членами комиссии по осуществлению закупок;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проверять необходимую документацию для заключения контрактов и осуществлять процедуру подписания контракта с поставщиками (подрядчиками, исполнителями);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товары на внутренних и внешних рынках;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разрабатывать тексты рекламной информации о товарах отечественного производства на иностранном языке для последующего распространения на внешних рынках;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деловую переписку по вопросам заключения внешнеторгового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участниками внешнеторгового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подготавливать коммерческие предложения, запросы;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в соответствии с требованиями законодательства Российской Федерации и международных актов;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составлять и оформлять отчет, содержащий информацию о ходе исполнения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организацию оплаты/возврата денежных средств, организовывать уплату денежных сумм по банковской гарантии в предусмотренных случаях;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коммерческую информацию для подготовки сводных отчетов и аналитических материалов;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процесс поиска и заказа товаров с применением цифровых платформ;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процесс управления доставкой товаров покупателю используя возможности интернет-вещей;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проводить анализ перемещения покупателей по торговому залу по данным камер видео наблюдений с целью оптимизации торгового пространства;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количеством и сроками хранения продовольственных товаров с применением датчиков контроля (интернет-вещей);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технологии дополненной реальности для повышения объема продаж;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применять цифровые вывески с использованием компьютерного зрения;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интернет-вещей в организации работы торговых площадок;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управлять полочным пространством магазина в облачной ABM SHELF;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оформлять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электронный документооборот;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торгово-технологические процессы, в том числе, с использованием техники эффективных коммуникаций.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применять основные ИИ-решения -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аналитика, чат-боты;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оформлять заказы на поставку товаров с применением компьютерных программ;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поисковыми системами для сбора информации о внутренних внешних рынках.</w:t>
            </w:r>
          </w:p>
        </w:tc>
      </w:tr>
      <w:tr w:rsidR="005D692B" w:rsidRPr="005D692B" w:rsidTr="0080012E">
        <w:tc>
          <w:tcPr>
            <w:tcW w:w="1447" w:type="dxa"/>
          </w:tcPr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109" w:type="dxa"/>
          </w:tcPr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методы и инструменты работы с базами данных внутренних и внешних рынков;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порядку заполнения и ведения рабочей документации, схем электронного документооборота;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стандарты и требования внешних рынков к товарной продукции;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правовые нормы оформления и заключения договоров с поставщиками и потребителями товаров и услуг;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структуру и содержание договора поставки, спецификации и сопроводительного письма критерии поиска и методы отбора поставщиков;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методы и инструменты работы с базами больших данных;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заполнения и ведения рабочей документации,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схем электронного документооборота;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контрактной системе в сфере закупок товаров;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особенности составления закупочной документации;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методы определения и обоснования начальных максимальных цен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характеристики, преимущества и особенности продукции организации, поставляемой на внешние рынки;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регламентирующие внешнеэкономическую деятельность;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международные правила толкования наиболее широко используемых торговых терминов в области внешней торговли;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международные договоры в сфере стандартов и требований к продукции;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стандарты и требования внешних рынков к товарной продукции;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методы и инструменты работы с базами данных и источниками маркетинговой информации о внешних рынках внешних рынков;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методы разработки рекламной информации для внешних рынков и инструменты продвижения товаров и услуг на внешних рынках;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основные виды и методы международных маркетинговых коммуникаций;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документооборот внешнеторговых сделок;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условия внешнеторгового контракта;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нормы этики и делового общения с иностранными партнерами;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документации по внешнеторговому контракту;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порядок документооборота в организации;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основы риск-менеджмента во внешнеэкономической деятельности;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виды торговых структур;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формы и виды торговли, составные элементы торговой деятельности;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материально-техническую базу торговли;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инфраструктуру потребительского рынка;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средства, методы, инновации в отрасли;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организацию торгово-технологических процессов в офлайн и онлайн торговле;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заполнения и ведения рабочей документации, схем электронного документооборота;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дополнительные услуги оптовой и розничной торговли: цели, задачи, принципы, объекты, субъекты внутренней и внешней торговли;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Федерации, нормативные правовые акты, регулирующие торговую деятельность;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торговли; </w:t>
            </w:r>
          </w:p>
          <w:p w:rsidR="005D692B" w:rsidRPr="005D692B" w:rsidRDefault="005D692B" w:rsidP="008001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показатели оценки эффективности торговой деятельности.</w:t>
            </w:r>
          </w:p>
        </w:tc>
      </w:tr>
    </w:tbl>
    <w:p w:rsidR="005D692B" w:rsidRPr="005D692B" w:rsidRDefault="005D692B" w:rsidP="005D692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bookmarkStart w:id="2" w:name="_Hlk511591667"/>
      <w:r w:rsidRPr="005D692B">
        <w:rPr>
          <w:rFonts w:ascii="Times New Roman" w:hAnsi="Times New Roman" w:cs="Times New Roman"/>
          <w:b/>
          <w:sz w:val="24"/>
          <w:szCs w:val="24"/>
        </w:rPr>
        <w:lastRenderedPageBreak/>
        <w:t>1.2. Количество часов, отводимое на освоение профессионального модуля</w:t>
      </w:r>
    </w:p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Всего часов - </w:t>
      </w:r>
      <w:r w:rsidR="00093D0C">
        <w:rPr>
          <w:rFonts w:ascii="Times New Roman" w:hAnsi="Times New Roman" w:cs="Times New Roman"/>
          <w:sz w:val="24"/>
          <w:szCs w:val="24"/>
        </w:rPr>
        <w:t>388</w:t>
      </w:r>
    </w:p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в том числе в форме практической подготовки - </w:t>
      </w:r>
      <w:r w:rsidR="00093D0C">
        <w:rPr>
          <w:rFonts w:ascii="Times New Roman" w:hAnsi="Times New Roman" w:cs="Times New Roman"/>
          <w:sz w:val="24"/>
          <w:szCs w:val="24"/>
        </w:rPr>
        <w:t>99</w:t>
      </w:r>
      <w:r w:rsidRPr="005D6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Из них на освоение МДК – </w:t>
      </w:r>
      <w:r w:rsidR="00093D0C">
        <w:rPr>
          <w:rFonts w:ascii="Times New Roman" w:hAnsi="Times New Roman" w:cs="Times New Roman"/>
          <w:sz w:val="24"/>
          <w:szCs w:val="24"/>
        </w:rPr>
        <w:t>274</w:t>
      </w:r>
    </w:p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>в том числе самостоятельная работа</w:t>
      </w:r>
      <w:r w:rsidR="00093D0C">
        <w:rPr>
          <w:rFonts w:ascii="Times New Roman" w:hAnsi="Times New Roman" w:cs="Times New Roman"/>
          <w:sz w:val="24"/>
          <w:szCs w:val="24"/>
        </w:rPr>
        <w:t xml:space="preserve"> </w:t>
      </w:r>
      <w:r w:rsidR="00093D0C" w:rsidRPr="005D692B">
        <w:rPr>
          <w:rFonts w:ascii="Times New Roman" w:hAnsi="Times New Roman" w:cs="Times New Roman"/>
          <w:sz w:val="24"/>
          <w:szCs w:val="24"/>
        </w:rPr>
        <w:t xml:space="preserve">– </w:t>
      </w:r>
      <w:r w:rsidR="00093D0C">
        <w:rPr>
          <w:rFonts w:ascii="Times New Roman" w:hAnsi="Times New Roman" w:cs="Times New Roman"/>
          <w:sz w:val="24"/>
          <w:szCs w:val="24"/>
        </w:rPr>
        <w:t>10</w:t>
      </w:r>
    </w:p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практики, в том числе учебная - </w:t>
      </w:r>
      <w:r w:rsidR="00093D0C">
        <w:rPr>
          <w:rFonts w:ascii="Times New Roman" w:hAnsi="Times New Roman" w:cs="Times New Roman"/>
          <w:sz w:val="24"/>
          <w:szCs w:val="24"/>
        </w:rPr>
        <w:t>72</w:t>
      </w:r>
    </w:p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   производственная - 36 </w:t>
      </w:r>
    </w:p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  <w:sectPr w:rsidR="005D692B" w:rsidRPr="005D692B" w:rsidSect="00093D0C">
          <w:pgSz w:w="11907" w:h="16840"/>
          <w:pgMar w:top="1134" w:right="851" w:bottom="1134" w:left="1701" w:header="709" w:footer="709" w:gutter="0"/>
          <w:cols w:space="720"/>
        </w:sectPr>
      </w:pPr>
      <w:r w:rsidRPr="005D692B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bookmarkEnd w:id="2"/>
      <w:r w:rsidRPr="005D692B">
        <w:rPr>
          <w:rFonts w:ascii="Times New Roman" w:hAnsi="Times New Roman" w:cs="Times New Roman"/>
          <w:sz w:val="24"/>
          <w:szCs w:val="24"/>
        </w:rPr>
        <w:t>– .</w:t>
      </w:r>
      <w:r w:rsidR="0012021E">
        <w:rPr>
          <w:rFonts w:ascii="Times New Roman" w:hAnsi="Times New Roman" w:cs="Times New Roman"/>
          <w:sz w:val="24"/>
          <w:szCs w:val="24"/>
        </w:rPr>
        <w:t>24</w:t>
      </w:r>
    </w:p>
    <w:p w:rsidR="005D692B" w:rsidRPr="005D692B" w:rsidRDefault="005D692B" w:rsidP="005D692B">
      <w:pPr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5D692B" w:rsidRPr="005D692B" w:rsidRDefault="005D692B" w:rsidP="005D692B">
      <w:pPr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t xml:space="preserve">2.1. Структура профессионального модуля 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3211"/>
        <w:gridCol w:w="841"/>
        <w:gridCol w:w="835"/>
        <w:gridCol w:w="558"/>
        <w:gridCol w:w="1520"/>
        <w:gridCol w:w="1368"/>
        <w:gridCol w:w="1559"/>
        <w:gridCol w:w="798"/>
        <w:gridCol w:w="652"/>
        <w:gridCol w:w="1766"/>
      </w:tblGrid>
      <w:tr w:rsidR="005D692B" w:rsidRPr="005D692B" w:rsidTr="00093D0C">
        <w:trPr>
          <w:trHeight w:val="484"/>
        </w:trPr>
        <w:tc>
          <w:tcPr>
            <w:tcW w:w="679" w:type="pct"/>
            <w:vMerge w:val="restart"/>
            <w:tcBorders>
              <w:bottom w:val="single" w:sz="4" w:space="0" w:color="auto"/>
            </w:tcBorders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058" w:type="pct"/>
            <w:vMerge w:val="restart"/>
            <w:tcBorders>
              <w:bottom w:val="single" w:sz="4" w:space="0" w:color="auto"/>
            </w:tcBorders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277" w:type="pct"/>
            <w:vMerge w:val="restart"/>
            <w:tcBorders>
              <w:bottom w:val="single" w:sz="4" w:space="0" w:color="auto"/>
            </w:tcBorders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Всего, час.</w:t>
            </w:r>
          </w:p>
        </w:tc>
        <w:tc>
          <w:tcPr>
            <w:tcW w:w="275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В т.ч. в форме практической. подготовки</w:t>
            </w:r>
          </w:p>
        </w:tc>
        <w:tc>
          <w:tcPr>
            <w:tcW w:w="2710" w:type="pct"/>
            <w:gridSpan w:val="7"/>
            <w:tcBorders>
              <w:bottom w:val="single" w:sz="4" w:space="0" w:color="auto"/>
            </w:tcBorders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 xml:space="preserve">Объем профессионального модуля, </w:t>
            </w:r>
            <w:proofErr w:type="spellStart"/>
            <w:r w:rsidRPr="005D692B">
              <w:rPr>
                <w:rFonts w:ascii="Times New Roman" w:hAnsi="Times New Roman" w:cs="Times New Roman"/>
              </w:rPr>
              <w:t>ак</w:t>
            </w:r>
            <w:proofErr w:type="spellEnd"/>
            <w:r w:rsidRPr="005D692B">
              <w:rPr>
                <w:rFonts w:ascii="Times New Roman" w:hAnsi="Times New Roman" w:cs="Times New Roman"/>
              </w:rPr>
              <w:t>. час.</w:t>
            </w:r>
          </w:p>
        </w:tc>
      </w:tr>
      <w:tr w:rsidR="005D692B" w:rsidRPr="005D692B" w:rsidTr="00093D0C">
        <w:trPr>
          <w:trHeight w:val="58"/>
        </w:trPr>
        <w:tc>
          <w:tcPr>
            <w:tcW w:w="679" w:type="pct"/>
            <w:vMerge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FFFF00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pct"/>
            <w:gridSpan w:val="5"/>
          </w:tcPr>
          <w:p w:rsidR="005D692B" w:rsidRPr="005D692B" w:rsidRDefault="005D692B" w:rsidP="00093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Обучение по МДК</w:t>
            </w:r>
          </w:p>
        </w:tc>
        <w:tc>
          <w:tcPr>
            <w:tcW w:w="796" w:type="pct"/>
            <w:gridSpan w:val="2"/>
            <w:vMerge w:val="restart"/>
            <w:vAlign w:val="center"/>
          </w:tcPr>
          <w:p w:rsidR="005D692B" w:rsidRPr="005D692B" w:rsidRDefault="005D692B" w:rsidP="00093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5D692B" w:rsidRPr="005D692B" w:rsidTr="00093D0C">
        <w:tc>
          <w:tcPr>
            <w:tcW w:w="679" w:type="pct"/>
            <w:vMerge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FFFF00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 w:val="restar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Всего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pct"/>
            <w:gridSpan w:val="4"/>
          </w:tcPr>
          <w:p w:rsidR="005D692B" w:rsidRPr="005D692B" w:rsidRDefault="005D692B" w:rsidP="00093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96" w:type="pct"/>
            <w:gridSpan w:val="2"/>
            <w:vMerge/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692B" w:rsidRPr="005D692B" w:rsidTr="00093D0C">
        <w:trPr>
          <w:cantSplit/>
          <w:trHeight w:val="1415"/>
        </w:trPr>
        <w:tc>
          <w:tcPr>
            <w:tcW w:w="679" w:type="pct"/>
            <w:vMerge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FFFF00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vMerge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5D692B" w:rsidRPr="005D692B" w:rsidRDefault="005D692B" w:rsidP="00093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451" w:type="pct"/>
            <w:vAlign w:val="center"/>
          </w:tcPr>
          <w:p w:rsidR="005D692B" w:rsidRPr="005D692B" w:rsidRDefault="005D692B" w:rsidP="00093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514" w:type="pct"/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63" w:type="pct"/>
            <w:textDirection w:val="btLr"/>
            <w:vAlign w:val="center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15" w:type="pct"/>
            <w:vAlign w:val="center"/>
          </w:tcPr>
          <w:p w:rsidR="005D692B" w:rsidRPr="005D692B" w:rsidRDefault="005D692B" w:rsidP="00093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Учебна</w:t>
            </w:r>
            <w:r w:rsidR="00093D0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81" w:type="pct"/>
            <w:vAlign w:val="center"/>
          </w:tcPr>
          <w:p w:rsidR="005D692B" w:rsidRPr="005D692B" w:rsidRDefault="005D692B" w:rsidP="00093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Производственная</w:t>
            </w:r>
          </w:p>
        </w:tc>
      </w:tr>
      <w:tr w:rsidR="005D692B" w:rsidRPr="005D692B" w:rsidTr="00093D0C">
        <w:tc>
          <w:tcPr>
            <w:tcW w:w="679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 xml:space="preserve">ПК 1.1, ПК 1.2, 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ПК 1.4, ПК 1.5,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 xml:space="preserve">ПК 1.6, ОК 01, 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 xml:space="preserve">ОК 02, ОК 03, 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 xml:space="preserve">ОК 04, ОК 05, 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ОК 07, ОК 09</w:t>
            </w:r>
          </w:p>
        </w:tc>
        <w:tc>
          <w:tcPr>
            <w:tcW w:w="1058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Раздел 1. Организация торгово-сбытовой деятельности на внутреннем и внешнем рынках</w:t>
            </w:r>
          </w:p>
        </w:tc>
        <w:tc>
          <w:tcPr>
            <w:tcW w:w="277" w:type="pct"/>
          </w:tcPr>
          <w:p w:rsidR="005D692B" w:rsidRPr="00093D0C" w:rsidRDefault="00487CD7" w:rsidP="005D6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75" w:type="pct"/>
          </w:tcPr>
          <w:p w:rsidR="005D692B" w:rsidRPr="005D692B" w:rsidRDefault="00093D0C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" w:type="pct"/>
          </w:tcPr>
          <w:p w:rsidR="005D692B" w:rsidRPr="005D692B" w:rsidRDefault="00487CD7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01" w:type="pct"/>
          </w:tcPr>
          <w:p w:rsidR="005D692B" w:rsidRPr="005D692B" w:rsidRDefault="00093D0C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1" w:type="pct"/>
          </w:tcPr>
          <w:p w:rsidR="005D692B" w:rsidRPr="005D692B" w:rsidRDefault="008C5FA5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pct"/>
          </w:tcPr>
          <w:p w:rsidR="005D692B" w:rsidRPr="005D692B" w:rsidRDefault="00487CD7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</w:tcPr>
          <w:p w:rsidR="005D692B" w:rsidRPr="005D692B" w:rsidRDefault="00B758C9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" w:type="pct"/>
          </w:tcPr>
          <w:p w:rsidR="005D692B" w:rsidRPr="005D692B" w:rsidRDefault="005D692B" w:rsidP="00123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2</w:t>
            </w:r>
            <w:r w:rsidR="001232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18</w:t>
            </w:r>
          </w:p>
        </w:tc>
      </w:tr>
      <w:tr w:rsidR="005D692B" w:rsidRPr="005D692B" w:rsidTr="00093D0C">
        <w:trPr>
          <w:trHeight w:val="314"/>
        </w:trPr>
        <w:tc>
          <w:tcPr>
            <w:tcW w:w="679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ПК 1.1,</w:t>
            </w:r>
            <w:r w:rsidRPr="005D692B">
              <w:rPr>
                <w:rFonts w:ascii="Times New Roman" w:hAnsi="Times New Roman" w:cs="Times New Roman"/>
              </w:rPr>
              <w:tab/>
              <w:t xml:space="preserve"> ПК 1.2,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ПК 1.6, ОК 01,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ОК 02, ОК 03,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ОК 04, ОК 05,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ОК 07, ОК 09</w:t>
            </w:r>
          </w:p>
        </w:tc>
        <w:tc>
          <w:tcPr>
            <w:tcW w:w="1058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Раздел 2. Организация и осуществление продаж</w:t>
            </w:r>
          </w:p>
        </w:tc>
        <w:tc>
          <w:tcPr>
            <w:tcW w:w="277" w:type="pct"/>
          </w:tcPr>
          <w:p w:rsidR="005D692B" w:rsidRPr="00093D0C" w:rsidRDefault="00B758C9" w:rsidP="00487C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87C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5" w:type="pct"/>
          </w:tcPr>
          <w:p w:rsidR="005D692B" w:rsidRPr="005D692B" w:rsidRDefault="00093D0C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" w:type="pct"/>
          </w:tcPr>
          <w:p w:rsidR="005D692B" w:rsidRPr="005D692B" w:rsidRDefault="00B758C9" w:rsidP="00487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7C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" w:type="pct"/>
          </w:tcPr>
          <w:p w:rsidR="005D692B" w:rsidRPr="005D692B" w:rsidRDefault="00093D0C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1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4" w:type="pct"/>
          </w:tcPr>
          <w:p w:rsidR="005D692B" w:rsidRPr="005D692B" w:rsidRDefault="00487CD7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" w:type="pct"/>
          </w:tcPr>
          <w:p w:rsidR="005D692B" w:rsidRPr="005D692B" w:rsidRDefault="00B758C9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pct"/>
          </w:tcPr>
          <w:p w:rsidR="005D692B" w:rsidRPr="005D692B" w:rsidRDefault="001232D6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D692B" w:rsidRPr="005D692B" w:rsidTr="00093D0C">
        <w:trPr>
          <w:trHeight w:val="314"/>
        </w:trPr>
        <w:tc>
          <w:tcPr>
            <w:tcW w:w="679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 xml:space="preserve">ПК 1.1, ПК 1.2, 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ПК 1.3, ОК 01,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ОК 02, ОК 03,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ОК 04, ОК 05,</w:t>
            </w:r>
          </w:p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ОК 07, ОК 09</w:t>
            </w:r>
          </w:p>
        </w:tc>
        <w:tc>
          <w:tcPr>
            <w:tcW w:w="1058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Раздел 3. Организация и осуществление закупок для государственных, муниципальных и корпоративных нужд</w:t>
            </w:r>
          </w:p>
        </w:tc>
        <w:tc>
          <w:tcPr>
            <w:tcW w:w="277" w:type="pct"/>
          </w:tcPr>
          <w:p w:rsidR="005D692B" w:rsidRPr="00093D0C" w:rsidRDefault="00B758C9" w:rsidP="005D6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75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" w:type="pct"/>
          </w:tcPr>
          <w:p w:rsidR="005D692B" w:rsidRPr="005D692B" w:rsidRDefault="00B758C9" w:rsidP="00B758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54+</w:t>
            </w:r>
            <w:r w:rsidRPr="00B75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1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1" w:type="pct"/>
          </w:tcPr>
          <w:p w:rsidR="005D692B" w:rsidRPr="005D692B" w:rsidRDefault="008C5FA5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" w:type="pct"/>
          </w:tcPr>
          <w:p w:rsidR="005D692B" w:rsidRPr="005D692B" w:rsidRDefault="00B758C9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+</w:t>
            </w:r>
            <w:r w:rsidRPr="00B758C9">
              <w:rPr>
                <w:rFonts w:ascii="Times New Roman" w:hAnsi="Times New Roman" w:cs="Times New Roman"/>
                <w:b/>
              </w:rPr>
              <w:t xml:space="preserve">6 </w:t>
            </w:r>
            <w:r>
              <w:rPr>
                <w:rFonts w:ascii="Times New Roman" w:hAnsi="Times New Roman" w:cs="Times New Roman"/>
              </w:rPr>
              <w:t>(по модулю)</w:t>
            </w:r>
          </w:p>
        </w:tc>
        <w:tc>
          <w:tcPr>
            <w:tcW w:w="215" w:type="pct"/>
          </w:tcPr>
          <w:p w:rsidR="005D692B" w:rsidRPr="005D692B" w:rsidRDefault="001232D6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pct"/>
          </w:tcPr>
          <w:p w:rsidR="005D692B" w:rsidRPr="005D692B" w:rsidRDefault="005D692B" w:rsidP="00123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1</w:t>
            </w:r>
            <w:r w:rsidR="001232D6">
              <w:rPr>
                <w:rFonts w:ascii="Times New Roman" w:hAnsi="Times New Roman" w:cs="Times New Roman"/>
              </w:rPr>
              <w:t>8</w:t>
            </w:r>
          </w:p>
        </w:tc>
      </w:tr>
      <w:tr w:rsidR="005D692B" w:rsidRPr="005D692B" w:rsidTr="00093D0C">
        <w:trPr>
          <w:trHeight w:val="314"/>
        </w:trPr>
        <w:tc>
          <w:tcPr>
            <w:tcW w:w="679" w:type="pct"/>
            <w:shd w:val="clear" w:color="auto" w:fill="auto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Учебная практика, часов</w:t>
            </w:r>
          </w:p>
        </w:tc>
        <w:tc>
          <w:tcPr>
            <w:tcW w:w="277" w:type="pct"/>
            <w:shd w:val="clear" w:color="auto" w:fill="auto"/>
          </w:tcPr>
          <w:p w:rsidR="005D692B" w:rsidRPr="00093D0C" w:rsidRDefault="00093D0C" w:rsidP="005D6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3D0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75" w:type="pct"/>
            <w:shd w:val="clear" w:color="auto" w:fill="auto"/>
          </w:tcPr>
          <w:p w:rsidR="005D692B" w:rsidRPr="005D692B" w:rsidRDefault="00093D0C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" w:type="pct"/>
            <w:shd w:val="clear" w:color="auto" w:fill="auto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clear" w:color="auto" w:fill="auto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shd w:val="clear" w:color="auto" w:fill="auto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shd w:val="clear" w:color="auto" w:fill="auto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shd w:val="clear" w:color="auto" w:fill="auto"/>
          </w:tcPr>
          <w:p w:rsidR="005D692B" w:rsidRPr="005D692B" w:rsidRDefault="00093D0C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81" w:type="pct"/>
            <w:shd w:val="clear" w:color="auto" w:fill="auto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-</w:t>
            </w:r>
          </w:p>
        </w:tc>
      </w:tr>
      <w:tr w:rsidR="005D692B" w:rsidRPr="005D692B" w:rsidTr="001232D6">
        <w:tc>
          <w:tcPr>
            <w:tcW w:w="679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Производственная практика (по профилю специальности), часов</w:t>
            </w:r>
          </w:p>
        </w:tc>
        <w:tc>
          <w:tcPr>
            <w:tcW w:w="277" w:type="pct"/>
          </w:tcPr>
          <w:p w:rsidR="005D692B" w:rsidRPr="00093D0C" w:rsidRDefault="005D692B" w:rsidP="005D6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3D0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75" w:type="pct"/>
            <w:shd w:val="clear" w:color="auto" w:fill="FFFFFF" w:themeFill="background1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" w:type="pct"/>
            <w:shd w:val="clear" w:color="auto" w:fill="C0C0C0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clear" w:color="auto" w:fill="C0C0C0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4"/>
            <w:shd w:val="clear" w:color="auto" w:fill="C0C0C0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36</w:t>
            </w:r>
          </w:p>
        </w:tc>
      </w:tr>
      <w:tr w:rsidR="005D692B" w:rsidRPr="005D692B" w:rsidTr="0080012E">
        <w:tc>
          <w:tcPr>
            <w:tcW w:w="679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77" w:type="pct"/>
          </w:tcPr>
          <w:p w:rsidR="005D692B" w:rsidRPr="00093D0C" w:rsidRDefault="005D692B" w:rsidP="005D6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C0C0C0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shd w:val="clear" w:color="auto" w:fill="C0C0C0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clear" w:color="auto" w:fill="C0C0C0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4"/>
            <w:shd w:val="clear" w:color="auto" w:fill="C0C0C0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692B" w:rsidRPr="005D692B" w:rsidTr="00093D0C">
        <w:tc>
          <w:tcPr>
            <w:tcW w:w="679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77" w:type="pct"/>
          </w:tcPr>
          <w:p w:rsidR="005D692B" w:rsidRPr="00093D0C" w:rsidRDefault="00093D0C" w:rsidP="005D6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</w:t>
            </w:r>
          </w:p>
        </w:tc>
        <w:tc>
          <w:tcPr>
            <w:tcW w:w="275" w:type="pct"/>
          </w:tcPr>
          <w:p w:rsidR="005D692B" w:rsidRPr="005D692B" w:rsidRDefault="001232D6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84" w:type="pct"/>
          </w:tcPr>
          <w:p w:rsidR="005D692B" w:rsidRPr="00093D0C" w:rsidRDefault="00B758C9" w:rsidP="005D6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501" w:type="pct"/>
          </w:tcPr>
          <w:p w:rsidR="005D692B" w:rsidRPr="005D692B" w:rsidRDefault="00093D0C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1" w:type="pct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9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4" w:type="pct"/>
          </w:tcPr>
          <w:p w:rsidR="005D692B" w:rsidRPr="005D692B" w:rsidRDefault="00093D0C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692B" w:rsidRPr="005D69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" w:type="pct"/>
          </w:tcPr>
          <w:p w:rsidR="005D692B" w:rsidRPr="005D692B" w:rsidRDefault="00B758C9" w:rsidP="005D6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5" w:type="pct"/>
          </w:tcPr>
          <w:p w:rsidR="005D692B" w:rsidRPr="00093D0C" w:rsidRDefault="00093D0C" w:rsidP="005D6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3D0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81" w:type="pct"/>
          </w:tcPr>
          <w:p w:rsidR="005D692B" w:rsidRPr="00093D0C" w:rsidRDefault="005D692B" w:rsidP="005D6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3D0C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br w:type="page"/>
      </w:r>
      <w:bookmarkStart w:id="3" w:name="_Hlk141263877"/>
      <w:r w:rsidRPr="005D692B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9"/>
        <w:gridCol w:w="264"/>
        <w:gridCol w:w="9821"/>
        <w:gridCol w:w="1897"/>
      </w:tblGrid>
      <w:tr w:rsidR="005D692B" w:rsidRPr="005D692B" w:rsidTr="00475F69">
        <w:trPr>
          <w:trHeight w:val="1204"/>
        </w:trPr>
        <w:tc>
          <w:tcPr>
            <w:tcW w:w="1220" w:type="pct"/>
            <w:gridSpan w:val="2"/>
            <w:vAlign w:val="center"/>
          </w:tcPr>
          <w:bookmarkEnd w:id="3"/>
          <w:p w:rsidR="005D692B" w:rsidRPr="0047789F" w:rsidRDefault="005D692B" w:rsidP="00477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68" w:type="pct"/>
            <w:vAlign w:val="center"/>
          </w:tcPr>
          <w:p w:rsidR="005D692B" w:rsidRPr="0047789F" w:rsidRDefault="005D692B" w:rsidP="00477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5D692B" w:rsidRPr="0047789F" w:rsidRDefault="005D692B" w:rsidP="00851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611" w:type="pct"/>
            <w:vAlign w:val="center"/>
          </w:tcPr>
          <w:p w:rsidR="005D692B" w:rsidRPr="0047789F" w:rsidRDefault="005D692B" w:rsidP="00477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Объем, акад. ч / в том числе в форме практической подготовки, акад. ч</w:t>
            </w:r>
          </w:p>
        </w:tc>
      </w:tr>
      <w:tr w:rsidR="005D692B" w:rsidRPr="005D692B" w:rsidTr="00475F69">
        <w:trPr>
          <w:trHeight w:val="307"/>
        </w:trPr>
        <w:tc>
          <w:tcPr>
            <w:tcW w:w="1220" w:type="pct"/>
            <w:gridSpan w:val="2"/>
          </w:tcPr>
          <w:p w:rsidR="005D692B" w:rsidRPr="0047789F" w:rsidRDefault="005D692B" w:rsidP="00477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8" w:type="pct"/>
          </w:tcPr>
          <w:p w:rsidR="005D692B" w:rsidRPr="0047789F" w:rsidRDefault="005D692B" w:rsidP="00477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vAlign w:val="center"/>
          </w:tcPr>
          <w:p w:rsidR="005D692B" w:rsidRPr="0047789F" w:rsidRDefault="005D692B" w:rsidP="00477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692B" w:rsidRPr="005D692B" w:rsidTr="00475F69">
        <w:trPr>
          <w:trHeight w:val="281"/>
        </w:trPr>
        <w:tc>
          <w:tcPr>
            <w:tcW w:w="4388" w:type="pct"/>
            <w:gridSpan w:val="3"/>
            <w:shd w:val="clear" w:color="auto" w:fill="D9D9D9" w:themeFill="background1" w:themeFillShade="D9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Организация торгово-сбытовой деятельности на внутреннем и внешнем рынках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5D692B" w:rsidRPr="001A7112" w:rsidRDefault="007042F0" w:rsidP="00E25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D692B" w:rsidRPr="005D692B" w:rsidTr="00475F69">
        <w:trPr>
          <w:trHeight w:val="281"/>
        </w:trPr>
        <w:tc>
          <w:tcPr>
            <w:tcW w:w="4388" w:type="pct"/>
            <w:gridSpan w:val="3"/>
          </w:tcPr>
          <w:p w:rsidR="005D692B" w:rsidRPr="005D692B" w:rsidRDefault="005D692B" w:rsidP="005D6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b/>
                <w:sz w:val="24"/>
                <w:szCs w:val="24"/>
              </w:rPr>
              <w:t>МДК. 01.01. Организация торгово-сбытовой деятельности на внутреннем и внешнем рынке</w:t>
            </w:r>
          </w:p>
        </w:tc>
        <w:tc>
          <w:tcPr>
            <w:tcW w:w="612" w:type="pct"/>
            <w:vAlign w:val="center"/>
          </w:tcPr>
          <w:p w:rsidR="005D692B" w:rsidRPr="001A7112" w:rsidRDefault="001A7112" w:rsidP="00E25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5D692B"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52EF7" w:rsidRPr="005D692B" w:rsidTr="00475F69">
        <w:trPr>
          <w:trHeight w:val="252"/>
        </w:trPr>
        <w:tc>
          <w:tcPr>
            <w:tcW w:w="1135" w:type="pct"/>
            <w:vMerge w:val="restart"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торгово-сбытовой деятельности</w:t>
            </w:r>
          </w:p>
        </w:tc>
        <w:tc>
          <w:tcPr>
            <w:tcW w:w="3253" w:type="pct"/>
            <w:gridSpan w:val="2"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12" w:type="pct"/>
          </w:tcPr>
          <w:p w:rsidR="00D52EF7" w:rsidRPr="005D692B" w:rsidRDefault="00D52EF7" w:rsidP="0091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912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EF7" w:rsidRPr="005D692B" w:rsidTr="00475F69">
        <w:trPr>
          <w:trHeight w:val="229"/>
        </w:trPr>
        <w:tc>
          <w:tcPr>
            <w:tcW w:w="1135" w:type="pct"/>
            <w:vMerge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5D692B" w:rsidRDefault="00D52EF7" w:rsidP="00E25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1. Понятие, значение, классификация, источники информации и комплексный подход к формированию коммерческой информации о внутреннем и внешнем рынках. Понятие товарного рынка и этапы торгово-сбытовой деятельности на конкретном товарном рынке</w:t>
            </w:r>
          </w:p>
        </w:tc>
        <w:tc>
          <w:tcPr>
            <w:tcW w:w="612" w:type="pct"/>
            <w:vMerge w:val="restart"/>
            <w:vAlign w:val="center"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5D692B" w:rsidRDefault="00D52EF7" w:rsidP="00E25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2. Информационные ресурсы и рекламная деятельность в торговле. Информация о покупателях, мотивах покупок, требованиях к товару. Покупатели как субъекты отношений в системе потребительского рынка. Требования внешних и внутренних рынков к товарной продукции предприятия</w:t>
            </w:r>
          </w:p>
        </w:tc>
        <w:tc>
          <w:tcPr>
            <w:tcW w:w="612" w:type="pct"/>
            <w:vMerge/>
            <w:vAlign w:val="center"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5D692B" w:rsidRDefault="00D52EF7" w:rsidP="00E25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 спросе, товарном предложении и рыночной конъюнктуре: основные понятия, информация о тенденциях конъюнктуры товарного рынка и соотношении спроса и предложения, использование информации в практической деятельности для анализа и оценки конъюнктуры товарного рынка. Методы изучения и прогнозирования спроса. </w:t>
            </w:r>
          </w:p>
        </w:tc>
        <w:tc>
          <w:tcPr>
            <w:tcW w:w="612" w:type="pct"/>
            <w:vMerge/>
            <w:vAlign w:val="center"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F7" w:rsidRPr="005D692B" w:rsidTr="00475F69">
        <w:trPr>
          <w:trHeight w:val="242"/>
        </w:trPr>
        <w:tc>
          <w:tcPr>
            <w:tcW w:w="1135" w:type="pct"/>
            <w:vMerge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1A7112" w:rsidRDefault="00D52EF7" w:rsidP="00E25B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12" w:type="pct"/>
            <w:shd w:val="clear" w:color="auto" w:fill="92D050"/>
            <w:vAlign w:val="center"/>
          </w:tcPr>
          <w:p w:rsidR="00D52EF7" w:rsidRPr="005D692B" w:rsidRDefault="00D52EF7" w:rsidP="0091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EF7" w:rsidRPr="005D692B" w:rsidTr="00475F69">
        <w:trPr>
          <w:trHeight w:val="622"/>
        </w:trPr>
        <w:tc>
          <w:tcPr>
            <w:tcW w:w="1135" w:type="pct"/>
            <w:vMerge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5D692B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6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. Изучение потенциальных возможностей торговой организации и ее конкурентного положения на товарном рынке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" w:type="pct"/>
            <w:vAlign w:val="center"/>
          </w:tcPr>
          <w:p w:rsidR="00D52EF7" w:rsidRPr="005D692B" w:rsidRDefault="00912995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  <w:vAlign w:val="bottom"/>
          </w:tcPr>
          <w:p w:rsidR="00D52EF7" w:rsidRPr="005D692B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6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ормирование базы данных поставщиков на основе анализа информации.</w:t>
            </w:r>
          </w:p>
        </w:tc>
        <w:tc>
          <w:tcPr>
            <w:tcW w:w="612" w:type="pct"/>
            <w:vAlign w:val="center"/>
          </w:tcPr>
          <w:p w:rsidR="00D52EF7" w:rsidRPr="005D692B" w:rsidRDefault="00912995" w:rsidP="005D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D71D22" w:rsidRDefault="00D52EF7" w:rsidP="00D52E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EF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Практическое занятие 3. 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и разновидност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потребностей торгового предприятия. Реш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задач на выявление потребностей и средства их удовлетворения. Устан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потребителей, удовлетворяемых организацией торговли, фирменных потребностей этой организации и её персонала.</w:t>
            </w:r>
          </w:p>
        </w:tc>
        <w:tc>
          <w:tcPr>
            <w:tcW w:w="612" w:type="pct"/>
            <w:vAlign w:val="center"/>
          </w:tcPr>
          <w:p w:rsidR="00D52EF7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D71D22" w:rsidRDefault="00D52EF7" w:rsidP="00D52E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EF7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Практическое занятие 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отка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номенклатур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торговых услуг (перечень услуг) предприятия торговли. Разраб</w:t>
            </w:r>
            <w:r>
              <w:rPr>
                <w:rFonts w:ascii="Times New Roman" w:hAnsi="Times New Roman"/>
                <w:sz w:val="24"/>
                <w:szCs w:val="24"/>
              </w:rPr>
              <w:t>отка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политик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 xml:space="preserve"> организации торговли</w:t>
            </w:r>
          </w:p>
        </w:tc>
        <w:tc>
          <w:tcPr>
            <w:tcW w:w="612" w:type="pct"/>
            <w:vAlign w:val="center"/>
          </w:tcPr>
          <w:p w:rsidR="00D52EF7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D71D22" w:rsidRDefault="00D52EF7" w:rsidP="00D52EF7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52EF7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Практическое занятие </w:t>
            </w:r>
            <w:r w:rsidRPr="00D52EF7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5</w:t>
            </w:r>
            <w:r w:rsidRPr="00D52EF7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.</w:t>
            </w:r>
            <w:r w:rsidRPr="000129AD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Расчет п</w:t>
            </w:r>
            <w:r w:rsidRPr="00D71D2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показате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лей</w:t>
            </w:r>
            <w:r w:rsidRPr="00D71D2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конъюнктуры рынка: спрос, предложение, цена, запасы, емкость рынка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12" w:type="pct"/>
            <w:vAlign w:val="center"/>
          </w:tcPr>
          <w:p w:rsidR="00D52EF7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D52EF7" w:rsidRDefault="00D52EF7" w:rsidP="00D52EF7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D52EF7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Практическое занятие 6.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129AD">
              <w:rPr>
                <w:rFonts w:ascii="Times New Roman" w:hAnsi="Times New Roman"/>
                <w:b w:val="0"/>
                <w:color w:val="0A0A0A"/>
                <w:sz w:val="24"/>
                <w:szCs w:val="24"/>
              </w:rPr>
              <w:t>Анализ конъюнктуры рынка</w:t>
            </w:r>
            <w:r>
              <w:rPr>
                <w:rFonts w:ascii="Times New Roman" w:hAnsi="Times New Roman"/>
                <w:b w:val="0"/>
                <w:color w:val="0A0A0A"/>
                <w:sz w:val="24"/>
                <w:szCs w:val="24"/>
                <w:lang w:val="ru-RU"/>
              </w:rPr>
              <w:t>.</w:t>
            </w:r>
          </w:p>
        </w:tc>
        <w:tc>
          <w:tcPr>
            <w:tcW w:w="612" w:type="pct"/>
            <w:vAlign w:val="center"/>
          </w:tcPr>
          <w:p w:rsidR="00D52EF7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  <w:vAlign w:val="bottom"/>
          </w:tcPr>
          <w:p w:rsidR="00D52EF7" w:rsidRPr="00D71D22" w:rsidRDefault="00D52EF7" w:rsidP="00D52E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7</w:t>
            </w:r>
            <w:r w:rsidRPr="00D52EF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D71D2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71D22">
              <w:rPr>
                <w:rFonts w:ascii="Times New Roman" w:hAnsi="Times New Roman"/>
                <w:sz w:val="24"/>
                <w:szCs w:val="24"/>
              </w:rPr>
              <w:t>истематизация и анализ внешней конкурентной среды для выявления аналогичных или взаимозаменяемых товаров, сбор и обобщение полученной информации.</w:t>
            </w:r>
          </w:p>
        </w:tc>
        <w:tc>
          <w:tcPr>
            <w:tcW w:w="612" w:type="pct"/>
            <w:vAlign w:val="center"/>
          </w:tcPr>
          <w:p w:rsidR="00D52EF7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EF7" w:rsidRPr="005D692B" w:rsidTr="00475F69">
        <w:trPr>
          <w:trHeight w:val="167"/>
        </w:trPr>
        <w:tc>
          <w:tcPr>
            <w:tcW w:w="1135" w:type="pct"/>
            <w:vMerge w:val="restart"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хозяйственных связей с поставщиками и потребителями товаров и услуг</w:t>
            </w:r>
          </w:p>
        </w:tc>
        <w:tc>
          <w:tcPr>
            <w:tcW w:w="3253" w:type="pct"/>
            <w:gridSpan w:val="2"/>
          </w:tcPr>
          <w:p w:rsidR="00D52EF7" w:rsidRPr="005D692B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12" w:type="pct"/>
            <w:vAlign w:val="center"/>
          </w:tcPr>
          <w:p w:rsidR="00D52EF7" w:rsidRPr="005D692B" w:rsidRDefault="00D52EF7" w:rsidP="0091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EF7" w:rsidRPr="005D692B" w:rsidTr="00475F69">
        <w:trPr>
          <w:trHeight w:val="461"/>
        </w:trPr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5D692B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хозяйственных связей в торговле: понятие, функции, отраслевые особенности. Изучение и поиск коммерческих партнеров по закупочно-сбытовой деятельности: критерии поиска поставщиков, методы отбора поставщиков. </w:t>
            </w:r>
          </w:p>
        </w:tc>
        <w:tc>
          <w:tcPr>
            <w:tcW w:w="612" w:type="pct"/>
            <w:vMerge w:val="restart"/>
            <w:vAlign w:val="center"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EF7" w:rsidRPr="005D692B" w:rsidTr="00475F69">
        <w:trPr>
          <w:trHeight w:val="461"/>
        </w:trPr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5D692B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2. Виды договоров, применяемых в торговой деятельности. Требования к структуре и содержанию договора поставки, спецификации, протоколу разногласий. Документальное подтверждение исполнения договоров. Организация претензионной работы.</w:t>
            </w:r>
          </w:p>
        </w:tc>
        <w:tc>
          <w:tcPr>
            <w:tcW w:w="612" w:type="pct"/>
            <w:vMerge/>
            <w:vAlign w:val="center"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1A7112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12" w:type="pct"/>
            <w:shd w:val="clear" w:color="auto" w:fill="92D050"/>
            <w:vAlign w:val="center"/>
          </w:tcPr>
          <w:p w:rsidR="00D52EF7" w:rsidRPr="005D692B" w:rsidRDefault="00D52EF7" w:rsidP="0091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5D692B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E25B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анализ предложений поставщиков - производителей и поставщиков - посредников с учетом их географического положения. Управление закупками. Разработка коммерческого предложения.</w:t>
            </w:r>
          </w:p>
        </w:tc>
        <w:tc>
          <w:tcPr>
            <w:tcW w:w="612" w:type="pct"/>
            <w:vAlign w:val="center"/>
          </w:tcPr>
          <w:p w:rsidR="00D52EF7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EF7" w:rsidRPr="005D692B" w:rsidTr="00475F69">
        <w:trPr>
          <w:trHeight w:val="326"/>
        </w:trPr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5D692B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E25B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конкурентного листа и выставление приоритетов по поставщикам для заключения внешнеторгового контракта.</w:t>
            </w:r>
          </w:p>
        </w:tc>
        <w:tc>
          <w:tcPr>
            <w:tcW w:w="612" w:type="pct"/>
            <w:vAlign w:val="center"/>
          </w:tcPr>
          <w:p w:rsidR="00D52EF7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EF7" w:rsidRPr="005D692B" w:rsidTr="00475F69">
        <w:trPr>
          <w:trHeight w:val="326"/>
        </w:trPr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E25B68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10B8">
              <w:rPr>
                <w:rFonts w:ascii="Times New Roman" w:hAnsi="Times New Roman"/>
                <w:sz w:val="24"/>
                <w:szCs w:val="24"/>
              </w:rPr>
              <w:t>Алгоритм планирования закупок и формирование заказов поставщикам</w:t>
            </w:r>
          </w:p>
        </w:tc>
        <w:tc>
          <w:tcPr>
            <w:tcW w:w="612" w:type="pct"/>
            <w:vAlign w:val="center"/>
          </w:tcPr>
          <w:p w:rsidR="00D52EF7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EF7" w:rsidRPr="005D692B" w:rsidTr="00475F69">
        <w:tc>
          <w:tcPr>
            <w:tcW w:w="1135" w:type="pct"/>
            <w:vMerge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D52EF7" w:rsidRPr="00D52EF7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D52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52EF7">
              <w:rPr>
                <w:rFonts w:ascii="Times New Roman" w:hAnsi="Times New Roman" w:cs="Times New Roman"/>
                <w:sz w:val="24"/>
                <w:szCs w:val="24"/>
              </w:rPr>
              <w:t>Расчет и оформление заявки на поставку товаров.</w:t>
            </w:r>
            <w:r w:rsidRPr="00D52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995" w:rsidRPr="005D692B" w:rsidTr="00475F69">
        <w:tc>
          <w:tcPr>
            <w:tcW w:w="1135" w:type="pct"/>
            <w:vMerge w:val="restart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</w:p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внешнеторгового контракта и его документальное сопровождение</w:t>
            </w:r>
          </w:p>
        </w:tc>
        <w:tc>
          <w:tcPr>
            <w:tcW w:w="3253" w:type="pct"/>
            <w:gridSpan w:val="2"/>
          </w:tcPr>
          <w:p w:rsidR="00912995" w:rsidRPr="001A7112" w:rsidRDefault="00912995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2" w:type="pct"/>
            <w:vAlign w:val="center"/>
          </w:tcPr>
          <w:p w:rsidR="00912995" w:rsidRPr="005D692B" w:rsidRDefault="00912995" w:rsidP="0091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</w:tr>
      <w:tr w:rsidR="00912995" w:rsidRPr="005D692B" w:rsidTr="00475F69"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5D692B" w:rsidRDefault="00912995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1. Условия внешнеторгового контракта. Базисные условия поставки </w:t>
            </w:r>
            <w:proofErr w:type="spellStart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Incoterms</w:t>
            </w:r>
            <w:proofErr w:type="spellEnd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- 2022 Документооборот внешнеторговых сделок: товаросопроводительные документы, товарораспорядительные документы, счет-фактура.</w:t>
            </w:r>
          </w:p>
        </w:tc>
        <w:tc>
          <w:tcPr>
            <w:tcW w:w="612" w:type="pct"/>
            <w:vMerge w:val="restar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2995" w:rsidRPr="005D692B" w:rsidTr="00475F69"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5D692B" w:rsidRDefault="00912995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2. Методы разработки рекламной информации для внешних рынков, инструменты продвижения товаров и услуг российских производителей на внешних рынках.</w:t>
            </w:r>
          </w:p>
        </w:tc>
        <w:tc>
          <w:tcPr>
            <w:tcW w:w="612" w:type="pct"/>
            <w:vMerge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1A7112" w:rsidRDefault="00912995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2" w:type="pct"/>
            <w:shd w:val="clear" w:color="auto" w:fill="92D050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2995" w:rsidRPr="005D692B" w:rsidTr="00475F69">
        <w:trPr>
          <w:trHeight w:val="563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054B7F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12.</w:t>
            </w:r>
            <w:r w:rsidRPr="00054B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4B7F"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для заключения внешнеторгового контракта. </w:t>
            </w:r>
          </w:p>
        </w:tc>
        <w:tc>
          <w:tcPr>
            <w:tcW w:w="612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rPr>
          <w:trHeight w:val="563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054B7F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13.</w:t>
            </w:r>
            <w:r w:rsidRPr="00054B7F">
              <w:rPr>
                <w:rFonts w:ascii="Times New Roman" w:hAnsi="Times New Roman"/>
                <w:sz w:val="24"/>
                <w:szCs w:val="24"/>
              </w:rPr>
              <w:t xml:space="preserve"> Требования продавца и покупателя к качеству товара. Методы определения качества товара. Рекламации.</w:t>
            </w:r>
          </w:p>
        </w:tc>
        <w:tc>
          <w:tcPr>
            <w:tcW w:w="612" w:type="pct"/>
            <w:vAlign w:val="center"/>
          </w:tcPr>
          <w:p w:rsidR="00912995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rPr>
          <w:trHeight w:val="563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054B7F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14.</w:t>
            </w:r>
            <w:r w:rsidRPr="00054B7F">
              <w:rPr>
                <w:rFonts w:ascii="Times New Roman" w:hAnsi="Times New Roman"/>
                <w:sz w:val="24"/>
                <w:szCs w:val="24"/>
              </w:rPr>
              <w:t xml:space="preserve"> Финансовые условия внешнеторгового контракта: валюта контракта и валюта платежа. Способы оплаты и методы расчета. Валютная оговорка. </w:t>
            </w:r>
          </w:p>
        </w:tc>
        <w:tc>
          <w:tcPr>
            <w:tcW w:w="612" w:type="pct"/>
            <w:vAlign w:val="center"/>
          </w:tcPr>
          <w:p w:rsidR="00912995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rPr>
          <w:trHeight w:val="563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054B7F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15.</w:t>
            </w:r>
            <w:r w:rsidRPr="00054B7F">
              <w:rPr>
                <w:rFonts w:ascii="Times New Roman" w:hAnsi="Times New Roman"/>
                <w:sz w:val="24"/>
                <w:szCs w:val="24"/>
              </w:rPr>
              <w:t xml:space="preserve"> Контроль правильности оформления предоставленного внешнеторгового контракта.</w:t>
            </w:r>
          </w:p>
        </w:tc>
        <w:tc>
          <w:tcPr>
            <w:tcW w:w="612" w:type="pct"/>
            <w:vAlign w:val="center"/>
          </w:tcPr>
          <w:p w:rsidR="00912995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rPr>
          <w:trHeight w:val="121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054B7F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16.</w:t>
            </w:r>
            <w:r w:rsidRPr="00054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DF4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Составление схемы по планированию рекламной кампании.</w:t>
            </w:r>
          </w:p>
        </w:tc>
        <w:tc>
          <w:tcPr>
            <w:tcW w:w="612" w:type="pct"/>
            <w:vAlign w:val="center"/>
          </w:tcPr>
          <w:p w:rsidR="00912995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rPr>
          <w:trHeight w:val="268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054B7F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Практическое занятие 17. </w:t>
            </w:r>
            <w:r w:rsidRPr="00054B7F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стоимости рекламы. </w:t>
            </w:r>
          </w:p>
        </w:tc>
        <w:tc>
          <w:tcPr>
            <w:tcW w:w="612" w:type="pct"/>
            <w:vAlign w:val="center"/>
          </w:tcPr>
          <w:p w:rsidR="00912995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rPr>
          <w:trHeight w:val="268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D52EF7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18</w:t>
            </w:r>
            <w:r w:rsidRPr="00564D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4B7F">
              <w:rPr>
                <w:rFonts w:ascii="Times New Roman" w:hAnsi="Times New Roman"/>
                <w:sz w:val="24"/>
                <w:szCs w:val="24"/>
              </w:rPr>
              <w:t xml:space="preserve"> Изучение ситуаций по расчету эффективности рекламной кампании Сравнительная оценка эффективности различных средств рекламы.</w:t>
            </w:r>
          </w:p>
        </w:tc>
        <w:tc>
          <w:tcPr>
            <w:tcW w:w="612" w:type="pct"/>
            <w:vAlign w:val="center"/>
          </w:tcPr>
          <w:p w:rsidR="00912995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135" w:type="pct"/>
            <w:vMerge w:val="restart"/>
          </w:tcPr>
          <w:p w:rsidR="00912995" w:rsidRPr="0047789F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 исполнения обязательств по внешнеторговому контракту</w:t>
            </w:r>
          </w:p>
        </w:tc>
        <w:tc>
          <w:tcPr>
            <w:tcW w:w="3253" w:type="pct"/>
            <w:gridSpan w:val="2"/>
          </w:tcPr>
          <w:p w:rsidR="00912995" w:rsidRPr="00D52EF7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2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995" w:rsidRPr="005D692B" w:rsidTr="00475F69">
        <w:trPr>
          <w:trHeight w:val="462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D52EF7" w:rsidRDefault="00912995" w:rsidP="00D52EF7">
            <w:pPr>
              <w:tabs>
                <w:tab w:val="left" w:pos="25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F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52EF7">
              <w:rPr>
                <w:rFonts w:ascii="Times New Roman" w:hAnsi="Times New Roman" w:cs="Times New Roman"/>
                <w:sz w:val="24"/>
                <w:szCs w:val="24"/>
              </w:rPr>
              <w:t xml:space="preserve"> Риски в коммерческой деятельности: понятие, классификация рисков, причины возникновения, последствия. </w:t>
            </w:r>
          </w:p>
        </w:tc>
        <w:tc>
          <w:tcPr>
            <w:tcW w:w="612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2995" w:rsidRPr="005D692B" w:rsidTr="00475F69">
        <w:trPr>
          <w:trHeight w:val="249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D52EF7" w:rsidRDefault="00912995" w:rsidP="00D52EF7">
            <w:pPr>
              <w:pStyle w:val="a3"/>
              <w:numPr>
                <w:ilvl w:val="0"/>
                <w:numId w:val="4"/>
              </w:numPr>
              <w:tabs>
                <w:tab w:val="left" w:pos="2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EF7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коммерческими рисками при ведении торговой деятельности.</w:t>
            </w:r>
          </w:p>
        </w:tc>
        <w:tc>
          <w:tcPr>
            <w:tcW w:w="612" w:type="pct"/>
            <w:vAlign w:val="center"/>
          </w:tcPr>
          <w:p w:rsidR="00912995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rPr>
          <w:trHeight w:val="253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D52EF7" w:rsidRDefault="00912995" w:rsidP="00D52EF7">
            <w:pPr>
              <w:pStyle w:val="a3"/>
              <w:numPr>
                <w:ilvl w:val="0"/>
                <w:numId w:val="4"/>
              </w:numPr>
              <w:tabs>
                <w:tab w:val="left" w:pos="2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F7">
              <w:rPr>
                <w:rFonts w:ascii="Times New Roman" w:hAnsi="Times New Roman" w:cs="Times New Roman"/>
                <w:sz w:val="24"/>
                <w:szCs w:val="24"/>
              </w:rPr>
              <w:t>Выполнение контрактных обязательств по внешнеторговым договорам</w:t>
            </w:r>
          </w:p>
        </w:tc>
        <w:tc>
          <w:tcPr>
            <w:tcW w:w="612" w:type="pct"/>
            <w:vAlign w:val="center"/>
          </w:tcPr>
          <w:p w:rsidR="00912995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rPr>
          <w:trHeight w:val="462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D52EF7" w:rsidRDefault="00912995" w:rsidP="00D52EF7">
            <w:pPr>
              <w:pStyle w:val="a3"/>
              <w:numPr>
                <w:ilvl w:val="0"/>
                <w:numId w:val="4"/>
              </w:numPr>
              <w:tabs>
                <w:tab w:val="left" w:pos="25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F7">
              <w:rPr>
                <w:rFonts w:ascii="Times New Roman" w:hAnsi="Times New Roman" w:cs="Times New Roman"/>
                <w:sz w:val="24"/>
                <w:szCs w:val="24"/>
              </w:rPr>
              <w:t>Порядок урегулирования споров. Рассмотрение споров в государственном арбитражном суде. Международный коммерческий арбитраж. Исполнение арбитражных решений</w:t>
            </w:r>
          </w:p>
        </w:tc>
        <w:tc>
          <w:tcPr>
            <w:tcW w:w="612" w:type="pct"/>
            <w:vAlign w:val="center"/>
          </w:tcPr>
          <w:p w:rsidR="00912995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1A7112" w:rsidRDefault="00912995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12" w:type="pct"/>
            <w:shd w:val="clear" w:color="auto" w:fill="92D050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995" w:rsidRPr="005D692B" w:rsidTr="00475F69">
        <w:trPr>
          <w:trHeight w:val="515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8F7744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19.</w:t>
            </w:r>
            <w:r w:rsidRPr="008F77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7744">
              <w:rPr>
                <w:rFonts w:ascii="Times New Roman" w:hAnsi="Times New Roman"/>
                <w:sz w:val="24"/>
                <w:szCs w:val="24"/>
              </w:rPr>
              <w:t>Определение алгоритма действий покупателя при нарушении поставщиком сроков поставки в модельной ситуации.</w:t>
            </w:r>
          </w:p>
        </w:tc>
        <w:tc>
          <w:tcPr>
            <w:tcW w:w="612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rPr>
          <w:trHeight w:val="201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8F7744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20.</w:t>
            </w:r>
            <w:r w:rsidRPr="008F77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7744">
              <w:rPr>
                <w:rFonts w:ascii="Times New Roman" w:hAnsi="Times New Roman"/>
                <w:sz w:val="24"/>
                <w:szCs w:val="24"/>
              </w:rPr>
              <w:t>Обстоятельства непреодолимой силы»</w:t>
            </w:r>
            <w:r>
              <w:rPr>
                <w:rFonts w:ascii="Times New Roman" w:hAnsi="Times New Roman"/>
                <w:sz w:val="24"/>
                <w:szCs w:val="24"/>
              </w:rPr>
              <w:t>. Условие «Форс -мажор»</w:t>
            </w:r>
            <w:r w:rsidRPr="008F7744">
              <w:rPr>
                <w:rFonts w:ascii="Times New Roman" w:hAnsi="Times New Roman"/>
                <w:sz w:val="24"/>
                <w:szCs w:val="24"/>
              </w:rPr>
              <w:t>. Основания освобождения от ответственности. Роль торгово-промышленной палаты в идентификации форс -мажора.</w:t>
            </w:r>
          </w:p>
        </w:tc>
        <w:tc>
          <w:tcPr>
            <w:tcW w:w="612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rPr>
          <w:trHeight w:val="201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8F7744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Практическое занятие 21. </w:t>
            </w:r>
            <w:r w:rsidRPr="008F7744">
              <w:rPr>
                <w:rStyle w:val="apple-converted-space"/>
                <w:rFonts w:ascii="Times New Roman" w:hAnsi="Times New Roman"/>
                <w:sz w:val="24"/>
                <w:szCs w:val="24"/>
              </w:rPr>
              <w:t>О</w:t>
            </w:r>
            <w:r w:rsidRPr="008F7744">
              <w:rPr>
                <w:rFonts w:ascii="Times New Roman" w:hAnsi="Times New Roman"/>
                <w:sz w:val="24"/>
                <w:szCs w:val="24"/>
              </w:rPr>
              <w:t>снования для применения штрафных санкций.  Возмещение убытков и взыскание неустойки. Ограничение размера неустойки. Подтверждение обстоятельств, препятствующих исполнению обязательств.  Возобновление исполнения контракта после устранения препятствий.</w:t>
            </w:r>
          </w:p>
        </w:tc>
        <w:tc>
          <w:tcPr>
            <w:tcW w:w="612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rPr>
          <w:trHeight w:val="201"/>
        </w:trPr>
        <w:tc>
          <w:tcPr>
            <w:tcW w:w="1135" w:type="pct"/>
            <w:vMerge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gridSpan w:val="2"/>
          </w:tcPr>
          <w:p w:rsidR="00912995" w:rsidRPr="008F7744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22.</w:t>
            </w:r>
            <w:r w:rsidRPr="008F7744">
              <w:rPr>
                <w:rFonts w:ascii="Times New Roman" w:hAnsi="Times New Roman"/>
                <w:sz w:val="24"/>
                <w:szCs w:val="24"/>
              </w:rPr>
              <w:t xml:space="preserve"> Составление и оформление отчетности о ходе исполнения контракта.</w:t>
            </w:r>
          </w:p>
        </w:tc>
        <w:tc>
          <w:tcPr>
            <w:tcW w:w="612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F7" w:rsidRPr="005D692B" w:rsidTr="00475F69">
        <w:trPr>
          <w:trHeight w:val="201"/>
        </w:trPr>
        <w:tc>
          <w:tcPr>
            <w:tcW w:w="1135" w:type="pct"/>
          </w:tcPr>
          <w:p w:rsidR="00D52EF7" w:rsidRPr="001A7112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53" w:type="pct"/>
            <w:gridSpan w:val="2"/>
          </w:tcPr>
          <w:p w:rsidR="00D52EF7" w:rsidRPr="001A7112" w:rsidRDefault="00D52EF7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12" w:type="pct"/>
            <w:vAlign w:val="center"/>
          </w:tcPr>
          <w:p w:rsidR="00D52EF7" w:rsidRPr="001A7112" w:rsidRDefault="00D52EF7" w:rsidP="00D5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2EF7" w:rsidRPr="005D692B" w:rsidTr="00475F69">
        <w:tc>
          <w:tcPr>
            <w:tcW w:w="4388" w:type="pct"/>
            <w:gridSpan w:val="3"/>
            <w:shd w:val="clear" w:color="auto" w:fill="auto"/>
          </w:tcPr>
          <w:p w:rsidR="00D52EF7" w:rsidRPr="001A7112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МДК 01.01.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требований внешних рынков к товарной продукции организации.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по </w:t>
            </w:r>
            <w:proofErr w:type="spellStart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омологации</w:t>
            </w:r>
            <w:proofErr w:type="spellEnd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товарной продукции по итогам анализа требований определенного внешнего рынка.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Составление коммерческого предложения, запроса, оферты, сопроводительного письма.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Подготовка сводных отчетов и предложений о потенциальных партнерах на внутреннем и внешнем рынках.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потенциальных партнеров для заключения договоров на поставку и/или заключения внешнеторгового контракта.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договора поставки и/или внешнеторгового контракта.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Документальное оформление отклонений от выполнения обязательств по внешнеторговому контракту;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Оформление претензий при нарушении договорных обязательств;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Подготовка алгоритма по организации претензионной работы.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52EF7" w:rsidRPr="008C5FA5" w:rsidRDefault="00D52EF7" w:rsidP="00D5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</w:tr>
      <w:tr w:rsidR="00D52EF7" w:rsidRPr="005D692B" w:rsidTr="00475F69">
        <w:tc>
          <w:tcPr>
            <w:tcW w:w="4388" w:type="pct"/>
            <w:gridSpan w:val="3"/>
            <w:shd w:val="clear" w:color="auto" w:fill="auto"/>
          </w:tcPr>
          <w:p w:rsidR="00D52EF7" w:rsidRPr="001232D6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МДК 01.01. 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конъюнктуры и емкости товарных рынков и подготовка аналитических документов по конкурентным преимуществам продукции организации на внешних рынках.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необходимой документации для заключения внешнеторгового контракта.</w:t>
            </w:r>
          </w:p>
          <w:p w:rsidR="00D52EF7" w:rsidRPr="005D692B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Подготовка процедуры подписания внешнеторгового контракта с контрагентом.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D52EF7" w:rsidRPr="008C5FA5" w:rsidRDefault="00D52EF7" w:rsidP="00D5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52EF7" w:rsidRPr="005D692B" w:rsidTr="00475F69">
        <w:tc>
          <w:tcPr>
            <w:tcW w:w="4388" w:type="pct"/>
            <w:gridSpan w:val="3"/>
            <w:shd w:val="clear" w:color="auto" w:fill="D9D9D9" w:themeFill="background1" w:themeFillShade="D9"/>
          </w:tcPr>
          <w:p w:rsidR="00D52EF7" w:rsidRPr="0047789F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Организация и осуществление продаж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D52EF7" w:rsidRPr="0047789F" w:rsidRDefault="00D52EF7" w:rsidP="00D5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D52EF7" w:rsidRPr="005D692B" w:rsidTr="00475F69">
        <w:tc>
          <w:tcPr>
            <w:tcW w:w="4388" w:type="pct"/>
            <w:gridSpan w:val="3"/>
          </w:tcPr>
          <w:p w:rsidR="00D52EF7" w:rsidRPr="0047789F" w:rsidRDefault="00D52EF7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МДК 01.02. Организация и осуществление продаж</w:t>
            </w:r>
          </w:p>
        </w:tc>
        <w:tc>
          <w:tcPr>
            <w:tcW w:w="612" w:type="pct"/>
            <w:vAlign w:val="center"/>
          </w:tcPr>
          <w:p w:rsidR="00D52EF7" w:rsidRPr="0047789F" w:rsidRDefault="00D52EF7" w:rsidP="00D5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47789F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</w:p>
        </w:tc>
      </w:tr>
      <w:tr w:rsidR="00912995" w:rsidRPr="005D692B" w:rsidTr="00475F69">
        <w:trPr>
          <w:trHeight w:val="203"/>
        </w:trPr>
        <w:tc>
          <w:tcPr>
            <w:tcW w:w="1220" w:type="pct"/>
            <w:gridSpan w:val="2"/>
            <w:vMerge w:val="restart"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торгово-технологическими процессами в оптовой торговле</w:t>
            </w:r>
          </w:p>
        </w:tc>
        <w:tc>
          <w:tcPr>
            <w:tcW w:w="3168" w:type="pct"/>
          </w:tcPr>
          <w:p w:rsidR="00912995" w:rsidRPr="00005AAA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11" w:type="pct"/>
            <w:vAlign w:val="center"/>
          </w:tcPr>
          <w:p w:rsidR="00912995" w:rsidRPr="005D692B" w:rsidRDefault="00912995" w:rsidP="0047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2995" w:rsidRPr="005D692B" w:rsidTr="00475F69">
        <w:trPr>
          <w:trHeight w:val="1117"/>
        </w:trPr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D692B" w:rsidRDefault="00912995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1. Специфические функции и роль торговли как вида экономической деятельности в системе общественного воспроизводства. Оптовая торговля: сущность, функции, отраслевые особенности. Технологии в торговле, торгово-технологические процессы и операции. Виды оптовых торговых структур, их назначение и функции. Инфраструктура оптовой торговли: товарные биржи, торговые дома, аукционы, оптовые рынки, ярмарки и выставки.  Значение дистрибуции в распределении товаров. Услуги оптовой торговли: основные и дополнительные. </w:t>
            </w:r>
          </w:p>
        </w:tc>
        <w:tc>
          <w:tcPr>
            <w:tcW w:w="611" w:type="pct"/>
            <w:vMerge w:val="restar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D692B" w:rsidRDefault="00912995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2. Складское хозяйство: классификация складов, требования. Специфика использования складских площадей: требования к планировке, характеристика основных складских зон, проектирование складского помещения. Технологии складских операций и организация товародвижения в торговле с применением цифровых инструментов модуля «1С:WMSЛогистика. Управление складом».  Эффективное планирование складского пространства и требования к оснащение его специализированным оборудованием и мебелью. Документальное оформление и учет поступления товаров в оптовой торговле</w:t>
            </w:r>
          </w:p>
        </w:tc>
        <w:tc>
          <w:tcPr>
            <w:tcW w:w="611" w:type="pct"/>
            <w:vMerge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005AAA" w:rsidRDefault="00912995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1" w:type="pct"/>
            <w:shd w:val="clear" w:color="auto" w:fill="92D050"/>
            <w:vAlign w:val="center"/>
          </w:tcPr>
          <w:p w:rsidR="00912995" w:rsidRPr="005D692B" w:rsidRDefault="00912995" w:rsidP="0047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A11E37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1.</w:t>
            </w:r>
            <w:r w:rsidRPr="00A11E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1E37">
              <w:rPr>
                <w:rFonts w:ascii="Times New Roman" w:hAnsi="Times New Roman"/>
                <w:sz w:val="24"/>
                <w:szCs w:val="24"/>
              </w:rPr>
              <w:t>Составление планировки склада и определение назначения складских помещений</w:t>
            </w:r>
          </w:p>
        </w:tc>
        <w:tc>
          <w:tcPr>
            <w:tcW w:w="611" w:type="pct"/>
            <w:vAlign w:val="center"/>
          </w:tcPr>
          <w:p w:rsidR="00912995" w:rsidRPr="005D692B" w:rsidRDefault="00475F69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A11E37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1E37">
              <w:rPr>
                <w:rFonts w:ascii="Times New Roman" w:hAnsi="Times New Roman"/>
                <w:bCs/>
                <w:sz w:val="24"/>
                <w:szCs w:val="24"/>
              </w:rPr>
              <w:t>Определение технико-экономических показателей работы склада.</w:t>
            </w:r>
          </w:p>
        </w:tc>
        <w:tc>
          <w:tcPr>
            <w:tcW w:w="611" w:type="pct"/>
            <w:vAlign w:val="center"/>
          </w:tcPr>
          <w:p w:rsidR="00912995" w:rsidRPr="005D692B" w:rsidRDefault="00475F69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A11E37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1E37">
              <w:rPr>
                <w:rFonts w:ascii="Times New Roman" w:hAnsi="Times New Roman"/>
                <w:sz w:val="24"/>
                <w:szCs w:val="24"/>
              </w:rPr>
              <w:t>Решение задач по нахождению коэффициента установочной площади, коэффициента экспозиционной площади</w:t>
            </w:r>
          </w:p>
        </w:tc>
        <w:tc>
          <w:tcPr>
            <w:tcW w:w="611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A11E37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1E37">
              <w:rPr>
                <w:rFonts w:ascii="Times New Roman" w:hAnsi="Times New Roman"/>
                <w:sz w:val="24"/>
                <w:szCs w:val="24"/>
              </w:rPr>
              <w:t>Оформление договора поставки, ТТН</w:t>
            </w:r>
          </w:p>
        </w:tc>
        <w:tc>
          <w:tcPr>
            <w:tcW w:w="611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A11E37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5.</w:t>
            </w:r>
            <w:r w:rsidRPr="00A11E37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Документальное оформление приемки товаров по количеству.</w:t>
            </w:r>
          </w:p>
        </w:tc>
        <w:tc>
          <w:tcPr>
            <w:tcW w:w="611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A11E37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1E37">
              <w:rPr>
                <w:rFonts w:ascii="Times New Roman" w:hAnsi="Times New Roman"/>
                <w:sz w:val="24"/>
                <w:szCs w:val="24"/>
              </w:rPr>
              <w:t>Оформление акта ф. торг-1</w:t>
            </w:r>
          </w:p>
        </w:tc>
        <w:tc>
          <w:tcPr>
            <w:tcW w:w="611" w:type="pct"/>
            <w:vAlign w:val="center"/>
          </w:tcPr>
          <w:p w:rsidR="00912995" w:rsidRPr="005D692B" w:rsidRDefault="00475F69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A11E37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1E37">
              <w:rPr>
                <w:rFonts w:ascii="Times New Roman" w:hAnsi="Times New Roman"/>
                <w:sz w:val="24"/>
                <w:szCs w:val="24"/>
              </w:rPr>
              <w:t>Оформление акта приемки ф. торг-2</w:t>
            </w:r>
          </w:p>
        </w:tc>
        <w:tc>
          <w:tcPr>
            <w:tcW w:w="611" w:type="pct"/>
            <w:vAlign w:val="center"/>
          </w:tcPr>
          <w:p w:rsidR="00912995" w:rsidRPr="005D692B" w:rsidRDefault="00475F69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A11E37" w:rsidRDefault="00912995" w:rsidP="00D52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EF7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1E37">
              <w:rPr>
                <w:rFonts w:ascii="Times New Roman" w:hAnsi="Times New Roman"/>
                <w:sz w:val="24"/>
                <w:szCs w:val="24"/>
              </w:rPr>
              <w:t>Ознакомление с документами, проверяемыми при осуществлении торговой деятельности, их оформление»</w:t>
            </w:r>
          </w:p>
        </w:tc>
        <w:tc>
          <w:tcPr>
            <w:tcW w:w="611" w:type="pct"/>
            <w:vAlign w:val="center"/>
          </w:tcPr>
          <w:p w:rsidR="00912995" w:rsidRPr="005D692B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 w:val="restart"/>
          </w:tcPr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</w:p>
          <w:p w:rsidR="00912995" w:rsidRPr="001A7112" w:rsidRDefault="00912995" w:rsidP="00D52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торгово-технологическими процессами в розничной торговле</w:t>
            </w:r>
          </w:p>
        </w:tc>
        <w:tc>
          <w:tcPr>
            <w:tcW w:w="3168" w:type="pct"/>
          </w:tcPr>
          <w:p w:rsidR="00912995" w:rsidRPr="00005AAA" w:rsidRDefault="00912995" w:rsidP="00D5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11" w:type="pct"/>
            <w:vAlign w:val="center"/>
          </w:tcPr>
          <w:p w:rsidR="00912995" w:rsidRPr="005D692B" w:rsidRDefault="00475F69" w:rsidP="0047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12995" w:rsidRPr="005D69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2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2995" w:rsidRPr="005D692B" w:rsidTr="00475F69">
        <w:trPr>
          <w:trHeight w:val="257"/>
        </w:trPr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  <w:shd w:val="clear" w:color="auto" w:fill="auto"/>
          </w:tcPr>
          <w:p w:rsidR="00912995" w:rsidRPr="00590952" w:rsidRDefault="00912995" w:rsidP="00590952">
            <w:pPr>
              <w:pStyle w:val="a3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Понятие и виды розничной торговой сети, основные принципы ее размещения.  Классификация и функции предприятий розничной торговли. Специализация и типизация магазинов.</w:t>
            </w:r>
          </w:p>
        </w:tc>
        <w:tc>
          <w:tcPr>
            <w:tcW w:w="611" w:type="pct"/>
            <w:vMerge w:val="restart"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Принципы, правила и виды размещения магазинов, факторы, влияющие на размещение магазинов. Торговые здания, их классификация, требования предъявляемые к ним.</w:t>
            </w:r>
          </w:p>
        </w:tc>
        <w:tc>
          <w:tcPr>
            <w:tcW w:w="611" w:type="pct"/>
            <w:vMerge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Комплекс помещений магазина и санитарно-техническое устройство. Устройство и планировка и взаимосвязь помещений магазина, их назначение и требования, предъявляемые к ним.</w:t>
            </w:r>
          </w:p>
        </w:tc>
        <w:tc>
          <w:tcPr>
            <w:tcW w:w="611" w:type="pct"/>
            <w:vMerge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Устройство и планировка торгового зала, организация труда в магазине. Рациональное распределение площади между отделами. Показатели рационального использования площади торгового зала.</w:t>
            </w:r>
          </w:p>
        </w:tc>
        <w:tc>
          <w:tcPr>
            <w:tcW w:w="611" w:type="pct"/>
            <w:vMerge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категории работников, их функции. </w:t>
            </w:r>
          </w:p>
        </w:tc>
        <w:tc>
          <w:tcPr>
            <w:tcW w:w="611" w:type="pct"/>
            <w:vMerge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Торгово-технологический процесс в предприятиях розничной торговли, его структура и содержание. Основные и вспомогательные операции, ТТП в магазинах различных типов. Приемка товаров по количеству и качеству на складах и в розничных торговых предприятиях. Предварительная приемка, ее основные элементы. Сроки окончательной приемки товаров по количеству и качеству. Сопроводительные документы к поступившим товарам</w:t>
            </w:r>
          </w:p>
        </w:tc>
        <w:tc>
          <w:tcPr>
            <w:tcW w:w="611" w:type="pct"/>
            <w:vMerge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товаров в магазине. Условия хранения товаров в магазине и на складе. Размещение товаров на хранение. Соблюдение сроков хранения товаров. Технология предварительной подготовки товаров к продаже Товарные потери в магазине.</w:t>
            </w:r>
          </w:p>
        </w:tc>
        <w:tc>
          <w:tcPr>
            <w:tcW w:w="611" w:type="pct"/>
            <w:vMerge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 xml:space="preserve">8. Способы размещения. Требования к размещению и выкладке товаров на готовом оборудовании. </w:t>
            </w:r>
            <w:proofErr w:type="spellStart"/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Мерчандайзинг</w:t>
            </w:r>
            <w:proofErr w:type="spellEnd"/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. Выкладка товаров в торговом зале Размещение и выкладка отдельных видов товаров</w:t>
            </w:r>
          </w:p>
        </w:tc>
        <w:tc>
          <w:tcPr>
            <w:tcW w:w="611" w:type="pct"/>
            <w:vMerge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9. Формы продажи товаров, их краткая характеристика. Технология продажи товаров при различных формах. Услуги розничной торговли, понятие, виды, назначение, требования к ним. Номенклатура показателей качества услуг и методы их определения. Торговое обслуживание покупателей: основные понятия. Качество торгового обслуживания. Основные элементы процесса продажи.  Организация расчетов с покупателями</w:t>
            </w:r>
          </w:p>
        </w:tc>
        <w:tc>
          <w:tcPr>
            <w:tcW w:w="611" w:type="pct"/>
            <w:vMerge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005AAA" w:rsidRDefault="00912995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611" w:type="pct"/>
            <w:shd w:val="clear" w:color="auto" w:fill="92D050"/>
            <w:vAlign w:val="center"/>
          </w:tcPr>
          <w:p w:rsidR="00912995" w:rsidRPr="005D692B" w:rsidRDefault="00912995" w:rsidP="0047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9.</w:t>
            </w:r>
            <w:r w:rsidRPr="00D12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 w:rsidRPr="00D12987"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t xml:space="preserve">ГОСТ Р. 51304–2009. </w:t>
            </w:r>
          </w:p>
        </w:tc>
        <w:tc>
          <w:tcPr>
            <w:tcW w:w="611" w:type="pct"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видов, типов розничных торговых предприятий</w:t>
            </w:r>
          </w:p>
        </w:tc>
        <w:tc>
          <w:tcPr>
            <w:tcW w:w="611" w:type="pct"/>
            <w:vAlign w:val="center"/>
          </w:tcPr>
          <w:p w:rsidR="00912995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sz w:val="24"/>
                <w:szCs w:val="24"/>
              </w:rPr>
              <w:t>Классификация предприятий розничной торговли по цене и ассортименту реализуемых товаров</w:t>
            </w:r>
          </w:p>
        </w:tc>
        <w:tc>
          <w:tcPr>
            <w:tcW w:w="611" w:type="pct"/>
            <w:vAlign w:val="center"/>
          </w:tcPr>
          <w:p w:rsidR="00912995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Технологические планировки магазинов и  анализ оптимального      размещения оборудования в торговом зале</w:t>
            </w:r>
          </w:p>
        </w:tc>
        <w:tc>
          <w:tcPr>
            <w:tcW w:w="611" w:type="pct"/>
            <w:vAlign w:val="center"/>
          </w:tcPr>
          <w:p w:rsidR="00912995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sz w:val="24"/>
                <w:szCs w:val="24"/>
              </w:rPr>
              <w:t>Расчет эффективности использования торговых площадей магазина</w:t>
            </w:r>
          </w:p>
        </w:tc>
        <w:tc>
          <w:tcPr>
            <w:tcW w:w="611" w:type="pct"/>
            <w:vAlign w:val="center"/>
          </w:tcPr>
          <w:p w:rsidR="00912995" w:rsidRDefault="00475F69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Практическое занятие 14. </w:t>
            </w:r>
            <w:r w:rsidRPr="00D129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покупательского  спроса</w:t>
            </w:r>
          </w:p>
        </w:tc>
        <w:tc>
          <w:tcPr>
            <w:tcW w:w="611" w:type="pct"/>
            <w:vAlign w:val="center"/>
          </w:tcPr>
          <w:p w:rsidR="00912995" w:rsidRDefault="00475F69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sz w:val="24"/>
                <w:szCs w:val="24"/>
              </w:rPr>
              <w:t>Разработка должностных требований к обслуживающему персоналу</w:t>
            </w:r>
          </w:p>
        </w:tc>
        <w:tc>
          <w:tcPr>
            <w:tcW w:w="611" w:type="pct"/>
            <w:vAlign w:val="center"/>
          </w:tcPr>
          <w:p w:rsidR="00912995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t>Общие требования</w:t>
            </w:r>
            <w:r w:rsidRPr="00D12987">
              <w:rPr>
                <w:rFonts w:ascii="Times New Roman" w:hAnsi="Times New Roman"/>
                <w:sz w:val="24"/>
                <w:szCs w:val="24"/>
              </w:rPr>
              <w:t xml:space="preserve"> и составление перечня возможных дополнительных услуг в зависимости от типа магазина.</w:t>
            </w:r>
          </w:p>
        </w:tc>
        <w:tc>
          <w:tcPr>
            <w:tcW w:w="611" w:type="pct"/>
            <w:vAlign w:val="center"/>
          </w:tcPr>
          <w:p w:rsidR="00912995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sz w:val="24"/>
                <w:szCs w:val="24"/>
              </w:rPr>
              <w:t>Разработка комплекса мероприятий по оказанию услуг в магазинах</w:t>
            </w:r>
          </w:p>
        </w:tc>
        <w:tc>
          <w:tcPr>
            <w:tcW w:w="611" w:type="pct"/>
            <w:vAlign w:val="center"/>
          </w:tcPr>
          <w:p w:rsidR="00912995" w:rsidRDefault="00475F69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sz w:val="24"/>
                <w:szCs w:val="24"/>
              </w:rPr>
              <w:t>Анализ структуры ассортимента на примере торговых предприятий</w:t>
            </w:r>
          </w:p>
        </w:tc>
        <w:tc>
          <w:tcPr>
            <w:tcW w:w="611" w:type="pct"/>
            <w:vAlign w:val="center"/>
          </w:tcPr>
          <w:p w:rsidR="00912995" w:rsidRDefault="00475F69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19.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sz w:val="24"/>
                <w:szCs w:val="24"/>
              </w:rPr>
              <w:t>Источники поступления товаров в торговую сеть, оценка и выбор потенциального поставщика для магазина</w:t>
            </w:r>
          </w:p>
        </w:tc>
        <w:tc>
          <w:tcPr>
            <w:tcW w:w="611" w:type="pct"/>
            <w:vAlign w:val="center"/>
          </w:tcPr>
          <w:p w:rsidR="00912995" w:rsidRDefault="00475F69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D12987" w:rsidRDefault="00912995" w:rsidP="0059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952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20.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987">
              <w:rPr>
                <w:rFonts w:ascii="Times New Roman" w:hAnsi="Times New Roman"/>
                <w:sz w:val="24"/>
                <w:szCs w:val="24"/>
              </w:rPr>
              <w:t>Анализ применения Правил торговли, действующего законодательства, санитарно-эпидемиологических требований к организации розничной торговли</w:t>
            </w:r>
          </w:p>
        </w:tc>
        <w:tc>
          <w:tcPr>
            <w:tcW w:w="611" w:type="pct"/>
            <w:vAlign w:val="center"/>
          </w:tcPr>
          <w:p w:rsidR="00912995" w:rsidRDefault="00475F69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 w:val="restart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торгово-технологическими процессами в электронной торговле</w:t>
            </w:r>
          </w:p>
        </w:tc>
        <w:tc>
          <w:tcPr>
            <w:tcW w:w="3168" w:type="pct"/>
          </w:tcPr>
          <w:p w:rsidR="00590952" w:rsidRPr="00005AAA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11" w:type="pct"/>
            <w:vAlign w:val="center"/>
          </w:tcPr>
          <w:p w:rsidR="00590952" w:rsidRPr="005D692B" w:rsidRDefault="00912995" w:rsidP="0091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952" w:rsidRPr="005D692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организации и управления торгово-технологическими процессами в электронной коммерции.</w:t>
            </w:r>
          </w:p>
        </w:tc>
        <w:tc>
          <w:tcPr>
            <w:tcW w:w="611" w:type="pct"/>
            <w:vMerge w:val="restart"/>
            <w:vAlign w:val="center"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475F6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Понятие Интернет-магазина. Классификация моделей Интернет-магазинов. Функции Интернет-магазина. Оптимизация состава функций в зависимости от типа Интернет-магазина. Экономические, социальные и организационные особенности продажи товаров через Интернет-магазин. Внешние и внутренние факторы, определяющие эффективность работы Интернет-магазина. Структура сайта Интернет-магазина, методы ее оптимизации. Принципы информационного наполнения сайта Интернет-магазина</w:t>
            </w:r>
          </w:p>
        </w:tc>
        <w:tc>
          <w:tcPr>
            <w:tcW w:w="611" w:type="pct"/>
            <w:vMerge/>
            <w:vAlign w:val="center"/>
          </w:tcPr>
          <w:p w:rsidR="00912995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 xml:space="preserve">3.Особенность организации торгово-технологического процесса в Интернет-торговле. Технологические операции и их взаимосвязь с типом Интернет-магазина и его ассортиментной направленностью. Основные торговые процессы Интернет-магазина, их последовательность. Взаимодействие Интернет-магазина с покупателями: консультирование, </w:t>
            </w:r>
            <w:r w:rsidRPr="00590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и обработка заказов, организация оплаты и доставки. Организация обслуживания в Интернет-магазине, формирования перечня основных и дополнительных услуг. Влияние особенностей формирования ассортимента Интернет-магазина на структуру торгово-технологического процесса. Построение схемы торгово-технологического процесса Интернет-магазина, зависимость от ассортимента, методов доставки и оплаты, типа торгового предприятия.</w:t>
            </w:r>
          </w:p>
        </w:tc>
        <w:tc>
          <w:tcPr>
            <w:tcW w:w="611" w:type="pct"/>
            <w:vMerge/>
            <w:vAlign w:val="center"/>
          </w:tcPr>
          <w:p w:rsidR="00912995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4.Задачи и процесс управления Интернет-магазином. Субъект и объект управления. Целевое управление. Формирование стратегии развития Интернет-магазина. Миссия Интернет-магазина и требования к ее формулированию. Функции управления Интернет-магазином. Построение дерева целей, целевое планирование в Интернет-торговле. Анализ и оптимизация управленческой деятельности руководителя Интернет-магазина. Управление качеством услуг Интернет-магазина. Продвижение Интернет-магазина и стимулирование продаж. Анализ управленческих затрат Интернет-магазина. Процесс принятия управленческих решений. Технические средства управления Интернет-магазином.</w:t>
            </w:r>
          </w:p>
        </w:tc>
        <w:tc>
          <w:tcPr>
            <w:tcW w:w="611" w:type="pct"/>
            <w:vMerge/>
            <w:vAlign w:val="center"/>
          </w:tcPr>
          <w:p w:rsidR="00912995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5D692B" w:rsidTr="00475F69">
        <w:tc>
          <w:tcPr>
            <w:tcW w:w="1220" w:type="pct"/>
            <w:gridSpan w:val="2"/>
            <w:vMerge/>
          </w:tcPr>
          <w:p w:rsidR="00912995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912995" w:rsidRPr="00590952" w:rsidRDefault="00912995" w:rsidP="0059095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2">
              <w:rPr>
                <w:rFonts w:ascii="Times New Roman" w:hAnsi="Times New Roman" w:cs="Times New Roman"/>
                <w:sz w:val="24"/>
                <w:szCs w:val="24"/>
              </w:rPr>
              <w:t>5.Структура персонала и функциональные обязанности сотрудников Интернет-магазина. Формирование внутренней управленческой документации: должностных инструкций, штатного расписания, трудового договора, договора материальной ответственности. Распределение обязанностей. Определение потребности в персонале Интернет-магазина, процедура отбора и набора кадров. Использование различных организационных структур управления в торговых организациях, применяющих технологии электронной торговли. Адаптация структуры управления. Жесткие и гибкие структуры управления. Централизованное и децентрализованное управление. Этапы разработки и внедрения структур управления в Интернет-магазинах различной направленности. Применение различных стилей руководства персоналом Интернет-магазина. Методы стимулирования персонала Интернет-магазина</w:t>
            </w:r>
          </w:p>
        </w:tc>
        <w:tc>
          <w:tcPr>
            <w:tcW w:w="611" w:type="pct"/>
            <w:vMerge/>
            <w:vAlign w:val="center"/>
          </w:tcPr>
          <w:p w:rsidR="00912995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005AAA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</w:t>
            </w:r>
          </w:p>
        </w:tc>
        <w:tc>
          <w:tcPr>
            <w:tcW w:w="611" w:type="pct"/>
            <w:shd w:val="clear" w:color="auto" w:fill="92D050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8C5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Поиск, заказ и управление доставкой товаров покупателю с применением цифровых платформ и сквозных технологий.</w:t>
            </w:r>
          </w:p>
        </w:tc>
        <w:tc>
          <w:tcPr>
            <w:tcW w:w="611" w:type="pct"/>
            <w:vAlign w:val="center"/>
          </w:tcPr>
          <w:p w:rsidR="00590952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8C5F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торговых площадок на основе сквозных технологий </w:t>
            </w:r>
          </w:p>
        </w:tc>
        <w:tc>
          <w:tcPr>
            <w:tcW w:w="611" w:type="pct"/>
            <w:vAlign w:val="center"/>
          </w:tcPr>
          <w:p w:rsidR="00590952" w:rsidRPr="005D692B" w:rsidRDefault="00912995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</w:tcPr>
          <w:p w:rsidR="00590952" w:rsidRPr="00443CDA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D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курсовой работы (проекта).</w:t>
            </w:r>
          </w:p>
        </w:tc>
        <w:tc>
          <w:tcPr>
            <w:tcW w:w="611" w:type="pct"/>
            <w:vAlign w:val="center"/>
          </w:tcPr>
          <w:p w:rsidR="00590952" w:rsidRPr="008C5FA5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0952" w:rsidRPr="005D692B" w:rsidTr="00475F69">
        <w:tc>
          <w:tcPr>
            <w:tcW w:w="1220" w:type="pct"/>
            <w:gridSpan w:val="2"/>
          </w:tcPr>
          <w:p w:rsidR="00590952" w:rsidRPr="00487CD7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68" w:type="pct"/>
          </w:tcPr>
          <w:p w:rsidR="00590952" w:rsidRPr="00487CD7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11" w:type="pct"/>
            <w:vAlign w:val="center"/>
          </w:tcPr>
          <w:p w:rsidR="00590952" w:rsidRPr="008C5FA5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0952" w:rsidRPr="005D692B" w:rsidTr="00475F69">
        <w:tc>
          <w:tcPr>
            <w:tcW w:w="4388" w:type="pct"/>
            <w:gridSpan w:val="3"/>
            <w:shd w:val="clear" w:color="auto" w:fill="auto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МДК 01.02.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работ: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Оформление продажи товаров с применением цифровых инструментов: онлайн-касс, электронных платформ, ресурсов интернет, безналичных платежей.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90952" w:rsidRPr="008C5FA5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590952" w:rsidRPr="005D692B" w:rsidTr="00475F69">
        <w:tc>
          <w:tcPr>
            <w:tcW w:w="4388" w:type="pct"/>
            <w:gridSpan w:val="3"/>
            <w:shd w:val="clear" w:color="auto" w:fill="auto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МДК 01.02.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Приемка товаров по количеству и качеству;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по охране труда.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90952" w:rsidRPr="008C5FA5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90952" w:rsidRPr="005D692B" w:rsidTr="00475F69">
        <w:tc>
          <w:tcPr>
            <w:tcW w:w="4388" w:type="pct"/>
            <w:gridSpan w:val="3"/>
            <w:shd w:val="clear" w:color="auto" w:fill="auto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Курсовой проект (работа)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Тематика курсовых проектов (работ):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Анализ и оценка спроса на товарную продукцию торговой организации на внутренних и внешних рынках.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Исследование конъюнктуры и емкости товарных рынков.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Определение конкурентных преимуществ торговой организации на внутреннем (внешнем) рынке.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подготовки и проведения экспортной (импортной) сделки (по выбору студента).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Инкотермс</w:t>
            </w:r>
            <w:proofErr w:type="spellEnd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: сфера действия, особенности и сравнительная характеристика базисных условий поставки.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 </w:t>
            </w:r>
            <w:proofErr w:type="spellStart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маркетплейсах</w:t>
            </w:r>
            <w:proofErr w:type="spellEnd"/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Исследование факторов формирования потребительского спроса в розничной торговле.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Коммерческая деятельность по изучению и прогнозированию спроса в сфере торговли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Организация торгово-технологического процесса в розничных торговых предприятиях.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Разработка рекламной информации и инструментов продвижения товаров и услуг на внешний рынок.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Анализ и оценка коммерческих рисков в торговой деятельности и пути их снижения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Анализ розничной торговли: сущность, функции и тенденции развития в России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Отраслевые особенности коммерческой деятельности в сфере оптовой торговли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Отраслевые особенности коммерческой деятельности в сфере розничной торговли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Взаимоотношения субъектов коммерческой деятельности в сфере потребительского рынка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 как прогрессивная форма развития торговли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экономических ресурсов и их влияние на результаты коммерческой деятельности предприятия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Анализ влияния факторов внешней среды предприятия на развитие коммерческой деятельности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Анализ влияния факторов внутренней среды предприятия на развитие коммерческой деятельности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Анализ и оценка экономических показателей коммерческой деятельности предприятия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Анализ и тенденции развития сетевой розничной торговли (на примере розничной торговой сети)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продаж в розничной торговле как инструмент коммерческой деятельности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Организация хозяйственных связей в торговле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Поиск поставщиков и договорная работа в коммерческой деятельности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Организация хозяйственных связей по закупочно-сбытовой деятельности в предприятиях торговли.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Особенности торговой деятельности в сфере малого бизнеса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выставочной деятельности как инструмента торговли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сфере торговле как фактор повышения конкурентоспособности коммерческой организации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Влияние цифровых технологий на результаты торговой деятельности коммерческой организации.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Франчайзинг как направление развития торгового бизнеса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Влияние конъюнктуры рынка на коммерческую деятельность торгового предприятия.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Развитие коммерческого предприятия в эпоху цифровой трансформации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Собственная торговая марка как инструмент коммерческой деятельности и конкурентное преимущество торговой сети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Коммерческая деятельность по управлению товарными ресурсами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Современные форматы розничных торговых сетей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Выбор стратегии коммерческой деятельности торговых организаций на потребительском рынке.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52" w:rsidRPr="005D692B" w:rsidTr="00475F69">
        <w:tc>
          <w:tcPr>
            <w:tcW w:w="4388" w:type="pct"/>
            <w:gridSpan w:val="3"/>
            <w:shd w:val="clear" w:color="auto" w:fill="auto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Обязательные аудиторные учебные занятия по курсовому проекту (работе)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Выбор темы курсовой работы, формулировка актуальности исследования, определение цели, постановка задач.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Подбор источников и литературы, проверка актуальности, предлагаемой в них информации, составление библиографического списка и плана курсовой работы плана.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Теоретический анализ источников и литературы, определение понятийного аппарата. Систематизация собранного фактического и цифрового материала путем сведения его в таблицы, диаграммы, графики и схемы.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введения курсовой работы. Формулировка актуальности, цели, задач, объекта, предмета, методов предстоящего исследования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Обобщение теоретических аспектов по проблеме исследования в главе первой курсовой работы.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практических исследований в главе второй курсовой работы.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оформление приложений по теме курсовой работы.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Составление заключения курсовой работы, содержащее формулировку выводов и предложений по результатам теоретического и практического материала.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содержанию презентации курсовой работы и составление презентации курсовой работы.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курсовой работы (возможно проведение открытых форм защиты курсовой работы).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90952" w:rsidRPr="001A7112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0952" w:rsidRPr="005D692B" w:rsidTr="00475F69">
        <w:trPr>
          <w:trHeight w:val="91"/>
        </w:trPr>
        <w:tc>
          <w:tcPr>
            <w:tcW w:w="4388" w:type="pct"/>
            <w:gridSpan w:val="3"/>
            <w:shd w:val="clear" w:color="auto" w:fill="D9D9D9" w:themeFill="background1" w:themeFillShade="D9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Организация и осуществление закупок для государственных, муниципальных и корпоративных нужд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590952" w:rsidRPr="001A7112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590952" w:rsidRPr="005D692B" w:rsidTr="00475F69">
        <w:trPr>
          <w:trHeight w:val="353"/>
        </w:trPr>
        <w:tc>
          <w:tcPr>
            <w:tcW w:w="4388" w:type="pct"/>
            <w:gridSpan w:val="3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МДК. 01.03. Организация и осуществление закупок для государственных, муниципальных и корпоративных нужд</w:t>
            </w:r>
          </w:p>
        </w:tc>
        <w:tc>
          <w:tcPr>
            <w:tcW w:w="612" w:type="pct"/>
            <w:vAlign w:val="center"/>
          </w:tcPr>
          <w:p w:rsidR="00590952" w:rsidRPr="001A7112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4/20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 w:val="restart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Федеральная контрактная система Российской Федерации: концепция, понятия и термины, </w:t>
            </w: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и принципы, сфера применения</w:t>
            </w:r>
          </w:p>
        </w:tc>
        <w:tc>
          <w:tcPr>
            <w:tcW w:w="3168" w:type="pct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590952" w:rsidRPr="005D692B" w:rsidTr="00475F69">
        <w:trPr>
          <w:trHeight w:val="175"/>
        </w:trPr>
        <w:tc>
          <w:tcPr>
            <w:tcW w:w="1220" w:type="pct"/>
            <w:gridSpan w:val="2"/>
            <w:vMerge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1. Законодательство Российской Федерации о контрактной системе в сфере закупок для обеспечения государственных и муниципальных нужд. Состав субъектов закупок и их функции. Полномочия органов исполнительной власти и органов местного самоуправления в ФКС. Требования к участникам закупки.  Критерии к участникам закупок.</w:t>
            </w:r>
          </w:p>
        </w:tc>
        <w:tc>
          <w:tcPr>
            <w:tcW w:w="612" w:type="pct"/>
            <w:vMerge w:val="restar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2. Основы и принципы контрактной системы в сфере закупок для обеспечения государственных и муниципальных нужд. Контрактная служба. Комиссия по осуществлению закупок. Специализированная организация. Эксперты. Экспертные организации.</w:t>
            </w:r>
          </w:p>
        </w:tc>
        <w:tc>
          <w:tcPr>
            <w:tcW w:w="612" w:type="pct"/>
            <w:vMerge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52" w:rsidRPr="005D692B" w:rsidTr="00475F69">
        <w:tc>
          <w:tcPr>
            <w:tcW w:w="1220" w:type="pct"/>
            <w:gridSpan w:val="2"/>
            <w:vMerge w:val="restart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</w:p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 и планирование закупок для государственных и муниципальных нужд</w:t>
            </w:r>
          </w:p>
        </w:tc>
        <w:tc>
          <w:tcPr>
            <w:tcW w:w="3168" w:type="pct"/>
          </w:tcPr>
          <w:p w:rsidR="00590952" w:rsidRPr="001A7112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1. Планирование и нормирование в сфере государственных и муниципальных закупок. Формирование планов-графиков закупок для государственных и муниципальных нужд. Информационное обеспечение контрактной системы в сфере закупок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2" w:type="pct"/>
            <w:shd w:val="clear" w:color="auto" w:fill="92D050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планов-графиков закупок для государственных и муниципальных нужд.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 w:val="restart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</w:p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 осуществления закупок</w:t>
            </w:r>
          </w:p>
        </w:tc>
        <w:tc>
          <w:tcPr>
            <w:tcW w:w="3168" w:type="pct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объекта закупки. Правила описания объекта закупки. Обеспечение заявок при проведении конкурсов и аукционов.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Критерии к товарам: национальный режим. Квотирование закупок.</w:t>
            </w:r>
          </w:p>
        </w:tc>
        <w:tc>
          <w:tcPr>
            <w:tcW w:w="612" w:type="pct"/>
            <w:vMerge w:val="restar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2. Определение поставщика (подрядчика, исполнителя) путем проведения запроса предложений в электронной форме. Осуществление закупки у единственного поставщика (подрядчика, исполнителя).</w:t>
            </w:r>
          </w:p>
        </w:tc>
        <w:tc>
          <w:tcPr>
            <w:tcW w:w="612" w:type="pct"/>
            <w:vMerge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1A7112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2" w:type="pct"/>
            <w:shd w:val="clear" w:color="auto" w:fill="92D050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2.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технического задания на закупку.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3–4.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поставщиков (подрядчиков, исполнителей) путем проведения открытого конкурса в электронной форме, электронного аукциона, проведения запроса котировок.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5.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процедуры закупок (открытый конкурс или аукцион) в зависимости от стоимости закупки и источников средств (собственные, заемные).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6.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Расчёт максимального размера обеспечения заявки для аукциона при разных условиях.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 w:val="restart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</w:p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и муниципальный контракт</w:t>
            </w:r>
          </w:p>
        </w:tc>
        <w:tc>
          <w:tcPr>
            <w:tcW w:w="3168" w:type="pct"/>
          </w:tcPr>
          <w:p w:rsidR="00590952" w:rsidRPr="001A7112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1. Подготовка и заключение государственного и муниципального контракта. Общие требования и существенные условия контракта. Осуществления закупок путем проведения открытого конкурса в электронной форме и конкурса с ограниченным участием в электронной форме. Осуществление закупок путем аукциона в электронной форме. Особенности осуществления закупок путем запроса котировок в электронной форме и запроса предложений в электронной форме. Особенности осуществления закупки у единственного поставщика (исполнителя, подрядчика).</w:t>
            </w:r>
          </w:p>
        </w:tc>
        <w:tc>
          <w:tcPr>
            <w:tcW w:w="612" w:type="pct"/>
            <w:vMerge w:val="restar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2. Обеспечение исполнения контракта. Условия банковской гарантии. Реестр банковских гарантий. Основания для отказа в принятии банковской гарантии заказчиком. Особенности исполнения, изменения, расторжения контракта.</w:t>
            </w:r>
          </w:p>
        </w:tc>
        <w:tc>
          <w:tcPr>
            <w:tcW w:w="612" w:type="pct"/>
            <w:vMerge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1A7112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12" w:type="pct"/>
            <w:shd w:val="clear" w:color="auto" w:fill="92D050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952" w:rsidRPr="005D692B" w:rsidTr="00475F69">
        <w:trPr>
          <w:trHeight w:val="533"/>
        </w:trPr>
        <w:tc>
          <w:tcPr>
            <w:tcW w:w="1220" w:type="pct"/>
            <w:gridSpan w:val="2"/>
            <w:vMerge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7.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о заключении, изменении, расторжении и исполнении контракта в сети Интернет. Реестр контрактов, заключенных заказчиком.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rPr>
          <w:trHeight w:val="532"/>
        </w:trPr>
        <w:tc>
          <w:tcPr>
            <w:tcW w:w="1220" w:type="pct"/>
            <w:gridSpan w:val="2"/>
            <w:vMerge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8.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минимальной стоимости одного из контрактов, предоставляемых участником закупки для подтверждения добросовестности.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 w:val="restart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3.5. </w:t>
            </w:r>
          </w:p>
          <w:p w:rsidR="00590952" w:rsidRPr="001A7112" w:rsidRDefault="00590952" w:rsidP="00120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Контроль, аудит и ответственность в сфере закупок</w:t>
            </w:r>
            <w:bookmarkStart w:id="4" w:name="_GoBack"/>
            <w:bookmarkEnd w:id="4"/>
          </w:p>
        </w:tc>
        <w:tc>
          <w:tcPr>
            <w:tcW w:w="3168" w:type="pct"/>
          </w:tcPr>
          <w:p w:rsidR="00590952" w:rsidRPr="00432C7A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1. Аудит и контроль в сфере закупок. Способы осуществления контроля. Контрольные органы и их полномочия. Реестр недобросовестных поставщиков.</w:t>
            </w:r>
          </w:p>
        </w:tc>
        <w:tc>
          <w:tcPr>
            <w:tcW w:w="612" w:type="pct"/>
            <w:vMerge w:val="restar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2. Ответственность за нарушение законодательства о закупках для государственных и муниципальных нужд.</w:t>
            </w:r>
          </w:p>
        </w:tc>
        <w:tc>
          <w:tcPr>
            <w:tcW w:w="612" w:type="pct"/>
            <w:vMerge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432C7A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2" w:type="pct"/>
            <w:shd w:val="clear" w:color="auto" w:fill="92D050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9.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Обжалование действий (бездействий) заказчика, уполномоченного органа, специализированной организации, комиссии по осуществлению закупок, должностного лица контрактной службы заказчика.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 w:val="restart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3.6. 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закупок в коммерческих организациях</w:t>
            </w:r>
          </w:p>
        </w:tc>
        <w:tc>
          <w:tcPr>
            <w:tcW w:w="3168" w:type="pct"/>
          </w:tcPr>
          <w:p w:rsidR="00590952" w:rsidRPr="001A7112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1. Законодательство Российской Федерации о контрактной системе в сфере закупок коммерческих организаций. Планирование и обоснование закупок в коммерческих организациях.</w:t>
            </w:r>
          </w:p>
        </w:tc>
        <w:tc>
          <w:tcPr>
            <w:tcW w:w="612" w:type="pct"/>
            <w:vMerge w:val="restar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2. Осуществление закупок в коммерческих организациях. Контракты по закупкам в коммерческих организациях. Мониторинг, контроль, аудит и защита прав и интересов участников закупок.</w:t>
            </w:r>
          </w:p>
        </w:tc>
        <w:tc>
          <w:tcPr>
            <w:tcW w:w="612" w:type="pct"/>
            <w:vMerge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1A7112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12" w:type="pct"/>
            <w:shd w:val="clear" w:color="auto" w:fill="92D050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1220" w:type="pct"/>
            <w:gridSpan w:val="2"/>
            <w:vMerge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pct"/>
          </w:tcPr>
          <w:p w:rsidR="00590952" w:rsidRPr="005D692B" w:rsidRDefault="00590952" w:rsidP="0059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D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 10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. Определение ответственности за нарушение условий поставки по ФЗ-44.</w:t>
            </w:r>
          </w:p>
        </w:tc>
        <w:tc>
          <w:tcPr>
            <w:tcW w:w="612" w:type="pct"/>
            <w:vAlign w:val="center"/>
          </w:tcPr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52" w:rsidRPr="005D692B" w:rsidTr="00475F69">
        <w:tc>
          <w:tcPr>
            <w:tcW w:w="4388" w:type="pct"/>
            <w:gridSpan w:val="3"/>
            <w:shd w:val="clear" w:color="auto" w:fill="auto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МДК 01.03.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начальной (максимальной) цены закупки, описания объекта закупки, требований к участнику закупки, порядка оценки участников, проекта контракта.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90952" w:rsidRPr="001A7112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0952" w:rsidRPr="005D692B" w:rsidTr="00475F69">
        <w:tc>
          <w:tcPr>
            <w:tcW w:w="4388" w:type="pct"/>
            <w:gridSpan w:val="3"/>
            <w:shd w:val="clear" w:color="auto" w:fill="auto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МДК 01.03.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  <w:p w:rsidR="00590952" w:rsidRPr="005D692B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оформление закупочной документации, осуществления ее проверки для проведения закупочной процедуры, организационно-технического обеспечения деятельности закупочных комиссий, оценки результатов и подведение итогов закупочной процедуры.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90952" w:rsidRPr="001A7112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</w:tr>
      <w:tr w:rsidR="00590952" w:rsidRPr="005D692B" w:rsidTr="00475F69">
        <w:tc>
          <w:tcPr>
            <w:tcW w:w="4388" w:type="pct"/>
            <w:gridSpan w:val="3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по модулю</w:t>
            </w:r>
          </w:p>
        </w:tc>
        <w:tc>
          <w:tcPr>
            <w:tcW w:w="612" w:type="pct"/>
            <w:vAlign w:val="center"/>
          </w:tcPr>
          <w:p w:rsidR="00590952" w:rsidRPr="001A7112" w:rsidRDefault="00590952" w:rsidP="0059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0952" w:rsidRPr="005D692B" w:rsidTr="00475F69">
        <w:tc>
          <w:tcPr>
            <w:tcW w:w="4388" w:type="pct"/>
            <w:gridSpan w:val="3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12" w:type="pct"/>
            <w:vAlign w:val="center"/>
          </w:tcPr>
          <w:p w:rsidR="00590952" w:rsidRPr="001A7112" w:rsidRDefault="00590952" w:rsidP="0059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12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</w:tbl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</w:pPr>
    </w:p>
    <w:p w:rsidR="005D692B" w:rsidRPr="005D692B" w:rsidRDefault="005D692B" w:rsidP="005D692B">
      <w:pPr>
        <w:rPr>
          <w:rFonts w:ascii="Times New Roman" w:hAnsi="Times New Roman" w:cs="Times New Roman"/>
          <w:sz w:val="24"/>
          <w:szCs w:val="24"/>
        </w:rPr>
        <w:sectPr w:rsidR="005D692B" w:rsidRPr="005D692B" w:rsidSect="00093D0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D692B" w:rsidRPr="005D692B" w:rsidRDefault="005D692B" w:rsidP="005D692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ПРОФЕССИОНАЛЬНОГО МОДУЛЯ</w:t>
      </w:r>
    </w:p>
    <w:p w:rsidR="005D692B" w:rsidRPr="005D692B" w:rsidRDefault="005D692B" w:rsidP="005D692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5D692B" w:rsidRPr="005D692B" w:rsidRDefault="005D692B" w:rsidP="005D69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>Кабинеты «Автоматизации торгово-технологических процессов», «Междисциплинарных курсов», «Эксплуатации торгово-технологического оборудования и охрана труда», оснащенные в соответствии с п. 6.1.2.1 примерной образовательной программы по специальности.</w:t>
      </w:r>
    </w:p>
    <w:p w:rsidR="005D692B" w:rsidRPr="005D692B" w:rsidRDefault="005D692B" w:rsidP="005D69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>Оснащенные базы практики в соответствии с п 6.1.2.5 примерной образовательной программы по специальности.</w:t>
      </w:r>
    </w:p>
    <w:p w:rsidR="005D692B" w:rsidRPr="005D692B" w:rsidRDefault="005D692B" w:rsidP="005D692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5D692B" w:rsidRPr="005D692B" w:rsidRDefault="005D692B" w:rsidP="005D69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</w:t>
      </w:r>
      <w:r w:rsidRPr="005D692B">
        <w:rPr>
          <w:rFonts w:ascii="Times New Roman" w:hAnsi="Times New Roman" w:cs="Times New Roman"/>
          <w:sz w:val="24"/>
          <w:szCs w:val="24"/>
        </w:rPr>
        <w:br/>
        <w:t>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5D692B" w:rsidRPr="005D692B" w:rsidRDefault="005D692B" w:rsidP="005D692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t>3.2.1. Основные печатные и электронные издания</w:t>
      </w:r>
    </w:p>
    <w:p w:rsidR="005D692B" w:rsidRPr="005D692B" w:rsidRDefault="005D692B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>Жулидов С.И. Организация торговли: учебник / С.И. Жулидов. — 2-е изд., перераб</w:t>
      </w:r>
      <w:proofErr w:type="gramStart"/>
      <w:r w:rsidRPr="005D69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92B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2022. — 350 с. — (Среднее профессиональное образование). — DOI 10.12737/987233. - ISBN 978-5-8199-0842-6. - Текст: электронный. - URL: https://znanium.com/catalog/product/1820262 (дата обращения: 18.06.2022). – Режим доступа: по подписке.</w:t>
      </w:r>
    </w:p>
    <w:p w:rsidR="005D692B" w:rsidRPr="005D692B" w:rsidRDefault="005D692B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>Иванов Г.Г. Организация торговли (торговой деятельности): учебник/Г.Г. Иванов. – Москва: КНОРУС, 2022. -222 с.-( среднее профессиональное образование) ISBN 978-5-406-09325-2</w:t>
      </w:r>
    </w:p>
    <w:p w:rsidR="005D692B" w:rsidRPr="005D692B" w:rsidRDefault="005D692B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Изотова Г.С.  Управление государственными и муниципальными закупками: учебник для среднего профессионального образования / Г. С. Изотова, С. Г. Еремин, А. И. Галкин. — 2-е изд. — Москва: Издательство Юрайт, 2022. — 396 с. — (Профессиональное образование). — ISBN 978-5-534-15057-5. — Текст: электронный // Образовательная платформа Юрайт [сайт]. — URL: </w:t>
      </w:r>
      <w:hyperlink r:id="rId9" w:history="1">
        <w:r w:rsidRPr="005D692B">
          <w:rPr>
            <w:rFonts w:ascii="Times New Roman" w:hAnsi="Times New Roman" w:cs="Times New Roman"/>
            <w:sz w:val="24"/>
            <w:szCs w:val="24"/>
          </w:rPr>
          <w:t>https://urait.ru/bcode/495531</w:t>
        </w:r>
      </w:hyperlink>
    </w:p>
    <w:p w:rsidR="005D692B" w:rsidRPr="005D692B" w:rsidRDefault="005D692B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>Кнутов А. В.  Управление государственными и муниципальными закупками и контрактами: учебник и практикум для среднего профессионального образования / А. В. Кнутов. — Москва: Издательство Юрайт, 2022. — 316 с. — (Профессиональное образование). — ISBN 978-5-534-11348-8. — Текст: электронный // Образовательная платформа Юрайт [сайт]. — URL: https://urait.ru/bcode/495532</w:t>
      </w:r>
    </w:p>
    <w:p w:rsidR="005D692B" w:rsidRPr="005D692B" w:rsidRDefault="005D692B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Мамедова Н. А.  Управление государственными и муниципальными закупками: учебник и практикум для среднего профессионального образования / Н. А. Мамедова, А. Н.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>, О. Н. Морозова. — 3-е изд., перераб</w:t>
      </w:r>
      <w:proofErr w:type="gramStart"/>
      <w:r w:rsidRPr="005D69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92B">
        <w:rPr>
          <w:rFonts w:ascii="Times New Roman" w:hAnsi="Times New Roman" w:cs="Times New Roman"/>
          <w:sz w:val="24"/>
          <w:szCs w:val="24"/>
        </w:rPr>
        <w:t xml:space="preserve"> и доп. — Москва: Издательство Юрайт, 2022. — 420 с. — (Профессиональное образование). — ISBN 978-5-534-13829-0. — Текст: электронный // Образовательная платформа Юрайт [сайт]. — URL: https://urait.ru/bcode/495169</w:t>
      </w:r>
    </w:p>
    <w:p w:rsidR="005D692B" w:rsidRPr="005D692B" w:rsidRDefault="005D692B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Методы стимулирования продаж в торговле: учебник / С.Б. Алексина, Г.Г. Иванов, В.К.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Крышталев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>, Т.В. Панкина. — Москва: ФОРУМ: ИНФРА-М, 2020. — 304 с. — (Среднее профессиональное образование). - ISBN 978-5-8199-0796-2. - Текст: электронный. - URL: https://znanium.com/catalog/product/1077649 (дата обращения: 18.06.2022). – Режим доступа: по подписке.</w:t>
      </w:r>
    </w:p>
    <w:p w:rsidR="005D692B" w:rsidRPr="005D692B" w:rsidRDefault="005D692B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lastRenderedPageBreak/>
        <w:t>Саталкина Н. И. Экономика торговли: учебное пособие / Н. И. Саталкина, Б. И. Герасимов. Г. И. Терехова. — Москва: ФОРУМ, 2021. — 232 с. — (Профессиональное образование). - ISBN 978-5-91134-485-6. - Текст: электронный. - URL: https://znanium.com/catalog/product/1287439 (дата обращения: 18.06.2022). – Режим доступа: по подписке.</w:t>
      </w:r>
    </w:p>
    <w:p w:rsidR="005D692B" w:rsidRPr="005D692B" w:rsidRDefault="008A32A7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D692B" w:rsidRPr="005D692B">
          <w:rPr>
            <w:rFonts w:ascii="Times New Roman" w:hAnsi="Times New Roman" w:cs="Times New Roman"/>
            <w:sz w:val="24"/>
            <w:szCs w:val="24"/>
          </w:rPr>
          <w:t>Чернухина Г.Н.</w:t>
        </w:r>
      </w:hyperlink>
      <w:r w:rsidR="005D692B" w:rsidRPr="005D692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5D692B" w:rsidRPr="005D692B">
          <w:rPr>
            <w:rFonts w:ascii="Times New Roman" w:hAnsi="Times New Roman" w:cs="Times New Roman"/>
            <w:sz w:val="24"/>
            <w:szCs w:val="24"/>
          </w:rPr>
          <w:t>Курганова Н. Ю.</w:t>
        </w:r>
      </w:hyperlink>
      <w:r w:rsidR="005D692B" w:rsidRPr="005D692B">
        <w:rPr>
          <w:rFonts w:ascii="Times New Roman" w:hAnsi="Times New Roman" w:cs="Times New Roman"/>
          <w:sz w:val="24"/>
          <w:szCs w:val="24"/>
        </w:rPr>
        <w:t xml:space="preserve"> Основы товародвижения в торговле: учебник. </w:t>
      </w:r>
      <w:hyperlink r:id="rId12" w:history="1">
        <w:r w:rsidR="005D692B" w:rsidRPr="005D692B">
          <w:rPr>
            <w:rFonts w:ascii="Times New Roman" w:hAnsi="Times New Roman" w:cs="Times New Roman"/>
            <w:sz w:val="24"/>
            <w:szCs w:val="24"/>
          </w:rPr>
          <w:t>Московский финансово-промышленный университет «Синергия»</w:t>
        </w:r>
      </w:hyperlink>
      <w:r w:rsidR="005D692B" w:rsidRPr="005D692B">
        <w:rPr>
          <w:rFonts w:ascii="Times New Roman" w:hAnsi="Times New Roman" w:cs="Times New Roman"/>
          <w:sz w:val="24"/>
          <w:szCs w:val="24"/>
        </w:rPr>
        <w:t xml:space="preserve">. 170 с. (Среднее профессиональное образование). М._2023_ ISBN: 978-5-4257-0559-4. DOI: 10.37791/978-5-4257-0559-4-2023-1-168 Текст: электронный. – URL  </w:t>
      </w:r>
      <w:hyperlink r:id="rId13" w:history="1">
        <w:r w:rsidR="005D692B" w:rsidRPr="005D692B">
          <w:rPr>
            <w:rFonts w:ascii="Times New Roman" w:hAnsi="Times New Roman" w:cs="Times New Roman"/>
            <w:sz w:val="24"/>
            <w:szCs w:val="24"/>
          </w:rPr>
          <w:t>https://biblioclub.ru/index.php?page=book_view_red&amp;book_id=699002</w:t>
        </w:r>
      </w:hyperlink>
    </w:p>
    <w:p w:rsidR="005D692B" w:rsidRPr="005D692B" w:rsidRDefault="005D692B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Пахомова, Н. Г. Организация деятельности торгового предприятия: оптовая </w:t>
      </w:r>
      <w:proofErr w:type="gramStart"/>
      <w:r w:rsidRPr="005D692B">
        <w:rPr>
          <w:rFonts w:ascii="Times New Roman" w:hAnsi="Times New Roman" w:cs="Times New Roman"/>
          <w:sz w:val="24"/>
          <w:szCs w:val="24"/>
        </w:rPr>
        <w:t>торговля :</w:t>
      </w:r>
      <w:proofErr w:type="gramEnd"/>
      <w:r w:rsidRPr="005D692B">
        <w:rPr>
          <w:rFonts w:ascii="Times New Roman" w:hAnsi="Times New Roman" w:cs="Times New Roman"/>
          <w:sz w:val="24"/>
          <w:szCs w:val="24"/>
        </w:rPr>
        <w:t xml:space="preserve"> учебное пособие для СПО / Н. Г. Пахомова. — 2-е изд. — Липецк, </w:t>
      </w:r>
      <w:proofErr w:type="gramStart"/>
      <w:r w:rsidRPr="005D692B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5D692B">
        <w:rPr>
          <w:rFonts w:ascii="Times New Roman" w:hAnsi="Times New Roman" w:cs="Times New Roman"/>
          <w:sz w:val="24"/>
          <w:szCs w:val="24"/>
        </w:rPr>
        <w:t xml:space="preserve"> Липецкий государственный технический университет, Профобразование, 2022. — 89 c. — ISBN 978-5-00175-118-2, 978-5-4488-1518-8. — </w:t>
      </w:r>
      <w:proofErr w:type="gramStart"/>
      <w:r w:rsidRPr="005D692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5D692B"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 : [сайт]. — URL: </w:t>
      </w:r>
      <w:hyperlink r:id="rId14" w:history="1">
        <w:r w:rsidRPr="005D692B">
          <w:rPr>
            <w:rFonts w:ascii="Times New Roman" w:hAnsi="Times New Roman" w:cs="Times New Roman"/>
            <w:sz w:val="24"/>
            <w:szCs w:val="24"/>
          </w:rPr>
          <w:t>https://profspo.ru/books/121367.html</w:t>
        </w:r>
      </w:hyperlink>
      <w:r w:rsidRPr="005D6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2B" w:rsidRPr="005D692B" w:rsidRDefault="008A32A7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D692B" w:rsidRPr="005D692B">
          <w:rPr>
            <w:rFonts w:ascii="Times New Roman" w:hAnsi="Times New Roman" w:cs="Times New Roman"/>
            <w:sz w:val="24"/>
            <w:szCs w:val="24"/>
          </w:rPr>
          <w:t>Пахомова, Н. Г. Организация и технология розничной торговли : учебное пособие для СПО / Н. Г. Пахомова. — 2-е изд. — Липецк, Саратов : Липецкий государственный технический университет, Профобразование, 2022. — 63 c. — ISBN 978-5-00175-117-5, 978-5-4488-1517-1. — Текст : электронный // Электронный ресурс цифровой образовательной среды СПО PROFобразование : [сайт]. — URL: https://profspo.ru/books/121368.html</w:t>
        </w:r>
      </w:hyperlink>
    </w:p>
    <w:p w:rsidR="005D692B" w:rsidRPr="005D692B" w:rsidRDefault="008A32A7" w:rsidP="005D69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D692B" w:rsidRPr="005D692B">
          <w:rPr>
            <w:rFonts w:ascii="Times New Roman" w:hAnsi="Times New Roman" w:cs="Times New Roman"/>
            <w:sz w:val="24"/>
            <w:szCs w:val="24"/>
          </w:rPr>
          <w:t>Чернухина</w:t>
        </w:r>
        <w:r w:rsidR="005D692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D692B" w:rsidRPr="005D692B">
          <w:rPr>
            <w:rFonts w:ascii="Times New Roman" w:hAnsi="Times New Roman" w:cs="Times New Roman"/>
            <w:sz w:val="24"/>
            <w:szCs w:val="24"/>
          </w:rPr>
          <w:t>Г.Н.</w:t>
        </w:r>
      </w:hyperlink>
      <w:r w:rsidR="005D692B" w:rsidRPr="005D692B">
        <w:rPr>
          <w:rFonts w:ascii="Times New Roman" w:hAnsi="Times New Roman" w:cs="Times New Roman"/>
          <w:sz w:val="24"/>
          <w:szCs w:val="24"/>
        </w:rPr>
        <w:t>,</w:t>
      </w:r>
      <w:r w:rsidR="005D692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5D692B" w:rsidRPr="005D692B">
          <w:rPr>
            <w:rFonts w:ascii="Times New Roman" w:hAnsi="Times New Roman" w:cs="Times New Roman"/>
            <w:sz w:val="24"/>
            <w:szCs w:val="24"/>
          </w:rPr>
          <w:t>Курганова Н. Ю.</w:t>
        </w:r>
      </w:hyperlink>
      <w:r w:rsidR="005D692B" w:rsidRPr="005D692B">
        <w:rPr>
          <w:rFonts w:ascii="Times New Roman" w:hAnsi="Times New Roman" w:cs="Times New Roman"/>
          <w:sz w:val="24"/>
          <w:szCs w:val="24"/>
        </w:rPr>
        <w:t xml:space="preserve"> Техническое оснащение торговых организаций и охрана труда: учебник для студентов среднего профессионального образования. Москва: </w:t>
      </w:r>
      <w:hyperlink r:id="rId18" w:history="1">
        <w:r w:rsidR="005D692B" w:rsidRPr="005D692B">
          <w:rPr>
            <w:rFonts w:ascii="Times New Roman" w:hAnsi="Times New Roman" w:cs="Times New Roman"/>
            <w:sz w:val="24"/>
            <w:szCs w:val="24"/>
          </w:rPr>
          <w:t>Московский финансово-промышленный университет «Синергия»</w:t>
        </w:r>
      </w:hyperlink>
      <w:r w:rsidR="005D692B" w:rsidRPr="005D692B">
        <w:rPr>
          <w:rFonts w:ascii="Times New Roman" w:hAnsi="Times New Roman" w:cs="Times New Roman"/>
          <w:sz w:val="24"/>
          <w:szCs w:val="24"/>
        </w:rPr>
        <w:t xml:space="preserve">, 2020. </w:t>
      </w:r>
      <w:r w:rsidR="005D692B">
        <w:rPr>
          <w:rFonts w:ascii="Times New Roman" w:hAnsi="Times New Roman" w:cs="Times New Roman"/>
          <w:sz w:val="24"/>
          <w:szCs w:val="24"/>
        </w:rPr>
        <w:t xml:space="preserve">- </w:t>
      </w:r>
      <w:r w:rsidR="005D692B" w:rsidRPr="005D692B">
        <w:rPr>
          <w:rFonts w:ascii="Times New Roman" w:hAnsi="Times New Roman" w:cs="Times New Roman"/>
          <w:sz w:val="24"/>
          <w:szCs w:val="24"/>
        </w:rPr>
        <w:t xml:space="preserve">360 с. </w:t>
      </w:r>
      <w:r w:rsidR="005D692B" w:rsidRPr="005D692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5D692B" w:rsidRPr="005D692B">
        <w:rPr>
          <w:rFonts w:ascii="Times New Roman" w:hAnsi="Times New Roman" w:cs="Times New Roman"/>
          <w:sz w:val="24"/>
          <w:szCs w:val="24"/>
        </w:rPr>
        <w:t>:</w:t>
      </w:r>
      <w:r w:rsidR="005D692B" w:rsidRPr="005D69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D692B" w:rsidRPr="005D692B">
        <w:rPr>
          <w:rFonts w:ascii="Times New Roman" w:hAnsi="Times New Roman" w:cs="Times New Roman"/>
          <w:sz w:val="24"/>
          <w:szCs w:val="24"/>
        </w:rPr>
        <w:t xml:space="preserve">978-5-4257-0479-5 </w:t>
      </w:r>
      <w:r w:rsidR="005D692B" w:rsidRPr="005D692B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5D692B" w:rsidRPr="005D692B">
        <w:rPr>
          <w:rFonts w:ascii="Times New Roman" w:hAnsi="Times New Roman" w:cs="Times New Roman"/>
          <w:sz w:val="24"/>
          <w:szCs w:val="24"/>
        </w:rPr>
        <w:t xml:space="preserve">:10.37791/978-5- 4257-0479-5-2020-1-316 </w:t>
      </w:r>
      <w:hyperlink r:id="rId19" w:history="1"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D692B" w:rsidRPr="005D692B"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biblioclub</w:t>
        </w:r>
        <w:proofErr w:type="spellEnd"/>
        <w:r w:rsidR="005D692B" w:rsidRPr="005D692B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D692B" w:rsidRPr="005D692B">
          <w:rPr>
            <w:rFonts w:ascii="Times New Roman" w:hAnsi="Times New Roman" w:cs="Times New Roman"/>
            <w:sz w:val="24"/>
            <w:szCs w:val="24"/>
          </w:rPr>
          <w:t>/</w:t>
        </w:r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5D692B" w:rsidRPr="005D692B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5D692B" w:rsidRPr="005D692B">
          <w:rPr>
            <w:rFonts w:ascii="Times New Roman" w:hAnsi="Times New Roman" w:cs="Times New Roman"/>
            <w:sz w:val="24"/>
            <w:szCs w:val="24"/>
          </w:rPr>
          <w:t>?</w:t>
        </w:r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5D692B" w:rsidRPr="005D692B">
          <w:rPr>
            <w:rFonts w:ascii="Times New Roman" w:hAnsi="Times New Roman" w:cs="Times New Roman"/>
            <w:sz w:val="24"/>
            <w:szCs w:val="24"/>
          </w:rPr>
          <w:t>=</w:t>
        </w:r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5D692B" w:rsidRPr="005D692B">
          <w:rPr>
            <w:rFonts w:ascii="Times New Roman" w:hAnsi="Times New Roman" w:cs="Times New Roman"/>
            <w:sz w:val="24"/>
            <w:szCs w:val="24"/>
          </w:rPr>
          <w:t>_</w:t>
        </w:r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5D692B" w:rsidRPr="005D692B">
          <w:rPr>
            <w:rFonts w:ascii="Times New Roman" w:hAnsi="Times New Roman" w:cs="Times New Roman"/>
            <w:sz w:val="24"/>
            <w:szCs w:val="24"/>
          </w:rPr>
          <w:t>_</w:t>
        </w:r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red</w:t>
        </w:r>
        <w:r w:rsidR="005D692B" w:rsidRPr="005D692B">
          <w:rPr>
            <w:rFonts w:ascii="Times New Roman" w:hAnsi="Times New Roman" w:cs="Times New Roman"/>
            <w:sz w:val="24"/>
            <w:szCs w:val="24"/>
          </w:rPr>
          <w:t>&amp;</w:t>
        </w:r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5D692B" w:rsidRPr="005D692B">
          <w:rPr>
            <w:rFonts w:ascii="Times New Roman" w:hAnsi="Times New Roman" w:cs="Times New Roman"/>
            <w:sz w:val="24"/>
            <w:szCs w:val="24"/>
          </w:rPr>
          <w:t>_</w:t>
        </w:r>
        <w:r w:rsidR="005D692B" w:rsidRPr="005D692B">
          <w:rPr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5D692B" w:rsidRPr="005D692B">
          <w:rPr>
            <w:rFonts w:ascii="Times New Roman" w:hAnsi="Times New Roman" w:cs="Times New Roman"/>
            <w:sz w:val="24"/>
            <w:szCs w:val="24"/>
          </w:rPr>
          <w:t>=602811</w:t>
        </w:r>
      </w:hyperlink>
    </w:p>
    <w:p w:rsidR="005D692B" w:rsidRPr="005D692B" w:rsidRDefault="005D692B" w:rsidP="005D692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t xml:space="preserve">3.2.2. Дополнительные источники </w:t>
      </w:r>
    </w:p>
    <w:p w:rsidR="005D692B" w:rsidRPr="005D692B" w:rsidRDefault="005D692B" w:rsidP="005D692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Безлапов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 В.В. Технологии управления внешнеторговой деятельностью региона: монография /В.В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Безналов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С.А.Лочан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Д.В.Федюнин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А.Д.Петросян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руков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D692B">
        <w:rPr>
          <w:rFonts w:ascii="Times New Roman" w:hAnsi="Times New Roman" w:cs="Times New Roman"/>
          <w:sz w:val="24"/>
          <w:szCs w:val="24"/>
        </w:rPr>
        <w:t>авт.колл</w:t>
      </w:r>
      <w:proofErr w:type="spellEnd"/>
      <w:proofErr w:type="gramEnd"/>
      <w:r w:rsidRPr="005D692B">
        <w:rPr>
          <w:rFonts w:ascii="Times New Roman" w:hAnsi="Times New Roman" w:cs="Times New Roman"/>
          <w:sz w:val="24"/>
          <w:szCs w:val="24"/>
        </w:rPr>
        <w:t xml:space="preserve">. В.В. </w:t>
      </w:r>
      <w:proofErr w:type="spellStart"/>
      <w:proofErr w:type="gramStart"/>
      <w:r w:rsidRPr="005D692B">
        <w:rPr>
          <w:rFonts w:ascii="Times New Roman" w:hAnsi="Times New Roman" w:cs="Times New Roman"/>
          <w:sz w:val="24"/>
          <w:szCs w:val="24"/>
        </w:rPr>
        <w:t>Безпалов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D692B">
        <w:rPr>
          <w:rFonts w:ascii="Times New Roman" w:hAnsi="Times New Roman" w:cs="Times New Roman"/>
          <w:sz w:val="24"/>
          <w:szCs w:val="24"/>
        </w:rPr>
        <w:t xml:space="preserve"> Москва: РУСАЙИС, 2022-586 с.</w:t>
      </w:r>
    </w:p>
    <w:p w:rsidR="005D692B" w:rsidRPr="005D692B" w:rsidRDefault="005D692B" w:rsidP="005D692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Волгина Н.А. Международная торговля: учебник/Н.А </w:t>
      </w:r>
      <w:proofErr w:type="gramStart"/>
      <w:r w:rsidRPr="005D692B">
        <w:rPr>
          <w:rFonts w:ascii="Times New Roman" w:hAnsi="Times New Roman" w:cs="Times New Roman"/>
          <w:sz w:val="24"/>
          <w:szCs w:val="24"/>
        </w:rPr>
        <w:t>Волгина.-</w:t>
      </w:r>
      <w:proofErr w:type="gramEnd"/>
      <w:r w:rsidRPr="005D692B">
        <w:rPr>
          <w:rFonts w:ascii="Times New Roman" w:hAnsi="Times New Roman" w:cs="Times New Roman"/>
          <w:sz w:val="24"/>
          <w:szCs w:val="24"/>
        </w:rPr>
        <w:t xml:space="preserve"> Москва: КНОРУС, 2022.- 274с- (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>)</w:t>
      </w:r>
    </w:p>
    <w:p w:rsidR="005D692B" w:rsidRPr="005D692B" w:rsidRDefault="005D692B" w:rsidP="005D692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>Иванов Г. Г. Экономика торговой организации: учебник / Г.Г. Иванов. — Москва: ИНФРА-М, 2021. — 182 с. — (Среднее профессиональное образование). - ISBN 978-5-16-016902-6. - Текст: электронный. - URL: https://znanium.com/catalog/product/1343176 (дата обращения: 18.06.2022). – Режим доступа: по подписке.</w:t>
      </w:r>
    </w:p>
    <w:p w:rsidR="005D692B" w:rsidRPr="005D692B" w:rsidRDefault="005D692B" w:rsidP="005D692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Заволокина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>, Л. И.  Мировая экономика: учебное пособие для среднего профессионального образования / Л. И. 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Заволокина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, Н. А. Диесперова. — Москва: Издательство Юрайт, 2022. — 182 с. — (Профессиональное образование). — ISBN 978-5-534-13765-1. — Текст: электронный // Образовательная платформа Юрайт [сайт]. — URL: </w:t>
      </w:r>
      <w:hyperlink r:id="rId20" w:history="1">
        <w:r w:rsidRPr="005D692B">
          <w:rPr>
            <w:rFonts w:ascii="Times New Roman" w:hAnsi="Times New Roman" w:cs="Times New Roman"/>
            <w:sz w:val="24"/>
            <w:szCs w:val="24"/>
          </w:rPr>
          <w:t>https://urait.ru/bcode/497346</w:t>
        </w:r>
      </w:hyperlink>
    </w:p>
    <w:p w:rsidR="005D692B" w:rsidRPr="005D692B" w:rsidRDefault="005D692B" w:rsidP="005D692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>Лазарева Н.В. Актуальные проблемы учета внешнеэкономической деятельности: учебное пособие/ Н. В. Лазарева. – Москва: РУСАЙНС, 2023. -122 с. ISBN978-5-4365-9920-5</w:t>
      </w:r>
    </w:p>
    <w:p w:rsidR="005D692B" w:rsidRPr="005D692B" w:rsidRDefault="005D692B" w:rsidP="005D692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D692B">
        <w:rPr>
          <w:rFonts w:ascii="Times New Roman" w:hAnsi="Times New Roman" w:cs="Times New Roman"/>
          <w:sz w:val="24"/>
          <w:szCs w:val="24"/>
        </w:rPr>
        <w:t xml:space="preserve">Современное торговое дело: учебное пособие/ кол. авторов; под ред. Л.Б.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Нюренбергер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 Н.А </w:t>
      </w:r>
      <w:proofErr w:type="gramStart"/>
      <w:r w:rsidRPr="005D692B">
        <w:rPr>
          <w:rFonts w:ascii="Times New Roman" w:hAnsi="Times New Roman" w:cs="Times New Roman"/>
          <w:sz w:val="24"/>
          <w:szCs w:val="24"/>
        </w:rPr>
        <w:t>Лучиной.-</w:t>
      </w:r>
      <w:proofErr w:type="gramEnd"/>
      <w:r w:rsidRPr="005D692B">
        <w:rPr>
          <w:rFonts w:ascii="Times New Roman" w:hAnsi="Times New Roman" w:cs="Times New Roman"/>
          <w:sz w:val="24"/>
          <w:szCs w:val="24"/>
        </w:rPr>
        <w:t xml:space="preserve"> Москва: РУСАЙИС, 2022 – 138с. ISBN 978-5-4365-8388</w:t>
      </w:r>
    </w:p>
    <w:p w:rsidR="005D692B" w:rsidRPr="005D692B" w:rsidRDefault="005D692B" w:rsidP="005D692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5D692B">
        <w:rPr>
          <w:rFonts w:ascii="Times New Roman" w:hAnsi="Times New Roman" w:cs="Times New Roman"/>
          <w:sz w:val="24"/>
          <w:szCs w:val="24"/>
        </w:rPr>
        <w:t>Стерлигова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, А. Н. Управление запасами в цепях поставок: учебник / А.Н.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Стерлигова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. — Москва: ИНФРА-М, 2022. — 430 с. — (Высшее образование: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). - </w:t>
      </w:r>
      <w:r w:rsidRPr="005D692B">
        <w:rPr>
          <w:rFonts w:ascii="Times New Roman" w:hAnsi="Times New Roman" w:cs="Times New Roman"/>
          <w:sz w:val="24"/>
          <w:szCs w:val="24"/>
        </w:rPr>
        <w:lastRenderedPageBreak/>
        <w:t>ISBN 978-5-16-011223-7. DOI: 10.37791/978-5-4257-0559-4-2023-1-168 - Текст: электронный. - URL: https://znanium.com/catalog/product/1832388 (дата обращения: 18.06.2022). – Режим доступа: по подписке.</w:t>
      </w:r>
    </w:p>
    <w:p w:rsidR="005D692B" w:rsidRPr="005D692B" w:rsidRDefault="005D692B" w:rsidP="005D692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5D692B">
        <w:rPr>
          <w:rFonts w:ascii="Times New Roman" w:hAnsi="Times New Roman" w:cs="Times New Roman"/>
          <w:sz w:val="24"/>
          <w:szCs w:val="24"/>
        </w:rPr>
        <w:t>Сулоева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 А.А. Управление закупками в процессе принятия управленческих решений: учебное пособие (А.А Сулоев- Москва: РУСАЙИС, 2022-104 с. ISBN 978- 5- 4365-9728-7</w:t>
      </w:r>
    </w:p>
    <w:p w:rsidR="005D692B" w:rsidRPr="005D692B" w:rsidRDefault="005D692B" w:rsidP="005D692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5D692B">
        <w:rPr>
          <w:rFonts w:ascii="Times New Roman" w:hAnsi="Times New Roman" w:cs="Times New Roman"/>
          <w:sz w:val="24"/>
          <w:szCs w:val="24"/>
        </w:rPr>
        <w:t>Трофимовская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 xml:space="preserve"> А.В. Эффективность контрактной системы в сфере государственных и муниципальных закупок в современных социально-экономических условиях: учебное пособие / А.В. </w:t>
      </w:r>
      <w:proofErr w:type="spellStart"/>
      <w:r w:rsidRPr="005D692B">
        <w:rPr>
          <w:rFonts w:ascii="Times New Roman" w:hAnsi="Times New Roman" w:cs="Times New Roman"/>
          <w:sz w:val="24"/>
          <w:szCs w:val="24"/>
        </w:rPr>
        <w:t>Трофимовская</w:t>
      </w:r>
      <w:proofErr w:type="spellEnd"/>
      <w:r w:rsidRPr="005D692B">
        <w:rPr>
          <w:rFonts w:ascii="Times New Roman" w:hAnsi="Times New Roman" w:cs="Times New Roman"/>
          <w:sz w:val="24"/>
          <w:szCs w:val="24"/>
        </w:rPr>
        <w:t>, С.А. Сергеева, И.П. Гладилина – Москва: РУСАЙИС, 2022 – 80 с. ISBN 978-5-4365-9730-0</w:t>
      </w:r>
    </w:p>
    <w:p w:rsidR="005D692B" w:rsidRDefault="005D6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692B" w:rsidRPr="005D692B" w:rsidRDefault="005D692B" w:rsidP="005D692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92B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ПРОФЕССИОНАЛЬНОГО МОДУЛЯ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685"/>
        <w:gridCol w:w="3402"/>
      </w:tblGrid>
      <w:tr w:rsidR="005D692B" w:rsidRPr="005D692B" w:rsidTr="00093D0C">
        <w:trPr>
          <w:trHeight w:val="1098"/>
        </w:trPr>
        <w:tc>
          <w:tcPr>
            <w:tcW w:w="1730" w:type="dxa"/>
            <w:vAlign w:val="center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Код ПК и ОК, формируемых в рамках модуля</w:t>
            </w:r>
          </w:p>
        </w:tc>
        <w:tc>
          <w:tcPr>
            <w:tcW w:w="3685" w:type="dxa"/>
            <w:vAlign w:val="center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  <w:vAlign w:val="center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5D692B" w:rsidRPr="005D692B" w:rsidTr="00093D0C">
        <w:trPr>
          <w:trHeight w:val="698"/>
        </w:trPr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систематизацию открытых источников информации о внутренних и внешних рынках для сбыта товарной продукции, в том числе с использованием цифровых технологий;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оценивает объем спроса на товарную продукцию организации на внутренних и внешних рынках;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составляет перечень требований внешних рынков к товарной продукции организации;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рекомендации по </w:t>
            </w:r>
            <w:proofErr w:type="spellStart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омологации</w:t>
            </w:r>
            <w:proofErr w:type="spellEnd"/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 товарной продукции по итогам анализа требований определенного внешнего рынка;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проводит анализ конъюнктуры, емкости товарных рынков;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осуществляет подготовку аналитических документов по конкурентным преимуществам продукции организации на внешних рынках</w:t>
            </w:r>
          </w:p>
        </w:tc>
        <w:tc>
          <w:tcPr>
            <w:tcW w:w="3402" w:type="dxa"/>
            <w:vMerge w:val="restart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Устный/письменный опрос.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выполнения практических кейс-заданий по установленным критериям.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контрольных / проверочных работ по установленным критериям.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практике.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использования обучающимся 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Экспертная оценка соблюдения правил оформления документов и построения устных сообщений на государственном языке Российской Федерации, в т.ч. иностранных языках.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учебной, производственной практике.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– на практических занятиях;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при выполнении и защите курсовой работы (проекта);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– при выполнении работ на различных этапах учебной, производственной практики;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- при проведении защиты отчетов по учебной, производственной практик;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– при проведении экзаменов по профессиональному модулю, в т.ч. в форме демонстрационного экзамена / профессионального экзамена по оценочным средствам организаций партнеров и/или профессионального сообщества.</w:t>
            </w: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выполняет операции по установлению хозяйственных связей с поставщиками и потребителями в установленной последовательности с соблюдением требований к их содержанию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начальную цену закупки с учетом требований федерального законодательства и 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описание объекта закупки;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составляет и оформляет закупочную документацию в соответствие с требованиями и осуществляет ее проверку для проведения закупочной процедуры;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оформляет протоколы заседаний закупочных комиссий;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выполняет проверку комплекта закупочной документации для обеспечения государственных, муниципальных и корпоративных нужд.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проводит анализ поступающих коммерческих предложений, запросов от потенциальных партнеров на внешних рынках и составляет список отклонений от приемлемых условий внешнеторгового контракта (перечень разногласий);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осуществляет документальное оформление результатов переговоров по условиям внешнеторгового контракта;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составляет сводные отчеты и предложения о потенциальных партнерах на внешних рынках;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составляет список потенциальных партнеров для заключения внешнеторгового контракта;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формирует проект внешнеторгового контракта и выполняет проверку необходимой документации для его заключения;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осуществляет подготовку процедуры подписания внешнеторгового контракта с контрагентом.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осуществляет подготовку документа о приемке результатов отдельного этапа исполнения контракта;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проводит сбор информации и документов о ходе исполнения обязательств по внешнеторговому контракту и разрабатывает на их основе план-график контрольных мероприятий по исполнению обязательств по внешнеторговому контракту;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проводит мониторинг и документальное оформление отклонений от выполнения обязательств по внешнеторговому контракту;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осуществляет подготовку предложений по применению мер ответственности и совершению соответствующих действий в случае нарушения обязательств и выполняет претензионную работу.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выполняет торгово-технологические операции в соответствие с установленным алгоритмом, в том числе с использованием искусственного интеллекта;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осуществляет приемку товаров по количеству и качеству в полном соответствии с договором поставки;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оформляет документы по приемке товаров в соответствие установленными требованиями;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соблюдает правила охраны труда при выполнение торгово-технологических операций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распознает, анализирует и выделяет составные части задачи </w:t>
            </w: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и/или проблемы в профессиональном контексте;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этапы решения задачи;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эффективно осуществляет поиск необходимой для решения проблемы информации, составляет план действия и определяет необходимые ресурсы;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демонстрирует владение актуальными методами работы в профессиональной и смежных сферах;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реализовывает составленный план и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задачи для поиска информации и их необходимые источники и планирует процесс поиска;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структурирует и выделяет наиболее значимое в полученной информации;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практическую значимость результатов поиска и оформляет его результаты;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технологий, использует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актуальность нормативно-правовой документации в профессиональной деятельности;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современную научную профессиональную терминологию;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взаимодействует с преподавателями, обучающимися в ходе профессиональной деятельности.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оформляет документы по профессиональной тематике на государственном языке, проявляя толерантность в рабочем коллективе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ОК 06 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применяет стандарты антикоррупционного поведения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выполняет работы с соблюдением принципов бережливого производства и ресурсосбережения.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2B" w:rsidRPr="005D692B" w:rsidTr="00093D0C">
        <w:tc>
          <w:tcPr>
            <w:tcW w:w="1730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3685" w:type="dxa"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произнесенных высказываний и текстов на профессиональные темы;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диалогах на знакомые общие и профессиональные темы;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 xml:space="preserve">строит простые высказывания о себе и о своей профессиональной деятельности; </w:t>
            </w:r>
          </w:p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B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интересующие профессиональные темы.</w:t>
            </w:r>
          </w:p>
        </w:tc>
        <w:tc>
          <w:tcPr>
            <w:tcW w:w="3402" w:type="dxa"/>
            <w:vMerge/>
          </w:tcPr>
          <w:p w:rsidR="005D692B" w:rsidRPr="005D692B" w:rsidRDefault="005D692B" w:rsidP="005D6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B207C" w:rsidRPr="005D692B" w:rsidRDefault="005B207C">
      <w:pPr>
        <w:rPr>
          <w:rFonts w:ascii="Times New Roman" w:hAnsi="Times New Roman" w:cs="Times New Roman"/>
          <w:sz w:val="24"/>
          <w:szCs w:val="24"/>
        </w:rPr>
      </w:pPr>
    </w:p>
    <w:sectPr w:rsidR="005B207C" w:rsidRPr="005D692B" w:rsidSect="005D692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A7" w:rsidRDefault="008A32A7" w:rsidP="005D692B">
      <w:pPr>
        <w:spacing w:after="0" w:line="240" w:lineRule="auto"/>
      </w:pPr>
      <w:r>
        <w:separator/>
      </w:r>
    </w:p>
  </w:endnote>
  <w:endnote w:type="continuationSeparator" w:id="0">
    <w:p w:rsidR="008A32A7" w:rsidRDefault="008A32A7" w:rsidP="005D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52925396"/>
      <w:docPartObj>
        <w:docPartGallery w:val="Page Numbers (Bottom of Page)"/>
        <w:docPartUnique/>
      </w:docPartObj>
    </w:sdtPr>
    <w:sdtEndPr/>
    <w:sdtContent>
      <w:p w:rsidR="00D52EF7" w:rsidRPr="005D692B" w:rsidRDefault="00D52EF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D6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6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6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21E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5D6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2EF7" w:rsidRDefault="00D52E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A7" w:rsidRDefault="008A32A7" w:rsidP="005D692B">
      <w:pPr>
        <w:spacing w:after="0" w:line="240" w:lineRule="auto"/>
      </w:pPr>
      <w:r>
        <w:separator/>
      </w:r>
    </w:p>
  </w:footnote>
  <w:footnote w:type="continuationSeparator" w:id="0">
    <w:p w:rsidR="008A32A7" w:rsidRDefault="008A32A7" w:rsidP="005D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725"/>
    <w:multiLevelType w:val="hybridMultilevel"/>
    <w:tmpl w:val="123E3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57001E"/>
    <w:multiLevelType w:val="hybridMultilevel"/>
    <w:tmpl w:val="54441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B33378"/>
    <w:multiLevelType w:val="hybridMultilevel"/>
    <w:tmpl w:val="0C58C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5CAB"/>
    <w:multiLevelType w:val="hybridMultilevel"/>
    <w:tmpl w:val="FFC4B1C2"/>
    <w:lvl w:ilvl="0" w:tplc="D0165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06A71"/>
    <w:multiLevelType w:val="hybridMultilevel"/>
    <w:tmpl w:val="E00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7E"/>
    <w:rsid w:val="00005AAA"/>
    <w:rsid w:val="00093D0C"/>
    <w:rsid w:val="0012021E"/>
    <w:rsid w:val="001232D6"/>
    <w:rsid w:val="001A7112"/>
    <w:rsid w:val="001C4AEC"/>
    <w:rsid w:val="0023573B"/>
    <w:rsid w:val="002F6113"/>
    <w:rsid w:val="0032664D"/>
    <w:rsid w:val="00432C7A"/>
    <w:rsid w:val="00443CDA"/>
    <w:rsid w:val="00475F69"/>
    <w:rsid w:val="0047789F"/>
    <w:rsid w:val="00487CD7"/>
    <w:rsid w:val="004E5D13"/>
    <w:rsid w:val="00590952"/>
    <w:rsid w:val="005B207C"/>
    <w:rsid w:val="005D692B"/>
    <w:rsid w:val="006B327E"/>
    <w:rsid w:val="007042F0"/>
    <w:rsid w:val="0080012E"/>
    <w:rsid w:val="00851CFA"/>
    <w:rsid w:val="008A32A7"/>
    <w:rsid w:val="008C5FA5"/>
    <w:rsid w:val="00912995"/>
    <w:rsid w:val="00956B4F"/>
    <w:rsid w:val="00B758C9"/>
    <w:rsid w:val="00D52EF7"/>
    <w:rsid w:val="00D85D69"/>
    <w:rsid w:val="00E25B68"/>
    <w:rsid w:val="00E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052E8"/>
  <w15:chartTrackingRefBased/>
  <w15:docId w15:val="{B94172B3-B250-4C3B-9129-7F67D290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EF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5D69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92B"/>
  </w:style>
  <w:style w:type="paragraph" w:styleId="a7">
    <w:name w:val="footer"/>
    <w:basedOn w:val="a"/>
    <w:link w:val="a8"/>
    <w:uiPriority w:val="99"/>
    <w:unhideWhenUsed/>
    <w:rsid w:val="005D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92B"/>
  </w:style>
  <w:style w:type="character" w:customStyle="1" w:styleId="10">
    <w:name w:val="Заголовок 1 Знак"/>
    <w:basedOn w:val="a0"/>
    <w:link w:val="1"/>
    <w:uiPriority w:val="9"/>
    <w:qFormat/>
    <w:rsid w:val="00D52EF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D52EF7"/>
  </w:style>
  <w:style w:type="character" w:customStyle="1" w:styleId="apple-converted-space">
    <w:name w:val="apple-converted-space"/>
    <w:qFormat/>
    <w:rsid w:val="00D5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_view_red&amp;book_id=699002" TargetMode="External"/><Relationship Id="rId18" Type="http://schemas.openxmlformats.org/officeDocument/2006/relationships/hyperlink" Target="https://biblioclub.ru/index.php?page=publisher_red&amp;pub_id=1502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publisher_red&amp;pub_id=15026" TargetMode="External"/><Relationship Id="rId17" Type="http://schemas.openxmlformats.org/officeDocument/2006/relationships/hyperlink" Target="https://biblioclub.ru/index.php?page=author_red&amp;id=2010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author_red&amp;id=201045" TargetMode="External"/><Relationship Id="rId20" Type="http://schemas.openxmlformats.org/officeDocument/2006/relationships/hyperlink" Target="https://urait.ru/bcode/4973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author_red&amp;id=1309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72;&#1093;&#1086;&#1084;&#1086;&#1074;&#1072;,%20&#1053;.%20&#1043;.%20&#1054;&#1088;&#1075;&#1072;&#1085;&#1080;&#1079;&#1072;&#1094;&#1080;&#1103;%20&#1080;%20&#1090;&#1077;&#1093;&#1085;&#1086;&#1083;&#1086;&#1075;&#1080;&#1103;%20&#1088;&#1086;&#1079;&#1085;&#1080;&#1095;&#1085;&#1086;&#1081;%20&#1090;&#1086;&#1088;&#1075;&#1086;&#1074;&#1083;&#1080;%20:%20&#1091;&#1095;&#1077;&#1073;&#1085;&#1086;&#1077;%20&#1087;&#1086;&#1089;&#1086;&#1073;&#1080;&#1077;%20&#1076;&#1083;&#1103;%20&#1057;&#1055;&#1054;%20/%20&#1053;.%20&#1043;.%20&#1055;&#1072;&#1093;&#1086;&#1084;&#1086;&#1074;&#1072;.%20&#8212;%202-&#1077;%20&#1080;&#1079;&#1076;.%20&#8212;%20&#1051;&#1080;&#1087;&#1077;&#1094;&#1082;,%20&#1057;&#1072;&#1088;&#1072;&#1090;&#1086;&#1074;%20:%20&#1051;&#1080;&#1087;&#1077;&#1094;&#1082;&#1080;&#1081;%20&#1075;&#1086;&#1089;&#1091;&#1076;&#1072;&#1088;&#1089;&#1090;&#1074;&#1077;&#1085;&#1085;&#1099;&#1081;%20&#1090;&#1077;&#1093;&#1085;&#1080;&#1095;&#1077;&#1089;&#1082;&#1080;&#1081;%20&#1091;&#1085;&#1080;&#1074;&#1077;&#1088;&#1089;&#1080;&#1090;&#1077;&#1090;,%20&#1055;&#1088;&#1086;&#1092;&#1086;&#1073;&#1088;&#1072;&#1079;&#1086;&#1074;&#1072;&#1085;&#1080;&#1077;,%202022.%20&#8212;%2063%20c.%20&#8212;%20ISBN%20978-5-00175-117-5,%20978-5-4488-1517-1.%20&#8212;%20&#1058;&#1077;&#1082;&#1089;&#1090;%20:%20&#1101;&#1083;&#1077;&#1082;&#1090;&#1088;&#1086;&#1085;&#1085;&#1099;&#1081;%20//%20&#1069;&#1083;&#1077;&#1082;&#1090;&#1088;&#1086;&#1085;&#1085;&#1099;&#1081;%20&#1088;&#1077;&#1089;&#1091;&#1088;&#1089;%20&#1094;&#1080;&#1092;&#1088;&#1086;&#1074;&#1086;&#1081;%20&#1086;&#1073;&#1088;&#1072;&#1079;&#1086;&#1074;&#1072;&#1090;&#1077;&#1083;&#1100;&#1085;&#1086;&#1081;%20&#1089;&#1088;&#1077;&#1076;&#1099;%20&#1057;&#1055;&#1054;%20PROF&#1086;&#1073;&#1088;&#1072;&#1079;&#1086;&#1074;&#1072;&#1085;&#1080;&#1077;%20:%20%5b&#1089;&#1072;&#1081;&#1090;%5d.%20&#8212;%20URL:%20https://profspo.ru/books/121368.html" TargetMode="External"/><Relationship Id="rId10" Type="http://schemas.openxmlformats.org/officeDocument/2006/relationships/hyperlink" Target="https://biblioclub.ru/index.php?page=author_red&amp;id=162505" TargetMode="External"/><Relationship Id="rId19" Type="http://schemas.openxmlformats.org/officeDocument/2006/relationships/hyperlink" Target="https://biblioclub.ru/index.php?page=book_view_red&amp;book_id=602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531" TargetMode="External"/><Relationship Id="rId14" Type="http://schemas.openxmlformats.org/officeDocument/2006/relationships/hyperlink" Target="https://profspo.ru/books/12136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1A74-A1F7-4761-B34F-E45B8CA5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31</Pages>
  <Words>8720</Words>
  <Characters>49710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13</cp:revision>
  <dcterms:created xsi:type="dcterms:W3CDTF">2024-05-15T04:42:00Z</dcterms:created>
  <dcterms:modified xsi:type="dcterms:W3CDTF">2024-05-31T09:50:00Z</dcterms:modified>
</cp:coreProperties>
</file>