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F4" w:rsidRPr="00E76222" w:rsidRDefault="002701F4" w:rsidP="002701F4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414C20">
        <w:rPr>
          <w:rFonts w:ascii="Times New Roman" w:hAnsi="Times New Roman" w:cs="Times New Roman"/>
          <w:b/>
          <w:i/>
        </w:rPr>
        <w:t xml:space="preserve">Приложение </w:t>
      </w:r>
      <w:r w:rsidR="00E76222">
        <w:rPr>
          <w:rFonts w:ascii="Times New Roman" w:hAnsi="Times New Roman" w:cs="Times New Roman"/>
          <w:b/>
          <w:i/>
        </w:rPr>
        <w:t>3.24</w:t>
      </w:r>
    </w:p>
    <w:p w:rsidR="00E76222" w:rsidRPr="00945AEB" w:rsidRDefault="00E76222" w:rsidP="00E76222">
      <w:pPr>
        <w:spacing w:after="0"/>
        <w:ind w:right="-11"/>
        <w:jc w:val="right"/>
        <w:rPr>
          <w:rFonts w:ascii="Times New Roman" w:hAnsi="Times New Roman" w:cs="Times New Roman"/>
          <w:sz w:val="24"/>
          <w:szCs w:val="24"/>
        </w:rPr>
      </w:pPr>
      <w:r w:rsidRPr="00945AEB">
        <w:rPr>
          <w:rFonts w:ascii="Times New Roman" w:hAnsi="Times New Roman" w:cs="Times New Roman"/>
          <w:b/>
          <w:i/>
          <w:sz w:val="24"/>
          <w:szCs w:val="24"/>
        </w:rPr>
        <w:t xml:space="preserve">к ООП по специальности  </w:t>
      </w:r>
    </w:p>
    <w:p w:rsidR="00E76222" w:rsidRPr="008F359E" w:rsidRDefault="00E76222" w:rsidP="00E76222">
      <w:pPr>
        <w:pStyle w:val="2"/>
        <w:spacing w:after="0"/>
        <w:ind w:left="3813"/>
        <w:jc w:val="right"/>
        <w:rPr>
          <w:szCs w:val="24"/>
        </w:rPr>
      </w:pPr>
      <w:r w:rsidRPr="008F359E">
        <w:rPr>
          <w:szCs w:val="24"/>
        </w:rPr>
        <w:t xml:space="preserve">23.02.07 Техническое обслуживание и ремонт двигателей, систем и агрегатов автомобилей </w:t>
      </w:r>
    </w:p>
    <w:p w:rsidR="002701F4" w:rsidRDefault="002701F4" w:rsidP="002701F4">
      <w:pPr>
        <w:jc w:val="right"/>
        <w:rPr>
          <w:rFonts w:ascii="Times New Roman" w:hAnsi="Times New Roman" w:cs="Times New Roman"/>
          <w:b/>
          <w:i/>
        </w:rPr>
      </w:pPr>
    </w:p>
    <w:p w:rsidR="002701F4" w:rsidRDefault="002701F4" w:rsidP="002701F4">
      <w:pPr>
        <w:jc w:val="right"/>
        <w:rPr>
          <w:rFonts w:ascii="Times New Roman" w:hAnsi="Times New Roman" w:cs="Times New Roman"/>
          <w:b/>
          <w:i/>
        </w:rPr>
      </w:pPr>
    </w:p>
    <w:p w:rsidR="002701F4" w:rsidRDefault="002701F4" w:rsidP="002701F4">
      <w:pPr>
        <w:jc w:val="right"/>
        <w:rPr>
          <w:rFonts w:ascii="Times New Roman" w:hAnsi="Times New Roman" w:cs="Times New Roman"/>
          <w:b/>
          <w:i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3140A6" w:rsidRDefault="003140A6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3140A6" w:rsidRDefault="003140A6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3140A6" w:rsidRDefault="003140A6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Pr="003140A6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Pr="00155AEB" w:rsidRDefault="00604D43" w:rsidP="002701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55AEB">
        <w:rPr>
          <w:rFonts w:ascii="Times New Roman" w:hAnsi="Times New Roman"/>
          <w:b/>
          <w:i/>
          <w:sz w:val="28"/>
          <w:szCs w:val="28"/>
        </w:rPr>
        <w:t xml:space="preserve">РАБОЧАЯ </w:t>
      </w:r>
      <w:r w:rsidR="002701F4" w:rsidRPr="00155AEB">
        <w:rPr>
          <w:rFonts w:ascii="Times New Roman" w:hAnsi="Times New Roman"/>
          <w:b/>
          <w:i/>
          <w:sz w:val="28"/>
          <w:szCs w:val="28"/>
        </w:rPr>
        <w:t>ПРОГРАММА УЧЕБНОЙ ДИСЦИПЛИНЫ</w:t>
      </w:r>
    </w:p>
    <w:p w:rsidR="002701F4" w:rsidRPr="002B32B9" w:rsidRDefault="002701F4" w:rsidP="002701F4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2B32B9">
        <w:rPr>
          <w:rFonts w:ascii="Times New Roman" w:hAnsi="Times New Roman"/>
          <w:b/>
          <w:i/>
          <w:sz w:val="32"/>
          <w:szCs w:val="32"/>
        </w:rPr>
        <w:t>«ОП 05 МЕТРОЛОГИЯ, СТАНДАРТИЗАЦИЯ, СЕРТИФИКАЦИЯ»</w:t>
      </w:r>
    </w:p>
    <w:p w:rsidR="002701F4" w:rsidRDefault="002701F4" w:rsidP="002701F4">
      <w:pPr>
        <w:jc w:val="center"/>
        <w:rPr>
          <w:rFonts w:ascii="Times New Roman" w:hAnsi="Times New Roman"/>
          <w:sz w:val="24"/>
          <w:szCs w:val="24"/>
        </w:rPr>
      </w:pPr>
    </w:p>
    <w:p w:rsidR="002701F4" w:rsidRDefault="002701F4" w:rsidP="002701F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Pr="00D111DA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2701F4" w:rsidRPr="00D111DA" w:rsidRDefault="002701F4" w:rsidP="002701F4">
      <w:pPr>
        <w:rPr>
          <w:rFonts w:ascii="Times New Roman" w:hAnsi="Times New Roman"/>
          <w:b/>
          <w:i/>
          <w:sz w:val="24"/>
          <w:szCs w:val="24"/>
        </w:rPr>
      </w:pPr>
    </w:p>
    <w:p w:rsidR="00604D43" w:rsidRPr="006D343C" w:rsidRDefault="002701F4" w:rsidP="00604D4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111DA">
        <w:rPr>
          <w:rFonts w:ascii="Times New Roman" w:hAnsi="Times New Roman"/>
          <w:b/>
          <w:bCs/>
          <w:i/>
          <w:sz w:val="24"/>
          <w:szCs w:val="24"/>
        </w:rPr>
        <w:t>20</w:t>
      </w:r>
      <w:r w:rsidR="00604D43">
        <w:rPr>
          <w:rFonts w:ascii="Times New Roman" w:hAnsi="Times New Roman"/>
          <w:b/>
          <w:bCs/>
          <w:i/>
          <w:sz w:val="24"/>
          <w:szCs w:val="24"/>
        </w:rPr>
        <w:t>2</w:t>
      </w:r>
      <w:r w:rsidR="00E76222"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D111DA">
        <w:rPr>
          <w:rFonts w:ascii="Times New Roman" w:hAnsi="Times New Roman"/>
          <w:b/>
          <w:bCs/>
          <w:i/>
          <w:sz w:val="24"/>
          <w:szCs w:val="24"/>
        </w:rPr>
        <w:t>г.</w:t>
      </w:r>
      <w:r w:rsidRPr="00D111DA">
        <w:rPr>
          <w:rFonts w:ascii="Times New Roman" w:hAnsi="Times New Roman"/>
          <w:b/>
          <w:bCs/>
          <w:i/>
          <w:sz w:val="24"/>
          <w:szCs w:val="24"/>
        </w:rPr>
        <w:br w:type="page"/>
      </w:r>
      <w:r w:rsidR="00604D43" w:rsidRPr="006D343C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9381" w:type="dxa"/>
        <w:tblLook w:val="01E0" w:firstRow="1" w:lastRow="1" w:firstColumn="1" w:lastColumn="1" w:noHBand="0" w:noVBand="0"/>
      </w:tblPr>
      <w:tblGrid>
        <w:gridCol w:w="8080"/>
        <w:gridCol w:w="1301"/>
      </w:tblGrid>
      <w:tr w:rsidR="00604D43" w:rsidRPr="00414C20" w:rsidTr="00C12130">
        <w:tc>
          <w:tcPr>
            <w:tcW w:w="8080" w:type="dxa"/>
            <w:shd w:val="clear" w:color="auto" w:fill="auto"/>
          </w:tcPr>
          <w:p w:rsidR="00604D43" w:rsidRPr="00885050" w:rsidRDefault="00604D43" w:rsidP="00604D43">
            <w:pPr>
              <w:pStyle w:val="a7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885050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301" w:type="dxa"/>
          </w:tcPr>
          <w:p w:rsidR="00604D43" w:rsidRPr="00885050" w:rsidRDefault="00604D43" w:rsidP="00C12130">
            <w:pPr>
              <w:pStyle w:val="a7"/>
              <w:suppressAutoHyphens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04D43" w:rsidRPr="00414C20" w:rsidTr="00C12130">
        <w:tc>
          <w:tcPr>
            <w:tcW w:w="8080" w:type="dxa"/>
            <w:shd w:val="clear" w:color="auto" w:fill="auto"/>
          </w:tcPr>
          <w:p w:rsidR="00604D43" w:rsidRPr="00885050" w:rsidRDefault="00604D43" w:rsidP="00604D43">
            <w:pPr>
              <w:pStyle w:val="a7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805B8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301" w:type="dxa"/>
          </w:tcPr>
          <w:p w:rsidR="00604D43" w:rsidRDefault="00604D43" w:rsidP="00C12130">
            <w:pPr>
              <w:pStyle w:val="a7"/>
              <w:suppressAutoHyphens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04D43" w:rsidRPr="00414C20" w:rsidTr="00C12130">
        <w:tc>
          <w:tcPr>
            <w:tcW w:w="8080" w:type="dxa"/>
            <w:shd w:val="clear" w:color="auto" w:fill="auto"/>
          </w:tcPr>
          <w:p w:rsidR="00604D43" w:rsidRPr="001805B8" w:rsidRDefault="00604D43" w:rsidP="00604D43">
            <w:pPr>
              <w:pStyle w:val="a7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805B8">
              <w:rPr>
                <w:b/>
              </w:rPr>
              <w:t xml:space="preserve">УСЛОВИЯ РЕАЛИЗАЦИИ </w:t>
            </w:r>
            <w:r w:rsidR="00E76222">
              <w:rPr>
                <w:b/>
              </w:rPr>
              <w:t xml:space="preserve">РАБОЧЕЙ ПРОГРАММЫ </w:t>
            </w:r>
            <w:r w:rsidRPr="001805B8">
              <w:rPr>
                <w:b/>
              </w:rPr>
              <w:t>УЧЕБНОЙ ДИСЦИПЛИНЫ</w:t>
            </w:r>
          </w:p>
        </w:tc>
        <w:tc>
          <w:tcPr>
            <w:tcW w:w="1301" w:type="dxa"/>
          </w:tcPr>
          <w:p w:rsidR="00604D43" w:rsidRDefault="00367836" w:rsidP="00C12130">
            <w:pPr>
              <w:pStyle w:val="a7"/>
              <w:suppressAutoHyphens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04D43" w:rsidRPr="00414C20" w:rsidTr="00C12130">
        <w:tc>
          <w:tcPr>
            <w:tcW w:w="8080" w:type="dxa"/>
            <w:shd w:val="clear" w:color="auto" w:fill="auto"/>
          </w:tcPr>
          <w:p w:rsidR="00604D43" w:rsidRPr="00414C20" w:rsidRDefault="00604D43" w:rsidP="00604D43">
            <w:pPr>
              <w:pStyle w:val="a7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885050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301" w:type="dxa"/>
          </w:tcPr>
          <w:p w:rsidR="00604D43" w:rsidRDefault="00604D43" w:rsidP="00C12130">
            <w:pPr>
              <w:pStyle w:val="a7"/>
              <w:suppressAutoHyphens/>
              <w:spacing w:line="360" w:lineRule="auto"/>
              <w:ind w:left="0"/>
              <w:jc w:val="center"/>
              <w:rPr>
                <w:b/>
              </w:rPr>
            </w:pPr>
          </w:p>
          <w:p w:rsidR="009F6383" w:rsidRPr="00885050" w:rsidRDefault="009F6383" w:rsidP="00C12130">
            <w:pPr>
              <w:pStyle w:val="a7"/>
              <w:suppressAutoHyphens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2701F4" w:rsidRPr="00604D43" w:rsidRDefault="00604D43" w:rsidP="00604D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BAC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="002701F4" w:rsidRPr="00D111DA">
        <w:rPr>
          <w:rFonts w:ascii="Times New Roman" w:hAnsi="Times New Roman"/>
          <w:b/>
          <w:i/>
          <w:sz w:val="24"/>
          <w:szCs w:val="24"/>
        </w:rPr>
        <w:lastRenderedPageBreak/>
        <w:t xml:space="preserve">1. </w:t>
      </w:r>
      <w:r w:rsidR="002701F4" w:rsidRPr="00604D43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РАБОЧЕЙ ПРОГРАММЫ УЧЕБНОЙ ДИСЦИПЛИНЫ</w:t>
      </w:r>
    </w:p>
    <w:p w:rsidR="002701F4" w:rsidRPr="00604D43" w:rsidRDefault="002701F4" w:rsidP="00E762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43">
        <w:rPr>
          <w:rFonts w:ascii="Times New Roman" w:hAnsi="Times New Roman" w:cs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  <w:r w:rsidRPr="00604D43">
        <w:rPr>
          <w:rFonts w:ascii="Times New Roman" w:hAnsi="Times New Roman" w:cs="Times New Roman"/>
          <w:sz w:val="24"/>
          <w:szCs w:val="24"/>
        </w:rPr>
        <w:t xml:space="preserve">: дисциплина входит в профессиональный </w:t>
      </w:r>
      <w:r w:rsidR="002B32B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604D43">
        <w:rPr>
          <w:rFonts w:ascii="Times New Roman" w:hAnsi="Times New Roman" w:cs="Times New Roman"/>
          <w:sz w:val="24"/>
          <w:szCs w:val="24"/>
        </w:rPr>
        <w:t>цикл</w:t>
      </w:r>
      <w:r w:rsidR="00E76222">
        <w:rPr>
          <w:rFonts w:ascii="Times New Roman" w:hAnsi="Times New Roman" w:cs="Times New Roman"/>
          <w:sz w:val="24"/>
          <w:szCs w:val="24"/>
        </w:rPr>
        <w:t>, общепрофессиональная учебная дисциплина</w:t>
      </w:r>
      <w:r w:rsidRPr="00604D43">
        <w:rPr>
          <w:rFonts w:ascii="Times New Roman" w:hAnsi="Times New Roman" w:cs="Times New Roman"/>
          <w:sz w:val="24"/>
          <w:szCs w:val="24"/>
        </w:rPr>
        <w:t>.</w:t>
      </w:r>
    </w:p>
    <w:p w:rsidR="002701F4" w:rsidRPr="00604D43" w:rsidRDefault="002701F4" w:rsidP="002701F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43">
        <w:rPr>
          <w:rFonts w:ascii="Times New Roman" w:hAnsi="Times New Roman" w:cs="Times New Roman"/>
          <w:b/>
          <w:sz w:val="24"/>
          <w:szCs w:val="24"/>
        </w:rPr>
        <w:t>1.2..Цель и планируемые результаты освоения дисциплины: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56"/>
        <w:gridCol w:w="5083"/>
        <w:gridCol w:w="2169"/>
      </w:tblGrid>
      <w:tr w:rsidR="002701F4" w:rsidRPr="00604D43" w:rsidTr="003140A6">
        <w:tc>
          <w:tcPr>
            <w:tcW w:w="1956" w:type="dxa"/>
          </w:tcPr>
          <w:p w:rsidR="002701F4" w:rsidRPr="00604D43" w:rsidRDefault="002701F4" w:rsidP="003140A6">
            <w:pPr>
              <w:pStyle w:val="a7"/>
              <w:spacing w:before="0" w:after="0"/>
              <w:ind w:left="0"/>
              <w:jc w:val="center"/>
              <w:rPr>
                <w:b/>
              </w:rPr>
            </w:pPr>
            <w:r w:rsidRPr="00604D43">
              <w:rPr>
                <w:b/>
              </w:rPr>
              <w:t>Код</w:t>
            </w:r>
          </w:p>
          <w:p w:rsidR="002701F4" w:rsidRPr="00604D43" w:rsidRDefault="002701F4" w:rsidP="003140A6">
            <w:pPr>
              <w:pStyle w:val="a7"/>
              <w:spacing w:before="0" w:after="0"/>
              <w:ind w:left="0"/>
              <w:jc w:val="center"/>
              <w:rPr>
                <w:b/>
              </w:rPr>
            </w:pPr>
            <w:r w:rsidRPr="00604D43">
              <w:rPr>
                <w:b/>
              </w:rPr>
              <w:t>ПК, ОК</w:t>
            </w:r>
          </w:p>
        </w:tc>
        <w:tc>
          <w:tcPr>
            <w:tcW w:w="5083" w:type="dxa"/>
          </w:tcPr>
          <w:p w:rsidR="002701F4" w:rsidRPr="00604D43" w:rsidRDefault="002701F4" w:rsidP="003140A6">
            <w:pPr>
              <w:pStyle w:val="a7"/>
              <w:spacing w:before="0" w:after="0"/>
              <w:ind w:left="0"/>
              <w:jc w:val="center"/>
              <w:rPr>
                <w:b/>
              </w:rPr>
            </w:pPr>
            <w:r w:rsidRPr="00604D43">
              <w:rPr>
                <w:b/>
              </w:rPr>
              <w:t>Умения</w:t>
            </w:r>
          </w:p>
        </w:tc>
        <w:tc>
          <w:tcPr>
            <w:tcW w:w="2169" w:type="dxa"/>
          </w:tcPr>
          <w:p w:rsidR="002701F4" w:rsidRPr="00604D43" w:rsidRDefault="002701F4" w:rsidP="003140A6">
            <w:pPr>
              <w:pStyle w:val="a7"/>
              <w:spacing w:before="0" w:after="0"/>
              <w:ind w:left="0"/>
              <w:jc w:val="center"/>
              <w:rPr>
                <w:b/>
              </w:rPr>
            </w:pPr>
            <w:r w:rsidRPr="00604D43">
              <w:rPr>
                <w:b/>
              </w:rPr>
              <w:t>Знания</w:t>
            </w:r>
          </w:p>
        </w:tc>
      </w:tr>
      <w:tr w:rsidR="002701F4" w:rsidRPr="00604D43" w:rsidTr="003140A6">
        <w:tc>
          <w:tcPr>
            <w:tcW w:w="1956" w:type="dxa"/>
          </w:tcPr>
          <w:p w:rsidR="002701F4" w:rsidRPr="00604D43" w:rsidRDefault="002701F4" w:rsidP="00C12130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604D43">
              <w:rPr>
                <w:b/>
              </w:rPr>
              <w:t>ПК 1.1-ПК 1.3</w:t>
            </w:r>
          </w:p>
          <w:p w:rsidR="002701F4" w:rsidRPr="00604D43" w:rsidRDefault="002701F4" w:rsidP="00C12130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604D43">
              <w:rPr>
                <w:b/>
              </w:rPr>
              <w:t>ПК 3.3</w:t>
            </w:r>
          </w:p>
          <w:p w:rsidR="002701F4" w:rsidRPr="00604D43" w:rsidRDefault="002701F4" w:rsidP="00C12130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604D43">
              <w:rPr>
                <w:b/>
              </w:rPr>
              <w:t>ПК 4.1</w:t>
            </w:r>
          </w:p>
          <w:p w:rsidR="002701F4" w:rsidRPr="00604D43" w:rsidRDefault="002701F4" w:rsidP="00C12130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604D43">
              <w:rPr>
                <w:b/>
              </w:rPr>
              <w:t>ПК 5.3-ПК 5.4</w:t>
            </w:r>
          </w:p>
          <w:p w:rsidR="002701F4" w:rsidRPr="00604D43" w:rsidRDefault="002701F4" w:rsidP="00C12130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604D43">
              <w:rPr>
                <w:b/>
              </w:rPr>
              <w:t>ПК 6.2-ПК 6.4</w:t>
            </w:r>
          </w:p>
          <w:p w:rsidR="002701F4" w:rsidRPr="00604D43" w:rsidRDefault="002701F4" w:rsidP="00C1213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5083" w:type="dxa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  <w:p w:rsidR="002701F4" w:rsidRPr="00604D43" w:rsidRDefault="002701F4" w:rsidP="0031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</w:tc>
        <w:tc>
          <w:tcPr>
            <w:tcW w:w="2169" w:type="dxa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определения;</w:t>
            </w:r>
          </w:p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средства метрологии, стандартизации и сертификации;</w:t>
            </w:r>
          </w:p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профессиональные элементы международной и региональной стандартизации;</w:t>
            </w:r>
          </w:p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показатели качества и методы их оценки;</w:t>
            </w:r>
          </w:p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- системы и схемы сертификации</w:t>
            </w:r>
          </w:p>
          <w:p w:rsidR="002701F4" w:rsidRPr="00604D43" w:rsidRDefault="002701F4" w:rsidP="00C1213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</w:tr>
    </w:tbl>
    <w:p w:rsidR="002B32B9" w:rsidRDefault="002B32B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701F4" w:rsidRPr="00604D43" w:rsidRDefault="002701F4" w:rsidP="002701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4D43">
        <w:rPr>
          <w:rFonts w:ascii="Times New Roman" w:hAnsi="Times New Roman" w:cs="Times New Roman"/>
          <w:b/>
          <w:i/>
          <w:sz w:val="24"/>
          <w:szCs w:val="24"/>
        </w:rPr>
        <w:lastRenderedPageBreak/>
        <w:t>2. СТРУКТУРА И СОДЕРЖАНИЕ УЧЕБНОЙ ДИСЦИПЛИНЫ</w:t>
      </w:r>
    </w:p>
    <w:p w:rsidR="002701F4" w:rsidRPr="00604D43" w:rsidRDefault="002701F4" w:rsidP="002701F4">
      <w:pPr>
        <w:rPr>
          <w:rFonts w:ascii="Times New Roman" w:hAnsi="Times New Roman" w:cs="Times New Roman"/>
          <w:b/>
          <w:sz w:val="24"/>
          <w:szCs w:val="24"/>
        </w:rPr>
      </w:pPr>
      <w:r w:rsidRPr="00604D43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701F4" w:rsidRPr="00604D43" w:rsidTr="00C1213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701F4" w:rsidRPr="00604D43" w:rsidRDefault="002701F4" w:rsidP="00C12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701F4" w:rsidRPr="00604D43" w:rsidRDefault="002701F4" w:rsidP="00C1213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701F4" w:rsidRPr="00604D43" w:rsidTr="00C1213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701F4" w:rsidRPr="00604D43" w:rsidRDefault="002701F4" w:rsidP="00C12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701F4" w:rsidRPr="003140A6" w:rsidRDefault="002701F4" w:rsidP="0014285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4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2701F4" w:rsidRPr="00604D43" w:rsidTr="00C12130">
        <w:trPr>
          <w:trHeight w:val="28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701F4" w:rsidRPr="00604D43" w:rsidRDefault="002701F4" w:rsidP="00C121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701F4" w:rsidRPr="00604D43" w:rsidTr="00C1213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701F4" w:rsidRPr="00604D43" w:rsidRDefault="002701F4" w:rsidP="00C12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701F4" w:rsidRPr="00604D43" w:rsidRDefault="00240FDD" w:rsidP="0014285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2701F4" w:rsidRPr="00604D43" w:rsidTr="00C1213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701F4" w:rsidRPr="00604D43" w:rsidRDefault="002701F4" w:rsidP="00C12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701F4" w:rsidRPr="00604D43" w:rsidRDefault="002701F4" w:rsidP="0014285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701F4" w:rsidRPr="00604D43" w:rsidTr="00C1213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701F4" w:rsidRPr="00604D43" w:rsidRDefault="002701F4" w:rsidP="00C12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701F4" w:rsidRPr="00604D43" w:rsidRDefault="002701F4" w:rsidP="0014285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2701F4" w:rsidRPr="00604D43" w:rsidTr="00C1213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701F4" w:rsidRPr="00604D43" w:rsidRDefault="002701F4" w:rsidP="0031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701F4" w:rsidRPr="00604D43" w:rsidRDefault="006A3C5C" w:rsidP="0014285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2701F4" w:rsidRPr="00604D43" w:rsidTr="00C1213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701F4" w:rsidRPr="00604D43" w:rsidRDefault="002701F4" w:rsidP="00C1213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Промежуточная аттестация</w:t>
            </w:r>
            <w:r w:rsidR="003140A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76222" w:rsidRPr="00E7622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 форме</w:t>
            </w:r>
            <w:r w:rsidR="003140A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140A6" w:rsidRPr="00E7622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экзамен</w:t>
            </w:r>
            <w:r w:rsidR="00E76222" w:rsidRPr="00E7622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701F4" w:rsidRPr="00604D43" w:rsidRDefault="003140A6" w:rsidP="0014285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2701F4" w:rsidRPr="00604D43" w:rsidRDefault="002701F4" w:rsidP="002701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701F4" w:rsidRPr="00604D43" w:rsidRDefault="002701F4" w:rsidP="002701F4">
      <w:pPr>
        <w:rPr>
          <w:rFonts w:ascii="Times New Roman" w:hAnsi="Times New Roman" w:cs="Times New Roman"/>
          <w:b/>
          <w:i/>
          <w:sz w:val="24"/>
          <w:szCs w:val="24"/>
        </w:rPr>
        <w:sectPr w:rsidR="002701F4" w:rsidRPr="00604D43" w:rsidSect="00604D43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2701F4" w:rsidRPr="00604D43" w:rsidRDefault="002701F4" w:rsidP="002701F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4D4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9188"/>
        <w:gridCol w:w="1353"/>
        <w:gridCol w:w="1845"/>
      </w:tblGrid>
      <w:tr w:rsidR="002701F4" w:rsidRPr="00604D43" w:rsidTr="00C12130">
        <w:trPr>
          <w:trHeight w:val="20"/>
        </w:trPr>
        <w:tc>
          <w:tcPr>
            <w:tcW w:w="852" w:type="pct"/>
            <w:shd w:val="clear" w:color="auto" w:fill="auto"/>
          </w:tcPr>
          <w:p w:rsidR="002701F4" w:rsidRPr="00604D43" w:rsidRDefault="002701F4" w:rsidP="0060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7" w:type="pct"/>
            <w:shd w:val="clear" w:color="auto" w:fill="auto"/>
          </w:tcPr>
          <w:p w:rsidR="002701F4" w:rsidRPr="00604D43" w:rsidRDefault="002701F4" w:rsidP="0060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3" w:type="pct"/>
            <w:shd w:val="clear" w:color="auto" w:fill="auto"/>
          </w:tcPr>
          <w:p w:rsidR="002701F4" w:rsidRPr="00604D43" w:rsidRDefault="002701F4" w:rsidP="0060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618" w:type="pct"/>
          </w:tcPr>
          <w:p w:rsidR="002701F4" w:rsidRPr="00604D43" w:rsidRDefault="002701F4" w:rsidP="0060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604D43" w:rsidRPr="00604D43" w:rsidTr="00C12130">
        <w:trPr>
          <w:trHeight w:val="20"/>
        </w:trPr>
        <w:tc>
          <w:tcPr>
            <w:tcW w:w="852" w:type="pct"/>
            <w:shd w:val="clear" w:color="auto" w:fill="auto"/>
          </w:tcPr>
          <w:p w:rsidR="00604D43" w:rsidRPr="00604D43" w:rsidRDefault="00604D43" w:rsidP="0060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77" w:type="pct"/>
            <w:shd w:val="clear" w:color="auto" w:fill="auto"/>
          </w:tcPr>
          <w:p w:rsidR="00604D43" w:rsidRPr="00604D43" w:rsidRDefault="00604D43" w:rsidP="0060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604D43" w:rsidRPr="00604D43" w:rsidRDefault="00604D43" w:rsidP="0060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18" w:type="pct"/>
          </w:tcPr>
          <w:p w:rsidR="00604D43" w:rsidRPr="00604D43" w:rsidRDefault="00604D43" w:rsidP="0060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2701F4" w:rsidRPr="00604D43" w:rsidTr="00367836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1.Основы стандартизации</w:t>
            </w:r>
          </w:p>
        </w:tc>
        <w:tc>
          <w:tcPr>
            <w:tcW w:w="453" w:type="pct"/>
            <w:shd w:val="clear" w:color="auto" w:fill="D9D9D9" w:themeFill="background1" w:themeFillShade="D9"/>
          </w:tcPr>
          <w:p w:rsidR="002701F4" w:rsidRPr="00930EE5" w:rsidRDefault="0052676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618" w:type="pct"/>
            <w:shd w:val="clear" w:color="auto" w:fill="D9D9D9" w:themeFill="background1" w:themeFillShade="D9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701F4" w:rsidRPr="00604D43" w:rsidTr="00367836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 Государственная система стандартизации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701F4" w:rsidRPr="00930EE5" w:rsidRDefault="002701F4" w:rsidP="00C121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01F4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стандартизации. Основные понятия и определения. Органы и службы по стандартизации. Виды стандартов. Государственный контроль за соблюдением требований государственных стандартов. Нормализованный контроль технической документации.</w:t>
            </w:r>
          </w:p>
        </w:tc>
        <w:tc>
          <w:tcPr>
            <w:tcW w:w="453" w:type="pct"/>
            <w:vMerge/>
            <w:shd w:val="clear" w:color="auto" w:fill="auto"/>
          </w:tcPr>
          <w:p w:rsidR="002701F4" w:rsidRPr="00930EE5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5.3</w:t>
            </w:r>
          </w:p>
        </w:tc>
      </w:tr>
      <w:tr w:rsidR="00160CD3" w:rsidRPr="00604D43" w:rsidTr="00367836">
        <w:trPr>
          <w:trHeight w:val="257"/>
        </w:trPr>
        <w:tc>
          <w:tcPr>
            <w:tcW w:w="852" w:type="pct"/>
            <w:vMerge w:val="restart"/>
            <w:shd w:val="clear" w:color="auto" w:fill="auto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 Межотраслевые комплексы стандартов</w:t>
            </w:r>
          </w:p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60CD3" w:rsidRPr="00930EE5" w:rsidRDefault="00160CD3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0CD3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система конструкторской документации (ЕСКД). Единая система технологической документации (ЕСТД). Комплексы стандартов по безопасности жизнедеятельности (ССБТ). Система разработки и постановки продукции на производство (СРПП).</w:t>
            </w:r>
          </w:p>
        </w:tc>
        <w:tc>
          <w:tcPr>
            <w:tcW w:w="453" w:type="pct"/>
            <w:vMerge/>
            <w:shd w:val="clear" w:color="auto" w:fill="auto"/>
          </w:tcPr>
          <w:p w:rsidR="00160CD3" w:rsidRPr="00930EE5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5.4</w:t>
            </w:r>
          </w:p>
        </w:tc>
      </w:tr>
      <w:tr w:rsidR="00160CD3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60CD3" w:rsidRPr="00930EE5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0CD3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Изучение комплексов стандартов ЕСКД, ЕСТД</w:t>
            </w:r>
          </w:p>
        </w:tc>
        <w:tc>
          <w:tcPr>
            <w:tcW w:w="453" w:type="pct"/>
            <w:vMerge/>
            <w:shd w:val="clear" w:color="auto" w:fill="auto"/>
          </w:tcPr>
          <w:p w:rsidR="00160CD3" w:rsidRPr="00930EE5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160CD3" w:rsidRPr="00604D43" w:rsidRDefault="00160CD3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E1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9D1EE1" w:rsidRPr="00604D43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D1EE1" w:rsidRPr="00604D43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D1EE1" w:rsidRPr="00930EE5" w:rsidRDefault="009D1EE1" w:rsidP="002B3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9D1EE1" w:rsidRPr="00604D43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E1" w:rsidRPr="00160CD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9D1EE1" w:rsidRPr="00160CD3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077" w:type="pct"/>
            <w:shd w:val="clear" w:color="auto" w:fill="auto"/>
          </w:tcPr>
          <w:p w:rsidR="009D1EE1" w:rsidRPr="00130420" w:rsidRDefault="009D1EE1" w:rsidP="00130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0420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130420" w:rsidRPr="0013042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30420">
              <w:rPr>
                <w:rFonts w:ascii="Times New Roman" w:hAnsi="Times New Roman" w:cs="Times New Roman"/>
                <w:sz w:val="24"/>
                <w:szCs w:val="24"/>
              </w:rPr>
              <w:t xml:space="preserve"> ГОСТ 12.0.004-2015 и </w:t>
            </w:r>
            <w:r w:rsidR="00130420" w:rsidRPr="00130420">
              <w:rPr>
                <w:rFonts w:ascii="Times New Roman" w:hAnsi="Times New Roman" w:cs="Times New Roman"/>
                <w:sz w:val="24"/>
                <w:szCs w:val="24"/>
              </w:rPr>
              <w:t>составление ответов</w:t>
            </w:r>
            <w:r w:rsidRPr="0013042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453" w:type="pct"/>
            <w:vMerge/>
            <w:shd w:val="clear" w:color="auto" w:fill="auto"/>
          </w:tcPr>
          <w:p w:rsidR="009D1EE1" w:rsidRPr="00930EE5" w:rsidRDefault="009D1EE1" w:rsidP="00160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9D1EE1" w:rsidRPr="00160CD3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01F4" w:rsidRPr="00604D43" w:rsidTr="00367836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Международная, региональная и национальная стандартизация</w:t>
            </w:r>
          </w:p>
        </w:tc>
        <w:tc>
          <w:tcPr>
            <w:tcW w:w="3077" w:type="pct"/>
            <w:shd w:val="clear" w:color="auto" w:fill="auto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701F4" w:rsidRPr="00930EE5" w:rsidRDefault="002701F4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01F4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Межгосударственная система по стандартизации (МГСС). Международная организация по стандартизации (ИСО).</w:t>
            </w:r>
            <w:r w:rsidR="006A3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электротехническая комиссия (МЭК). Экономическая эффективность стандартизации.</w:t>
            </w:r>
          </w:p>
        </w:tc>
        <w:tc>
          <w:tcPr>
            <w:tcW w:w="453" w:type="pct"/>
            <w:vMerge/>
            <w:shd w:val="clear" w:color="auto" w:fill="auto"/>
          </w:tcPr>
          <w:p w:rsidR="002701F4" w:rsidRPr="00930EE5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5.4</w:t>
            </w:r>
          </w:p>
        </w:tc>
      </w:tr>
      <w:tr w:rsidR="002701F4" w:rsidRPr="00604D43" w:rsidTr="00367836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2.Основы взаимозаменяемости</w:t>
            </w:r>
          </w:p>
        </w:tc>
        <w:tc>
          <w:tcPr>
            <w:tcW w:w="453" w:type="pct"/>
            <w:shd w:val="clear" w:color="auto" w:fill="D9D9D9" w:themeFill="background1" w:themeFillShade="D9"/>
          </w:tcPr>
          <w:p w:rsidR="002701F4" w:rsidRPr="00930EE5" w:rsidRDefault="00526760" w:rsidP="00367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2701F4" w:rsidRPr="00604D43" w:rsidRDefault="002701F4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965" w:rsidRPr="00604D43" w:rsidTr="00367836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 Взаимозаменяемость гладких цилиндрических деталей</w:t>
            </w:r>
          </w:p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F12965" w:rsidRPr="00930EE5" w:rsidRDefault="00872ECD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965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и определения. Общие положения ЕСДП. </w:t>
            </w: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Допуски и посадки гладких цилиндрических соединений</w:t>
            </w: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Обозначение полей допусков, предельных отклонений и посадок на чертежах. Неуказанные предельные отклонения размеров. Расчет и выбор посадок.</w:t>
            </w:r>
          </w:p>
        </w:tc>
        <w:tc>
          <w:tcPr>
            <w:tcW w:w="453" w:type="pct"/>
            <w:vMerge/>
            <w:shd w:val="clear" w:color="auto" w:fill="auto"/>
          </w:tcPr>
          <w:p w:rsidR="00F12965" w:rsidRPr="00930EE5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6.3</w:t>
            </w:r>
          </w:p>
        </w:tc>
      </w:tr>
      <w:tr w:rsidR="00F12965" w:rsidRPr="00604D43" w:rsidTr="009D1EE1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F12965" w:rsidRPr="00930EE5" w:rsidRDefault="00F12965" w:rsidP="009D1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965" w:rsidRPr="00604D43" w:rsidTr="00F12965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F12965" w:rsidRPr="00604D43" w:rsidRDefault="00F12965" w:rsidP="00F12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Определение годности деталей в цилиндрических соединениях.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F12965" w:rsidRPr="00930EE5" w:rsidRDefault="00F12965" w:rsidP="00F129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4D43" w:rsidRPr="00604D43" w:rsidTr="00C12130">
        <w:trPr>
          <w:trHeight w:val="20"/>
        </w:trPr>
        <w:tc>
          <w:tcPr>
            <w:tcW w:w="852" w:type="pct"/>
            <w:shd w:val="clear" w:color="auto" w:fill="auto"/>
          </w:tcPr>
          <w:p w:rsidR="00604D43" w:rsidRPr="00604D43" w:rsidRDefault="00604D43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077" w:type="pct"/>
            <w:shd w:val="clear" w:color="auto" w:fill="auto"/>
          </w:tcPr>
          <w:p w:rsidR="00604D43" w:rsidRPr="00604D43" w:rsidRDefault="00604D43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604D43" w:rsidRPr="00930EE5" w:rsidRDefault="00604D43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18" w:type="pct"/>
          </w:tcPr>
          <w:p w:rsidR="00604D43" w:rsidRPr="00604D43" w:rsidRDefault="00604D43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9D1EE1" w:rsidRPr="00604D43" w:rsidTr="009D1EE1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9D1EE1" w:rsidRDefault="009D1EE1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D1EE1" w:rsidRPr="00604D43" w:rsidRDefault="009D1EE1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D1EE1" w:rsidRPr="00930EE5" w:rsidRDefault="009D1EE1" w:rsidP="002B3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18" w:type="pct"/>
          </w:tcPr>
          <w:p w:rsidR="009D1EE1" w:rsidRDefault="009D1EE1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D1EE1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9D1EE1" w:rsidRDefault="009D1EE1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  <w:vAlign w:val="center"/>
          </w:tcPr>
          <w:p w:rsidR="009D1EE1" w:rsidRPr="00392390" w:rsidRDefault="00D166DD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 w:rsidR="009D1EE1" w:rsidRPr="00392390">
              <w:rPr>
                <w:rFonts w:ascii="Times New Roman" w:hAnsi="Times New Roman" w:cs="Times New Roman"/>
                <w:bCs/>
                <w:sz w:val="24"/>
                <w:szCs w:val="24"/>
              </w:rPr>
              <w:t>схемы расположения основных отклонений валов и отверстий.</w:t>
            </w:r>
          </w:p>
        </w:tc>
        <w:tc>
          <w:tcPr>
            <w:tcW w:w="453" w:type="pct"/>
            <w:vMerge/>
            <w:shd w:val="clear" w:color="auto" w:fill="auto"/>
          </w:tcPr>
          <w:p w:rsidR="009D1EE1" w:rsidRPr="00930EE5" w:rsidRDefault="009D1EE1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pct"/>
          </w:tcPr>
          <w:p w:rsidR="009D1EE1" w:rsidRDefault="009D1EE1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26760" w:rsidRPr="00604D43" w:rsidTr="00367836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 Точность формы и расположения</w:t>
            </w:r>
          </w:p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526760" w:rsidRPr="00930EE5" w:rsidRDefault="0052676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6760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термины и определения. Отклонение и допуски формы, расположения. Суммарные отклонения и допуски формы и расположения поверхностей. Обозначение на чертежах допусков формы и расположения.</w:t>
            </w:r>
          </w:p>
        </w:tc>
        <w:tc>
          <w:tcPr>
            <w:tcW w:w="453" w:type="pct"/>
            <w:vMerge/>
            <w:shd w:val="clear" w:color="auto" w:fill="auto"/>
          </w:tcPr>
          <w:p w:rsidR="00526760" w:rsidRPr="00930EE5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6.2</w:t>
            </w:r>
          </w:p>
        </w:tc>
      </w:tr>
      <w:tr w:rsidR="00526760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лабораторных работ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526760" w:rsidRPr="00930EE5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6760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Допуски формы и расположения поверхностей деталей.</w:t>
            </w:r>
          </w:p>
        </w:tc>
        <w:tc>
          <w:tcPr>
            <w:tcW w:w="453" w:type="pct"/>
            <w:vMerge/>
            <w:shd w:val="clear" w:color="auto" w:fill="auto"/>
          </w:tcPr>
          <w:p w:rsidR="00526760" w:rsidRPr="00930EE5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6760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526760" w:rsidRPr="00930EE5" w:rsidRDefault="00526760" w:rsidP="002B3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6760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526760" w:rsidRPr="00392390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9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 «Виды допусков расположения»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526760" w:rsidRPr="00930EE5" w:rsidRDefault="00526760" w:rsidP="00C121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526760" w:rsidRPr="00604D43" w:rsidRDefault="0052676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C12130">
        <w:trPr>
          <w:trHeight w:val="271"/>
        </w:trPr>
        <w:tc>
          <w:tcPr>
            <w:tcW w:w="852" w:type="pct"/>
            <w:vMerge w:val="restar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 Шероховатость и волнистость поверхности</w:t>
            </w: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C12130" w:rsidRPr="00930EE5" w:rsidRDefault="00C1213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vMerge w:val="restart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ПК 6.2</w:t>
            </w:r>
          </w:p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</w:tr>
      <w:tr w:rsidR="00C12130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 определения. Обозначение шероховатости поверхности.</w:t>
            </w:r>
          </w:p>
        </w:tc>
        <w:tc>
          <w:tcPr>
            <w:tcW w:w="453" w:type="pct"/>
            <w:vMerge/>
            <w:shd w:val="clear" w:color="auto" w:fill="auto"/>
          </w:tcPr>
          <w:p w:rsidR="00C12130" w:rsidRPr="00930EE5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12130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C12130" w:rsidRPr="00930EE5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шероховатости поверхности</w:t>
            </w:r>
          </w:p>
        </w:tc>
        <w:tc>
          <w:tcPr>
            <w:tcW w:w="453" w:type="pct"/>
            <w:vMerge/>
            <w:shd w:val="clear" w:color="auto" w:fill="auto"/>
          </w:tcPr>
          <w:p w:rsidR="00C12130" w:rsidRPr="00930EE5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420" w:rsidRPr="00604D43" w:rsidTr="00C12130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 Система допусков и посадок для подшипников качения. Допуски на угловые размеры.</w:t>
            </w:r>
          </w:p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0420" w:rsidRPr="00526760" w:rsidRDefault="0013042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76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vMerge w:val="restart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ПК 6.2- ПК 6.3</w:t>
            </w:r>
          </w:p>
        </w:tc>
      </w:tr>
      <w:tr w:rsidR="00130420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допусков и посадок для подшипников качения. Допуски угловых размеров. Система допусков и посадок для конических соединений.</w:t>
            </w:r>
          </w:p>
        </w:tc>
        <w:tc>
          <w:tcPr>
            <w:tcW w:w="453" w:type="pct"/>
            <w:vMerge/>
            <w:shd w:val="clear" w:color="auto" w:fill="auto"/>
          </w:tcPr>
          <w:p w:rsidR="00130420" w:rsidRPr="00930EE5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0420" w:rsidRPr="00604D43" w:rsidTr="0013042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0420" w:rsidRPr="00930EE5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420" w:rsidRPr="00604D43" w:rsidTr="0013042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Допуски и посадки подшипников качения.</w:t>
            </w:r>
          </w:p>
        </w:tc>
        <w:tc>
          <w:tcPr>
            <w:tcW w:w="453" w:type="pct"/>
            <w:vMerge/>
            <w:shd w:val="clear" w:color="auto" w:fill="auto"/>
          </w:tcPr>
          <w:p w:rsidR="00130420" w:rsidRPr="00930EE5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420" w:rsidRPr="00604D43" w:rsidTr="0013042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53" w:type="pct"/>
            <w:shd w:val="clear" w:color="auto" w:fill="auto"/>
          </w:tcPr>
          <w:p w:rsidR="00130420" w:rsidRPr="00930EE5" w:rsidRDefault="00130420" w:rsidP="002B3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0EE5" w:rsidRPr="00604D43" w:rsidTr="0013042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30EE5" w:rsidRPr="00D166DD" w:rsidRDefault="00D166DD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  <w:r w:rsidR="00930EE5"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" w:type="pct"/>
            <w:shd w:val="clear" w:color="auto" w:fill="auto"/>
          </w:tcPr>
          <w:p w:rsidR="00930EE5" w:rsidRPr="00930EE5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367836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 Взаимозаменяемость различных соединений</w:t>
            </w:r>
          </w:p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C12130" w:rsidRPr="00930EE5" w:rsidRDefault="00C1213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принципы взаимозаменяемости цилиндрической резьбы. Основные параметры метрической резьбы.</w:t>
            </w:r>
          </w:p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453" w:type="pct"/>
            <w:vMerge/>
            <w:shd w:val="clear" w:color="auto" w:fill="auto"/>
          </w:tcPr>
          <w:p w:rsidR="00C12130" w:rsidRPr="00930EE5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6.2</w:t>
            </w:r>
          </w:p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4.1</w:t>
            </w:r>
          </w:p>
        </w:tc>
      </w:tr>
      <w:tr w:rsidR="00C12130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C12130" w:rsidRPr="00930EE5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930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резьбовых, зубчатых, шпоночных и шлицевых соединений. </w:t>
            </w:r>
          </w:p>
        </w:tc>
        <w:tc>
          <w:tcPr>
            <w:tcW w:w="453" w:type="pct"/>
            <w:vMerge/>
            <w:shd w:val="clear" w:color="auto" w:fill="auto"/>
          </w:tcPr>
          <w:p w:rsidR="00C12130" w:rsidRPr="00930EE5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0EE5" w:rsidRPr="00604D43" w:rsidTr="00930EE5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930EE5" w:rsidRPr="00604D43" w:rsidRDefault="00930EE5" w:rsidP="00930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2.6 Расчет </w:t>
            </w:r>
          </w:p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размерных цепей</w:t>
            </w:r>
          </w:p>
        </w:tc>
        <w:tc>
          <w:tcPr>
            <w:tcW w:w="3077" w:type="pct"/>
            <w:shd w:val="clear" w:color="auto" w:fill="auto"/>
          </w:tcPr>
          <w:p w:rsidR="00930EE5" w:rsidRPr="00604D43" w:rsidRDefault="00930EE5" w:rsidP="00930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30EE5" w:rsidRPr="00930EE5" w:rsidRDefault="00930EE5" w:rsidP="00930E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0EE5" w:rsidRPr="00604D43" w:rsidTr="00930EE5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30EE5" w:rsidRPr="00604D43" w:rsidRDefault="00930EE5" w:rsidP="00930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термины и определения, классификация размерных цепей. Метод расчета</w:t>
            </w:r>
          </w:p>
        </w:tc>
        <w:tc>
          <w:tcPr>
            <w:tcW w:w="453" w:type="pct"/>
            <w:vMerge/>
            <w:shd w:val="clear" w:color="auto" w:fill="auto"/>
          </w:tcPr>
          <w:p w:rsidR="00930EE5" w:rsidRPr="00930EE5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vMerge w:val="restart"/>
            <w:shd w:val="clear" w:color="auto" w:fill="FFFFFF" w:themeFill="background1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6.2</w:t>
            </w:r>
          </w:p>
        </w:tc>
      </w:tr>
      <w:tr w:rsidR="00930EE5" w:rsidRPr="00604D43" w:rsidTr="00930EE5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30EE5" w:rsidRPr="00604D43" w:rsidRDefault="00930EE5" w:rsidP="00930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размерных цепей на полную взаимозаменяемость. Теоретико- вероятностный метод</w:t>
            </w:r>
          </w:p>
        </w:tc>
        <w:tc>
          <w:tcPr>
            <w:tcW w:w="453" w:type="pct"/>
            <w:vMerge/>
            <w:shd w:val="clear" w:color="auto" w:fill="auto"/>
          </w:tcPr>
          <w:p w:rsidR="00930EE5" w:rsidRPr="00930EE5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C12130">
        <w:trPr>
          <w:trHeight w:val="20"/>
        </w:trPr>
        <w:tc>
          <w:tcPr>
            <w:tcW w:w="852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C12130" w:rsidRPr="00930EE5" w:rsidRDefault="00C1213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18" w:type="pct"/>
          </w:tcPr>
          <w:p w:rsidR="00C12130" w:rsidRPr="00604D43" w:rsidRDefault="00C1213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F12965" w:rsidRPr="00604D43" w:rsidTr="00F12965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F1296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расчета размерных цепей.</w:t>
            </w:r>
          </w:p>
        </w:tc>
        <w:tc>
          <w:tcPr>
            <w:tcW w:w="453" w:type="pct"/>
            <w:shd w:val="clear" w:color="auto" w:fill="auto"/>
          </w:tcPr>
          <w:p w:rsidR="00F12965" w:rsidRPr="00930EE5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965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F12965" w:rsidRPr="00930EE5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965" w:rsidRPr="00604D43" w:rsidTr="00367836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Расчет размерных цепей</w:t>
            </w:r>
          </w:p>
        </w:tc>
        <w:tc>
          <w:tcPr>
            <w:tcW w:w="453" w:type="pct"/>
            <w:vMerge/>
            <w:shd w:val="clear" w:color="auto" w:fill="auto"/>
          </w:tcPr>
          <w:p w:rsidR="00F12965" w:rsidRPr="00930EE5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F12965" w:rsidRPr="00604D43" w:rsidRDefault="00F1296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9D1EE1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3.Основы метрологии и технические измерения</w:t>
            </w:r>
          </w:p>
        </w:tc>
        <w:tc>
          <w:tcPr>
            <w:tcW w:w="453" w:type="pct"/>
            <w:shd w:val="clear" w:color="auto" w:fill="D9D9D9" w:themeFill="background1" w:themeFillShade="D9"/>
          </w:tcPr>
          <w:p w:rsidR="00C12130" w:rsidRPr="00930EE5" w:rsidRDefault="00526760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0EE5" w:rsidRPr="00604D43" w:rsidTr="009D1EE1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 Основные понятия метрологии</w:t>
            </w:r>
          </w:p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30EE5" w:rsidRPr="00930EE5" w:rsidRDefault="00930EE5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0EE5" w:rsidRPr="00604D43" w:rsidTr="009D1EE1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Измеряемые величины. Виды и методы измерений. Методика выполнения измерений. 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 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930EE5" w:rsidRPr="00930EE5" w:rsidRDefault="00930EE5" w:rsidP="009D1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ПК1.1-ПК1.3</w:t>
            </w:r>
          </w:p>
        </w:tc>
      </w:tr>
      <w:tr w:rsidR="00930EE5" w:rsidRPr="00604D43" w:rsidTr="009D1EE1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930EE5" w:rsidRPr="00930EE5" w:rsidRDefault="00930EE5" w:rsidP="009D1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0EE5" w:rsidRPr="00604D43" w:rsidTr="009D1EE1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Приведение несистемной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930EE5" w:rsidRPr="00930EE5" w:rsidRDefault="00930EE5" w:rsidP="009D1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930EE5" w:rsidRPr="00604D43" w:rsidRDefault="00930EE5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420" w:rsidRPr="00604D43" w:rsidTr="009D1EE1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130420" w:rsidRPr="00930EE5" w:rsidRDefault="00130420" w:rsidP="00526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420" w:rsidRPr="00604D43" w:rsidTr="00D166DD">
        <w:trPr>
          <w:trHeight w:val="20"/>
        </w:trPr>
        <w:tc>
          <w:tcPr>
            <w:tcW w:w="852" w:type="pct"/>
            <w:vMerge/>
            <w:shd w:val="clear" w:color="auto" w:fill="FFFFFF" w:themeFill="background1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FFFFFF" w:themeFill="background1"/>
          </w:tcPr>
          <w:p w:rsidR="00130420" w:rsidRPr="00D166DD" w:rsidRDefault="00D166DD" w:rsidP="00130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="00130420"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>: Характеристика критериев качества измерений.</w:t>
            </w:r>
          </w:p>
        </w:tc>
        <w:tc>
          <w:tcPr>
            <w:tcW w:w="453" w:type="pct"/>
            <w:vMerge/>
            <w:shd w:val="clear" w:color="auto" w:fill="FFFFFF" w:themeFill="background1"/>
          </w:tcPr>
          <w:p w:rsidR="00130420" w:rsidRPr="00930EE5" w:rsidRDefault="00130420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130420" w:rsidRPr="00604D43" w:rsidRDefault="0013042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9D1EE1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 Линейные и угловые измерения</w:t>
            </w:r>
          </w:p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материала)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C12130" w:rsidRPr="00930EE5" w:rsidRDefault="00C12130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9D1EE1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Плоскопараллельные меры длины. Меры длины штриховые. Микрометрические приборы. Пружинные измерительные приборы. Оптико-механические приборы. Пневматические приборы.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Жесткие угловые меры. Угольники. Механические угломеры. Средства измерений основанные на тригонометрическом методе.</w:t>
            </w:r>
          </w:p>
        </w:tc>
        <w:tc>
          <w:tcPr>
            <w:tcW w:w="453" w:type="pct"/>
            <w:vMerge/>
            <w:shd w:val="clear" w:color="auto" w:fill="auto"/>
          </w:tcPr>
          <w:p w:rsidR="00C12130" w:rsidRPr="00930EE5" w:rsidRDefault="00C12130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1.1-ПК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C12130" w:rsidRPr="00604D43" w:rsidTr="009D1EE1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лабораторных работ 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C12130" w:rsidRPr="00930EE5" w:rsidRDefault="00C12130" w:rsidP="009D1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9D1EE1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Измерение  деталей с использованием различных измерительных инструментов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C12130" w:rsidRPr="00604D43" w:rsidRDefault="00C12130" w:rsidP="009D1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E1" w:rsidRPr="00604D43" w:rsidTr="009D1EE1">
        <w:trPr>
          <w:trHeight w:val="70"/>
        </w:trPr>
        <w:tc>
          <w:tcPr>
            <w:tcW w:w="852" w:type="pct"/>
            <w:vMerge/>
            <w:shd w:val="clear" w:color="auto" w:fill="auto"/>
          </w:tcPr>
          <w:p w:rsidR="009D1EE1" w:rsidRPr="00604D43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D1EE1" w:rsidRPr="00604D43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9D1EE1" w:rsidRPr="00604D43" w:rsidRDefault="009D1EE1" w:rsidP="00526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9D1EE1" w:rsidRPr="00604D43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E1" w:rsidRPr="00930EE5" w:rsidTr="009D1EE1">
        <w:trPr>
          <w:trHeight w:val="70"/>
        </w:trPr>
        <w:tc>
          <w:tcPr>
            <w:tcW w:w="852" w:type="pct"/>
            <w:shd w:val="clear" w:color="auto" w:fill="auto"/>
          </w:tcPr>
          <w:p w:rsidR="009D1EE1" w:rsidRPr="00930EE5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9D1EE1" w:rsidRPr="00930EE5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</w:t>
            </w:r>
            <w:r w:rsidR="00D166DD"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сообщени</w:t>
            </w:r>
            <w:r w:rsidR="00D166DD"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</w:t>
            </w:r>
            <w:r w:rsidR="00930EE5"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66DD">
              <w:rPr>
                <w:rFonts w:ascii="Times New Roman" w:hAnsi="Times New Roman" w:cs="Times New Roman"/>
                <w:bCs/>
                <w:sz w:val="24"/>
                <w:szCs w:val="24"/>
              </w:rPr>
              <w:t>Пневматические измерительные приборы</w:t>
            </w:r>
          </w:p>
        </w:tc>
        <w:tc>
          <w:tcPr>
            <w:tcW w:w="453" w:type="pct"/>
            <w:vMerge/>
            <w:shd w:val="clear" w:color="auto" w:fill="auto"/>
          </w:tcPr>
          <w:p w:rsidR="009D1EE1" w:rsidRPr="00930EE5" w:rsidRDefault="009D1EE1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</w:tcPr>
          <w:p w:rsidR="009D1EE1" w:rsidRPr="00930EE5" w:rsidRDefault="009D1EE1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30" w:rsidRPr="00604D43" w:rsidTr="009D1EE1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4.Основы сертификации</w:t>
            </w:r>
          </w:p>
        </w:tc>
        <w:tc>
          <w:tcPr>
            <w:tcW w:w="453" w:type="pct"/>
            <w:shd w:val="clear" w:color="auto" w:fill="D9D9D9" w:themeFill="background1" w:themeFillShade="D9"/>
          </w:tcPr>
          <w:p w:rsidR="00C12130" w:rsidRPr="00604D43" w:rsidRDefault="00872ECD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130" w:rsidRPr="00604D43" w:rsidTr="009D1EE1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4.1 Основные положения сертификации</w:t>
            </w:r>
          </w:p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C12130" w:rsidRPr="00930EE5" w:rsidRDefault="00C12130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</w:tr>
      <w:tr w:rsidR="00C12130" w:rsidRPr="00604D43" w:rsidTr="009D1EE1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понятия, цели и объекты сертификации. Правовое обеспечение сертификации. Роль сертификации в повышении качества продукции. Общие сведения о конкурентоспособности. Обязательная и добровольная сертификация.</w:t>
            </w:r>
          </w:p>
        </w:tc>
        <w:tc>
          <w:tcPr>
            <w:tcW w:w="453" w:type="pct"/>
            <w:vMerge/>
            <w:shd w:val="clear" w:color="auto" w:fill="auto"/>
          </w:tcPr>
          <w:p w:rsidR="00C12130" w:rsidRPr="00604D43" w:rsidRDefault="00C12130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130" w:rsidRPr="00604D43" w:rsidTr="009D1EE1">
        <w:trPr>
          <w:trHeight w:val="20"/>
        </w:trPr>
        <w:tc>
          <w:tcPr>
            <w:tcW w:w="852" w:type="pct"/>
            <w:vMerge w:val="restar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4.2 Качество продукции</w:t>
            </w:r>
          </w:p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C12130" w:rsidRPr="00930EE5" w:rsidRDefault="0099001F" w:rsidP="009D1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ПК 6.4</w:t>
            </w:r>
          </w:p>
        </w:tc>
      </w:tr>
      <w:tr w:rsidR="00C12130" w:rsidRPr="00604D43" w:rsidTr="00C12130">
        <w:trPr>
          <w:trHeight w:val="20"/>
        </w:trPr>
        <w:tc>
          <w:tcPr>
            <w:tcW w:w="852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 определения в области качества продукции. Управление качеством продукции. Сертификация систем качества. Качество продукции и защита потребителей.</w:t>
            </w:r>
          </w:p>
        </w:tc>
        <w:tc>
          <w:tcPr>
            <w:tcW w:w="453" w:type="pct"/>
            <w:vMerge/>
            <w:shd w:val="clear" w:color="auto" w:fill="auto"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C12130" w:rsidRPr="00604D43" w:rsidRDefault="00C12130" w:rsidP="00314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130" w:rsidRPr="00604D43" w:rsidTr="00367836">
        <w:trPr>
          <w:trHeight w:val="20"/>
        </w:trPr>
        <w:tc>
          <w:tcPr>
            <w:tcW w:w="3929" w:type="pct"/>
            <w:gridSpan w:val="2"/>
            <w:shd w:val="clear" w:color="auto" w:fill="auto"/>
          </w:tcPr>
          <w:p w:rsidR="00C12130" w:rsidRPr="00604D43" w:rsidRDefault="00C12130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53" w:type="pct"/>
            <w:shd w:val="clear" w:color="auto" w:fill="D9D9D9" w:themeFill="background1" w:themeFillShade="D9"/>
          </w:tcPr>
          <w:p w:rsidR="00C12130" w:rsidRPr="00604D43" w:rsidRDefault="00C12130" w:rsidP="00314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C121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130" w:rsidRPr="00604D43" w:rsidTr="00367836">
        <w:trPr>
          <w:trHeight w:val="167"/>
        </w:trPr>
        <w:tc>
          <w:tcPr>
            <w:tcW w:w="3929" w:type="pct"/>
            <w:gridSpan w:val="2"/>
            <w:shd w:val="clear" w:color="auto" w:fill="auto"/>
          </w:tcPr>
          <w:p w:rsidR="00C12130" w:rsidRPr="00604D43" w:rsidRDefault="00C12130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453" w:type="pct"/>
            <w:shd w:val="clear" w:color="auto" w:fill="auto"/>
          </w:tcPr>
          <w:p w:rsidR="00C12130" w:rsidRPr="00604D43" w:rsidRDefault="00C12130" w:rsidP="00C12130">
            <w:pPr>
              <w:pStyle w:val="a7"/>
              <w:spacing w:after="0"/>
              <w:ind w:hanging="686"/>
              <w:jc w:val="center"/>
              <w:rPr>
                <w:b/>
                <w:bCs/>
                <w:i/>
              </w:rPr>
            </w:pPr>
            <w:r w:rsidRPr="00604D43">
              <w:rPr>
                <w:b/>
                <w:bCs/>
                <w:i/>
              </w:rPr>
              <w:t>60</w:t>
            </w:r>
          </w:p>
        </w:tc>
        <w:tc>
          <w:tcPr>
            <w:tcW w:w="618" w:type="pct"/>
            <w:shd w:val="clear" w:color="auto" w:fill="D9D9D9" w:themeFill="background1" w:themeFillShade="D9"/>
          </w:tcPr>
          <w:p w:rsidR="00C12130" w:rsidRPr="00604D43" w:rsidRDefault="00C12130" w:rsidP="00C1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2701F4" w:rsidRPr="00604D43" w:rsidRDefault="002701F4" w:rsidP="002701F4">
      <w:pPr>
        <w:rPr>
          <w:rFonts w:ascii="Times New Roman" w:hAnsi="Times New Roman" w:cs="Times New Roman"/>
          <w:i/>
          <w:sz w:val="24"/>
          <w:szCs w:val="24"/>
        </w:rPr>
        <w:sectPr w:rsidR="002701F4" w:rsidRPr="00604D43" w:rsidSect="00C1213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701F4" w:rsidRPr="00367836" w:rsidRDefault="002701F4" w:rsidP="00604D43">
      <w:pPr>
        <w:ind w:firstLine="14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783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3. УСЛОВИЯ РЕАЛИЗАЦИИ </w:t>
      </w:r>
      <w:r w:rsidR="00604D43" w:rsidRPr="003678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РАБОЧЕЙ </w:t>
      </w:r>
      <w:r w:rsidRPr="00367836">
        <w:rPr>
          <w:rFonts w:ascii="Times New Roman" w:hAnsi="Times New Roman" w:cs="Times New Roman"/>
          <w:b/>
          <w:bCs/>
          <w:i/>
          <w:sz w:val="24"/>
          <w:szCs w:val="24"/>
        </w:rPr>
        <w:t>ПРОГРАММЫ УЧЕБНОЙ ДИСЦИПЛИНЫ</w:t>
      </w:r>
    </w:p>
    <w:p w:rsidR="002701F4" w:rsidRPr="00367836" w:rsidRDefault="002701F4" w:rsidP="00367836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836">
        <w:rPr>
          <w:rFonts w:ascii="Times New Roman" w:hAnsi="Times New Roman" w:cs="Times New Roman"/>
          <w:b/>
          <w:bCs/>
          <w:sz w:val="24"/>
          <w:szCs w:val="24"/>
        </w:rPr>
        <w:t xml:space="preserve">3.1. Для реализации </w:t>
      </w:r>
      <w:r w:rsidR="00E76222"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367836">
        <w:rPr>
          <w:rFonts w:ascii="Times New Roman" w:hAnsi="Times New Roman" w:cs="Times New Roman"/>
          <w:b/>
          <w:bCs/>
          <w:sz w:val="24"/>
          <w:szCs w:val="24"/>
        </w:rPr>
        <w:t>программы учебной дисциплины должны быть предусмотрены следующие специальные помещения:</w:t>
      </w:r>
    </w:p>
    <w:p w:rsidR="002701F4" w:rsidRPr="00367836" w:rsidRDefault="00604D43" w:rsidP="0036783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67836">
        <w:rPr>
          <w:rFonts w:ascii="Times New Roman" w:hAnsi="Times New Roman" w:cs="Times New Roman"/>
          <w:bCs/>
          <w:sz w:val="24"/>
          <w:szCs w:val="24"/>
        </w:rPr>
        <w:t>к</w:t>
      </w:r>
      <w:r w:rsidR="002701F4" w:rsidRPr="00367836">
        <w:rPr>
          <w:rFonts w:ascii="Times New Roman" w:hAnsi="Times New Roman" w:cs="Times New Roman"/>
          <w:bCs/>
          <w:sz w:val="24"/>
          <w:szCs w:val="24"/>
        </w:rPr>
        <w:t>абинет</w:t>
      </w:r>
      <w:r w:rsidR="002701F4" w:rsidRPr="00367836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="002701F4" w:rsidRPr="00367836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2701F4" w:rsidRPr="00367836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2701F4" w:rsidRPr="0036783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678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01F4" w:rsidRPr="0036783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оснащенный о</w:t>
      </w:r>
      <w:r w:rsidR="002701F4" w:rsidRPr="003678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борудованием:</w:t>
      </w:r>
    </w:p>
    <w:p w:rsidR="002701F4" w:rsidRPr="00367836" w:rsidRDefault="002701F4" w:rsidP="0036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36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2701F4" w:rsidRPr="00367836" w:rsidRDefault="002701F4" w:rsidP="0036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3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2701F4" w:rsidRPr="00367836" w:rsidRDefault="002701F4" w:rsidP="0036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36">
        <w:rPr>
          <w:rFonts w:ascii="Times New Roman" w:hAnsi="Times New Roman" w:cs="Times New Roman"/>
          <w:bCs/>
          <w:sz w:val="24"/>
          <w:szCs w:val="24"/>
        </w:rPr>
        <w:t>- комплект учебных плакатов и наглядных пособий;</w:t>
      </w:r>
    </w:p>
    <w:p w:rsidR="002701F4" w:rsidRPr="00367836" w:rsidRDefault="002701F4" w:rsidP="0036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36">
        <w:rPr>
          <w:rFonts w:ascii="Times New Roman" w:hAnsi="Times New Roman" w:cs="Times New Roman"/>
          <w:bCs/>
          <w:sz w:val="24"/>
          <w:szCs w:val="24"/>
        </w:rPr>
        <w:t>- комплекты заданий для тестирования и контрольных работ;</w:t>
      </w:r>
    </w:p>
    <w:p w:rsidR="002701F4" w:rsidRPr="00367836" w:rsidRDefault="002701F4" w:rsidP="0036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36">
        <w:rPr>
          <w:rFonts w:ascii="Times New Roman" w:hAnsi="Times New Roman" w:cs="Times New Roman"/>
          <w:bCs/>
          <w:sz w:val="24"/>
          <w:szCs w:val="24"/>
        </w:rPr>
        <w:t>- измерительные инструменты,</w:t>
      </w:r>
    </w:p>
    <w:p w:rsidR="002701F4" w:rsidRPr="00367836" w:rsidRDefault="002701F4" w:rsidP="00367836">
      <w:pPr>
        <w:spacing w:after="0"/>
        <w:ind w:firstLine="56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67836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3678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ехническими средствами обучения:</w:t>
      </w:r>
    </w:p>
    <w:p w:rsidR="002701F4" w:rsidRPr="00367836" w:rsidRDefault="002701F4" w:rsidP="0036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36">
        <w:rPr>
          <w:rFonts w:ascii="Times New Roman" w:hAnsi="Times New Roman" w:cs="Times New Roman"/>
          <w:bCs/>
          <w:sz w:val="24"/>
          <w:szCs w:val="24"/>
        </w:rPr>
        <w:t>- персональный компьютер;</w:t>
      </w:r>
    </w:p>
    <w:p w:rsidR="002701F4" w:rsidRPr="00367836" w:rsidRDefault="002701F4" w:rsidP="0036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3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67836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367836">
        <w:rPr>
          <w:rFonts w:ascii="Times New Roman" w:hAnsi="Times New Roman" w:cs="Times New Roman"/>
          <w:bCs/>
          <w:sz w:val="24"/>
          <w:szCs w:val="24"/>
        </w:rPr>
        <w:t>;</w:t>
      </w:r>
    </w:p>
    <w:p w:rsidR="002701F4" w:rsidRPr="00367836" w:rsidRDefault="002701F4" w:rsidP="00367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36">
        <w:rPr>
          <w:rFonts w:ascii="Times New Roman" w:hAnsi="Times New Roman" w:cs="Times New Roman"/>
          <w:bCs/>
          <w:sz w:val="24"/>
          <w:szCs w:val="24"/>
        </w:rPr>
        <w:t>- интерактивная доска.</w:t>
      </w:r>
    </w:p>
    <w:p w:rsidR="002701F4" w:rsidRPr="00367836" w:rsidRDefault="002701F4" w:rsidP="00367836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83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701F4" w:rsidRPr="00E76222" w:rsidRDefault="002701F4" w:rsidP="0036783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22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E76222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367836" w:rsidRPr="00E76222" w:rsidRDefault="00367836" w:rsidP="003678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22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обучения.</w:t>
      </w:r>
    </w:p>
    <w:p w:rsidR="00367836" w:rsidRPr="00E76222" w:rsidRDefault="00367836" w:rsidP="003678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22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рекомендуемых учебных изданий, Интернет-ресурсов, дополнительной литературы. </w:t>
      </w:r>
    </w:p>
    <w:p w:rsidR="00367836" w:rsidRPr="00E76222" w:rsidRDefault="00367836" w:rsidP="003678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6222">
        <w:rPr>
          <w:rFonts w:ascii="Times New Roman" w:eastAsia="Times New Roman" w:hAnsi="Times New Roman" w:cs="Times New Roman"/>
          <w:i/>
          <w:sz w:val="24"/>
          <w:szCs w:val="24"/>
        </w:rPr>
        <w:t>Основные источники:</w:t>
      </w:r>
    </w:p>
    <w:p w:rsidR="00367836" w:rsidRPr="00E76222" w:rsidRDefault="00367836" w:rsidP="0036783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22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от 07.02.1992 N 2300-1 (ред. от 01.05.2017) "О защите прав потребителей".</w:t>
      </w:r>
    </w:p>
    <w:p w:rsidR="00367836" w:rsidRPr="00E76222" w:rsidRDefault="00367836" w:rsidP="0036783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222">
        <w:rPr>
          <w:rFonts w:ascii="Times New Roman" w:eastAsia="Times New Roman" w:hAnsi="Times New Roman" w:cs="Times New Roman"/>
          <w:sz w:val="24"/>
          <w:szCs w:val="24"/>
        </w:rPr>
        <w:t>Федеральный закон от 26.06.2008 N 102-ФЗ (ред. от 13.07.2015) "Об обеспечении единства измерений".</w:t>
      </w:r>
    </w:p>
    <w:p w:rsidR="00367836" w:rsidRPr="00367836" w:rsidRDefault="00367836" w:rsidP="0036783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sz w:val="24"/>
          <w:szCs w:val="24"/>
        </w:rPr>
        <w:t>Федеральный закон от 27.12.2002 N 184-ФЗ (ред. от 29.07.2017) "О техническом регулировании".</w:t>
      </w:r>
    </w:p>
    <w:p w:rsidR="00367836" w:rsidRPr="00367836" w:rsidRDefault="00367836" w:rsidP="0036783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"Конституция Российской Федерации" (с учетом поправок, внесенных Законами РФ о поправках к Конституции РФ от 30.12.2008 N 6-ФКЗ, от 30.12.2008 N 7-ФКЗ, от 05.02.2014 N 2-ФКЗ, от 21.07.2014 N 11-ФКЗ</w:t>
      </w:r>
      <w:r w:rsidRPr="00367836">
        <w:rPr>
          <w:rFonts w:ascii="Times New Roman" w:hAnsi="Times New Roman" w:cs="Times New Roman"/>
          <w:color w:val="000000"/>
          <w:sz w:val="24"/>
          <w:szCs w:val="24"/>
        </w:rPr>
        <w:t>, с изменениями, одобренными в ходе общероссийского голосования 01.07.2020)</w:t>
      </w:r>
    </w:p>
    <w:p w:rsidR="00D166DD" w:rsidRPr="00D166DD" w:rsidRDefault="00D166DD" w:rsidP="00D166D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  <w:tab w:val="left" w:pos="1008"/>
          <w:tab w:val="left" w:pos="113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166DD">
        <w:rPr>
          <w:rFonts w:ascii="Times New Roman" w:hAnsi="Times New Roman" w:cs="Times New Roman"/>
          <w:sz w:val="24"/>
          <w:szCs w:val="24"/>
        </w:rPr>
        <w:t xml:space="preserve">Метрология, стандартизация и сертификация на транспорте: учебник для студ. учреждений сред. проф. образования / [И. А. Иванов, С. В. </w:t>
      </w:r>
      <w:proofErr w:type="spellStart"/>
      <w:r w:rsidRPr="00D166DD">
        <w:rPr>
          <w:rFonts w:ascii="Times New Roman" w:hAnsi="Times New Roman" w:cs="Times New Roman"/>
          <w:sz w:val="24"/>
          <w:szCs w:val="24"/>
        </w:rPr>
        <w:t>Урушев</w:t>
      </w:r>
      <w:proofErr w:type="spellEnd"/>
      <w:r w:rsidRPr="00D166DD">
        <w:rPr>
          <w:rFonts w:ascii="Times New Roman" w:hAnsi="Times New Roman" w:cs="Times New Roman"/>
          <w:sz w:val="24"/>
          <w:szCs w:val="24"/>
        </w:rPr>
        <w:t>, А. А. Воробьев, Д. П. Кононов]. — 4-е изд., стер. — М.: Издательский центр «Академия», 2021. — 336 с.</w:t>
      </w:r>
    </w:p>
    <w:p w:rsidR="00367836" w:rsidRPr="00367836" w:rsidRDefault="00367836" w:rsidP="00367836">
      <w:pPr>
        <w:pStyle w:val="ae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67836">
        <w:rPr>
          <w:sz w:val="24"/>
          <w:szCs w:val="24"/>
        </w:rPr>
        <w:t>Шишмарев В.Ю. Метрология, стандартизация, сертификация и техническое регулирование: учебник для студ. сред. проф. образования. – М.: Издательский центр «Академия», 2020. – 320 с.</w:t>
      </w:r>
    </w:p>
    <w:p w:rsidR="00367836" w:rsidRDefault="00367836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367836" w:rsidRPr="00367836" w:rsidRDefault="00367836" w:rsidP="0036783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Дополнительные источники:</w:t>
      </w:r>
    </w:p>
    <w:p w:rsidR="00367836" w:rsidRPr="00367836" w:rsidRDefault="00367836" w:rsidP="00367836">
      <w:pPr>
        <w:numPr>
          <w:ilvl w:val="0"/>
          <w:numId w:val="7"/>
        </w:numPr>
        <w:tabs>
          <w:tab w:val="clear" w:pos="567"/>
          <w:tab w:val="num" w:pos="180"/>
          <w:tab w:val="num" w:pos="36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Р 51672-2000. Метрологическое обеспечение испытаний продукции для целей подтверждения соответствия. Основные положения </w:t>
      </w: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8.315-97. Государственная система обеспечения единства измерений. Стандартные образцы состава и свойств веществ и материалов. Основные положения </w:t>
      </w: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Р 8.563-96. Государственная система обеспечения единства измерений. Методики выполнения измерений </w:t>
      </w: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clear" w:pos="567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Р ИСО 5725-1-2002. Точность (правильность и </w:t>
      </w:r>
      <w:proofErr w:type="spellStart"/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прецизионность</w:t>
      </w:r>
      <w:proofErr w:type="spellEnd"/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методов и результатов измерений. Ч. 1. Основные положения и определения </w:t>
      </w: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67836" w:rsidRPr="00367836" w:rsidRDefault="00367836" w:rsidP="0036783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Р 1.12-99. ГСС. Стандартизация и смежные виды деятельности. Термины и определения </w:t>
      </w: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проведению сертификации в Российской Федерации (утверждены постановлением Госстандарта России 10.05.2000 №26).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 50.2.002-94. Государственная система обеспечения </w:t>
      </w:r>
      <w:proofErr w:type="gramStart"/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  измерений</w:t>
      </w:r>
      <w:proofErr w:type="gramEnd"/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осуществления государственного метрологического надзора за выпуском, состоянием средств измерений, методиками выполнения измерений, эталонами и соблюдением метрологических правил и норм. ВНИИМС </w:t>
      </w: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clear" w:pos="567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 50.2.003-94. Государственная система обеспечения единства измерений. Порядок осуществления государственного метрологического надзора за количеством товаров, отчуждаемых при совершении торговых операций. ВНИИМС </w:t>
      </w: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(документ действующий)</w:t>
      </w:r>
      <w:r w:rsidRPr="00367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sz w:val="24"/>
          <w:szCs w:val="24"/>
        </w:rPr>
        <w:t xml:space="preserve">ГОСТ 25346-89 </w:t>
      </w: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Основные нормы взаимозаменяемости. Единая система допусков и посадок Общие положения, ряды допусков и основных отклонений (документ действующий).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ГОСТ Р 51004-</w:t>
      </w:r>
      <w:proofErr w:type="gramStart"/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96 .</w:t>
      </w:r>
      <w:proofErr w:type="gramEnd"/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транспортные. Пассажирские перевозки. Номенклатура показателей качества (документ действующий).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ГОСТ Р 51005-</w:t>
      </w:r>
      <w:proofErr w:type="gramStart"/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96 .</w:t>
      </w:r>
      <w:proofErr w:type="gramEnd"/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транспортные. Грузовые  перевозки. Номенклатура показателей качества (документ действующий).</w:t>
      </w:r>
    </w:p>
    <w:p w:rsidR="00367836" w:rsidRPr="00367836" w:rsidRDefault="00367836" w:rsidP="00367836">
      <w:pPr>
        <w:numPr>
          <w:ilvl w:val="0"/>
          <w:numId w:val="7"/>
        </w:numPr>
        <w:tabs>
          <w:tab w:val="clear" w:pos="567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>ГОСТ 1.0-2004 Стандартизация в Российской Федерации. Основные положения (документ действующий)</w:t>
      </w:r>
    </w:p>
    <w:p w:rsidR="00367836" w:rsidRPr="00367836" w:rsidRDefault="00367836" w:rsidP="00367836">
      <w:pPr>
        <w:numPr>
          <w:ilvl w:val="0"/>
          <w:numId w:val="7"/>
        </w:numPr>
        <w:tabs>
          <w:tab w:val="clear" w:pos="567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367836">
        <w:rPr>
          <w:rFonts w:ascii="Times New Roman" w:hAnsi="Times New Roman" w:cs="Times New Roman"/>
          <w:sz w:val="24"/>
          <w:szCs w:val="24"/>
        </w:rPr>
        <w:t xml:space="preserve">Машиностроительный ресурс </w:t>
      </w:r>
      <w:hyperlink r:id="rId9" w:history="1">
        <w:r w:rsidRPr="00367836">
          <w:rPr>
            <w:rStyle w:val="a6"/>
            <w:rFonts w:ascii="Times New Roman" w:hAnsi="Times New Roman" w:cs="Times New Roman"/>
            <w:sz w:val="24"/>
            <w:szCs w:val="24"/>
          </w:rPr>
          <w:t>www.i-Mash.ru</w:t>
        </w:r>
      </w:hyperlink>
    </w:p>
    <w:p w:rsidR="00367836" w:rsidRPr="00367836" w:rsidRDefault="00367836" w:rsidP="00367836">
      <w:pPr>
        <w:numPr>
          <w:ilvl w:val="0"/>
          <w:numId w:val="7"/>
        </w:numPr>
        <w:tabs>
          <w:tab w:val="clear" w:pos="567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Метрология, измерения, средства измерений. </w:t>
      </w:r>
      <w:hyperlink r:id="rId10" w:history="1">
        <w:r w:rsidRPr="00367836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Pr="00367836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67836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metrologyia</w:t>
        </w:r>
        <w:proofErr w:type="spellEnd"/>
        <w:r w:rsidRPr="00367836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67836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367836" w:rsidRPr="00367836" w:rsidRDefault="00367836" w:rsidP="00392390">
      <w:pPr>
        <w:numPr>
          <w:ilvl w:val="0"/>
          <w:numId w:val="7"/>
        </w:numPr>
        <w:tabs>
          <w:tab w:val="clear" w:pos="567"/>
          <w:tab w:val="left" w:pos="426"/>
        </w:tabs>
        <w:autoSpaceDE w:val="0"/>
        <w:autoSpaceDN w:val="0"/>
        <w:adjustRightInd w:val="0"/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390">
        <w:rPr>
          <w:rFonts w:ascii="Times New Roman" w:eastAsia="Times New Roman" w:hAnsi="Times New Roman" w:cs="Times New Roman"/>
          <w:bCs/>
          <w:sz w:val="24"/>
          <w:szCs w:val="24"/>
        </w:rPr>
        <w:t>Справочник</w:t>
      </w:r>
      <w:r w:rsidRPr="0036783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сертификации, стандартизации и метрологии </w:t>
      </w:r>
      <w:hyperlink r:id="rId11" w:history="1">
        <w:r w:rsidRPr="00441CC5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41C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tso</w:t>
        </w:r>
        <w:r w:rsidRPr="00441CC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41C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41CC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</w:hyperlink>
    </w:p>
    <w:p w:rsidR="002701F4" w:rsidRPr="00604D43" w:rsidRDefault="002701F4" w:rsidP="002701F4">
      <w:pPr>
        <w:pStyle w:val="a7"/>
        <w:numPr>
          <w:ilvl w:val="1"/>
          <w:numId w:val="1"/>
        </w:numPr>
        <w:ind w:left="426"/>
        <w:contextualSpacing/>
        <w:jc w:val="both"/>
        <w:rPr>
          <w:b/>
          <w:i/>
        </w:rPr>
      </w:pPr>
      <w:r w:rsidRPr="00604D43">
        <w:rPr>
          <w:b/>
          <w:i/>
        </w:rPr>
        <w:lastRenderedPageBreak/>
        <w:t>КОНТРОЛЬ И ОЦЕНКА РЕЗУЛЬТАТОВ ОСВОЕНИЯ УЧЕБНОЙ ДИСЦИПЛИНЫ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3645"/>
        <w:gridCol w:w="2415"/>
      </w:tblGrid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основные понятия, термины и определения;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pStyle w:val="a7"/>
              <w:spacing w:after="0"/>
              <w:ind w:left="0"/>
              <w:jc w:val="both"/>
            </w:pPr>
            <w:r w:rsidRPr="00604D43">
              <w:t>Полно и точно перечислены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Определяющиечерты</w:t>
            </w:r>
            <w:proofErr w:type="spellEnd"/>
            <w:r w:rsidRPr="00604D43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указанного понятия и термина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опрос, тестовый контроль, контрольные работы</w:t>
            </w:r>
          </w:p>
        </w:tc>
      </w:tr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средства метрологии, стандартизации и сертификации</w:t>
            </w: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метрологии </w:t>
            </w: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стандартизации и сертификации</w:t>
            </w: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перечислены в полном объеме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тестовый контроль, контрольные работы</w:t>
            </w:r>
          </w:p>
        </w:tc>
      </w:tr>
      <w:tr w:rsidR="002701F4" w:rsidRPr="00604D43" w:rsidTr="00604D43">
        <w:trPr>
          <w:trHeight w:val="1088"/>
        </w:trPr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элементы международной и региональной стандартизации;</w:t>
            </w: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нормативных документов </w:t>
            </w: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международной и региональной стандартизации;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тестовый контроль, контрольные работы</w:t>
            </w:r>
          </w:p>
        </w:tc>
      </w:tr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качества и методы их оценки;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и методы их оценки выбраны в соответствии с заданными условиями и требованиями ИСО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тестовый контроль, контрольные работы</w:t>
            </w:r>
          </w:p>
        </w:tc>
      </w:tr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схемы сертификации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Выбранные  системы и схема соответствуют заданным условиям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тестовый контроль, контрольные работы</w:t>
            </w:r>
          </w:p>
        </w:tc>
      </w:tr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 выполнены в соответствии с технической характеристикой используемого инструмента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технической документации соответствует требованиям ГОСТ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для поиска  </w:t>
            </w: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технической информации</w:t>
            </w: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комплексных систем стандартов 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2701F4" w:rsidRPr="00604D43" w:rsidTr="00604D43">
        <w:tc>
          <w:tcPr>
            <w:tcW w:w="1891" w:type="pct"/>
            <w:shd w:val="clear" w:color="auto" w:fill="auto"/>
          </w:tcPr>
          <w:p w:rsidR="002701F4" w:rsidRPr="00604D43" w:rsidRDefault="002701F4" w:rsidP="00C12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sz w:val="24"/>
                <w:szCs w:val="24"/>
              </w:rPr>
              <w:t>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</w:tc>
        <w:tc>
          <w:tcPr>
            <w:tcW w:w="1870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Выбранные значения при расчете соответствуют нормативным документам</w:t>
            </w:r>
          </w:p>
        </w:tc>
        <w:tc>
          <w:tcPr>
            <w:tcW w:w="1239" w:type="pct"/>
            <w:shd w:val="clear" w:color="auto" w:fill="auto"/>
          </w:tcPr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2701F4" w:rsidRPr="00604D43" w:rsidRDefault="002701F4" w:rsidP="00C12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2701F4" w:rsidRPr="00604D43" w:rsidRDefault="002701F4" w:rsidP="00C121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D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</w:tbl>
    <w:p w:rsidR="00C12130" w:rsidRDefault="00C12130" w:rsidP="00604D43"/>
    <w:sectPr w:rsidR="00C12130" w:rsidSect="0060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C4B" w:rsidRDefault="00475C4B" w:rsidP="002701F4">
      <w:pPr>
        <w:spacing w:after="0" w:line="240" w:lineRule="auto"/>
      </w:pPr>
      <w:r>
        <w:separator/>
      </w:r>
    </w:p>
  </w:endnote>
  <w:endnote w:type="continuationSeparator" w:id="0">
    <w:p w:rsidR="00475C4B" w:rsidRDefault="00475C4B" w:rsidP="0027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74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66DD" w:rsidRPr="00604D43" w:rsidRDefault="007E7A1A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D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66DD" w:rsidRPr="00604D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D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32B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4D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66DD" w:rsidRDefault="00D166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C4B" w:rsidRDefault="00475C4B" w:rsidP="002701F4">
      <w:pPr>
        <w:spacing w:after="0" w:line="240" w:lineRule="auto"/>
      </w:pPr>
      <w:r>
        <w:separator/>
      </w:r>
    </w:p>
  </w:footnote>
  <w:footnote w:type="continuationSeparator" w:id="0">
    <w:p w:rsidR="00475C4B" w:rsidRDefault="00475C4B" w:rsidP="0027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27A0720"/>
    <w:multiLevelType w:val="hybridMultilevel"/>
    <w:tmpl w:val="0CEE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874ED"/>
    <w:multiLevelType w:val="multilevel"/>
    <w:tmpl w:val="68DEA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F620CA"/>
    <w:multiLevelType w:val="singleLevel"/>
    <w:tmpl w:val="47E0C020"/>
    <w:lvl w:ilvl="0">
      <w:start w:val="6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670383"/>
    <w:multiLevelType w:val="hybridMultilevel"/>
    <w:tmpl w:val="BE18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25AF5"/>
    <w:multiLevelType w:val="hybridMultilevel"/>
    <w:tmpl w:val="10CEED5A"/>
    <w:lvl w:ilvl="0" w:tplc="46908B34">
      <w:start w:val="1"/>
      <w:numFmt w:val="decimal"/>
      <w:lvlText w:val="%1."/>
      <w:lvlJc w:val="left"/>
      <w:pPr>
        <w:tabs>
          <w:tab w:val="num" w:pos="567"/>
        </w:tabs>
        <w:ind w:left="680" w:hanging="396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D1BCC"/>
    <w:multiLevelType w:val="hybridMultilevel"/>
    <w:tmpl w:val="2670EA42"/>
    <w:lvl w:ilvl="0" w:tplc="2B0CD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7C9"/>
    <w:rsid w:val="000C2E81"/>
    <w:rsid w:val="00130420"/>
    <w:rsid w:val="0014285D"/>
    <w:rsid w:val="00155AEB"/>
    <w:rsid w:val="00160CD3"/>
    <w:rsid w:val="00205335"/>
    <w:rsid w:val="00240FDD"/>
    <w:rsid w:val="00253DDE"/>
    <w:rsid w:val="0026338D"/>
    <w:rsid w:val="002701F4"/>
    <w:rsid w:val="002807EB"/>
    <w:rsid w:val="002B32B9"/>
    <w:rsid w:val="002B3D51"/>
    <w:rsid w:val="003140A6"/>
    <w:rsid w:val="00367836"/>
    <w:rsid w:val="003858CB"/>
    <w:rsid w:val="00386D72"/>
    <w:rsid w:val="00392390"/>
    <w:rsid w:val="00422A6B"/>
    <w:rsid w:val="00475C4B"/>
    <w:rsid w:val="00526760"/>
    <w:rsid w:val="005526E6"/>
    <w:rsid w:val="005D567F"/>
    <w:rsid w:val="005E4EDF"/>
    <w:rsid w:val="00604D43"/>
    <w:rsid w:val="00607BF5"/>
    <w:rsid w:val="00632EA0"/>
    <w:rsid w:val="006A3C5C"/>
    <w:rsid w:val="006B7210"/>
    <w:rsid w:val="006C4648"/>
    <w:rsid w:val="006D7CBF"/>
    <w:rsid w:val="006E6C14"/>
    <w:rsid w:val="00743389"/>
    <w:rsid w:val="007E7A1A"/>
    <w:rsid w:val="00815DAE"/>
    <w:rsid w:val="00872ECD"/>
    <w:rsid w:val="00930EE5"/>
    <w:rsid w:val="0099001F"/>
    <w:rsid w:val="009D1EE1"/>
    <w:rsid w:val="009E6EC1"/>
    <w:rsid w:val="009F6383"/>
    <w:rsid w:val="00A109CB"/>
    <w:rsid w:val="00BC256C"/>
    <w:rsid w:val="00BE065F"/>
    <w:rsid w:val="00C12130"/>
    <w:rsid w:val="00C4237E"/>
    <w:rsid w:val="00C76E3D"/>
    <w:rsid w:val="00CB6F35"/>
    <w:rsid w:val="00CD2670"/>
    <w:rsid w:val="00D166DD"/>
    <w:rsid w:val="00D21E5F"/>
    <w:rsid w:val="00D66B64"/>
    <w:rsid w:val="00DA487F"/>
    <w:rsid w:val="00DE2E78"/>
    <w:rsid w:val="00E5522C"/>
    <w:rsid w:val="00E76222"/>
    <w:rsid w:val="00E93F8C"/>
    <w:rsid w:val="00EF254B"/>
    <w:rsid w:val="00F078AC"/>
    <w:rsid w:val="00F12965"/>
    <w:rsid w:val="00F357C9"/>
    <w:rsid w:val="00F468D1"/>
    <w:rsid w:val="00F80B39"/>
    <w:rsid w:val="00F83862"/>
    <w:rsid w:val="00FC1C4E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A568"/>
  <w15:docId w15:val="{875012ED-B3E0-4550-8FC2-068754C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F4"/>
    <w:rPr>
      <w:rFonts w:eastAsiaTheme="minorEastAsia"/>
      <w:lang w:eastAsia="ru-RU"/>
    </w:rPr>
  </w:style>
  <w:style w:type="paragraph" w:styleId="2">
    <w:name w:val="heading 2"/>
    <w:next w:val="a"/>
    <w:link w:val="20"/>
    <w:unhideWhenUsed/>
    <w:qFormat/>
    <w:rsid w:val="00E76222"/>
    <w:pPr>
      <w:keepNext/>
      <w:keepLines/>
      <w:spacing w:after="207" w:line="269" w:lineRule="auto"/>
      <w:ind w:left="563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27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701F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2701F4"/>
    <w:rPr>
      <w:vertAlign w:val="superscript"/>
    </w:rPr>
  </w:style>
  <w:style w:type="character" w:styleId="a6">
    <w:name w:val="Hyperlink"/>
    <w:uiPriority w:val="99"/>
    <w:rsid w:val="002701F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01F4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2701F4"/>
    <w:rPr>
      <w:i/>
      <w:iCs/>
    </w:rPr>
  </w:style>
  <w:style w:type="table" w:styleId="a9">
    <w:name w:val="Table Grid"/>
    <w:basedOn w:val="a1"/>
    <w:uiPriority w:val="59"/>
    <w:rsid w:val="0027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04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D4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604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D43"/>
    <w:rPr>
      <w:rFonts w:eastAsiaTheme="minorEastAsia"/>
      <w:lang w:eastAsia="ru-RU"/>
    </w:rPr>
  </w:style>
  <w:style w:type="paragraph" w:customStyle="1" w:styleId="ae">
    <w:name w:val="текст"/>
    <w:basedOn w:val="a"/>
    <w:rsid w:val="00367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E76222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o.r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trology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ma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019A-605A-4F0C-8614-6EBF8C2B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Андреева</cp:lastModifiedBy>
  <cp:revision>22</cp:revision>
  <cp:lastPrinted>2022-10-06T12:02:00Z</cp:lastPrinted>
  <dcterms:created xsi:type="dcterms:W3CDTF">2020-04-29T09:11:00Z</dcterms:created>
  <dcterms:modified xsi:type="dcterms:W3CDTF">2022-11-21T13:05:00Z</dcterms:modified>
</cp:coreProperties>
</file>