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E7" w:rsidRPr="00C55122" w:rsidRDefault="00355AE7" w:rsidP="00355AE7">
      <w:pPr>
        <w:pStyle w:val="a3"/>
        <w:jc w:val="right"/>
        <w:rPr>
          <w:rFonts w:ascii="Times New Roman" w:hAnsi="Times New Roman"/>
          <w:b/>
          <w:bCs/>
        </w:rPr>
      </w:pPr>
      <w:bookmarkStart w:id="0" w:name="_Toc136277853"/>
      <w:r w:rsidRPr="00C55122">
        <w:rPr>
          <w:rFonts w:ascii="Times New Roman" w:hAnsi="Times New Roman"/>
          <w:b/>
          <w:bCs/>
        </w:rPr>
        <w:t>Приложение 2.1</w:t>
      </w:r>
      <w:bookmarkEnd w:id="0"/>
      <w:r w:rsidR="00221907">
        <w:rPr>
          <w:rFonts w:ascii="Times New Roman" w:hAnsi="Times New Roman"/>
          <w:b/>
          <w:bCs/>
        </w:rPr>
        <w:t>2</w:t>
      </w:r>
    </w:p>
    <w:p w:rsidR="00355AE7" w:rsidRPr="00052B2F" w:rsidRDefault="00355AE7" w:rsidP="00355AE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3C7E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>О</w:t>
      </w:r>
      <w:r w:rsidRPr="005C3C7E">
        <w:rPr>
          <w:rFonts w:ascii="Times New Roman" w:hAnsi="Times New Roman"/>
          <w:b/>
          <w:sz w:val="24"/>
          <w:szCs w:val="24"/>
        </w:rPr>
        <w:t>ОП по специальности</w:t>
      </w:r>
      <w:r w:rsidRPr="00052B2F">
        <w:rPr>
          <w:rFonts w:ascii="Times New Roman" w:hAnsi="Times New Roman"/>
          <w:b/>
          <w:sz w:val="24"/>
          <w:szCs w:val="24"/>
        </w:rPr>
        <w:t xml:space="preserve"> </w:t>
      </w:r>
    </w:p>
    <w:p w:rsidR="00355AE7" w:rsidRPr="00052B2F" w:rsidRDefault="00355AE7" w:rsidP="00355AE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52B2F">
        <w:rPr>
          <w:rFonts w:ascii="Times New Roman" w:hAnsi="Times New Roman"/>
          <w:b/>
          <w:sz w:val="24"/>
          <w:szCs w:val="24"/>
        </w:rPr>
        <w:t>39.02.01 Социальная работа</w:t>
      </w:r>
    </w:p>
    <w:p w:rsidR="00355AE7" w:rsidRPr="00052B2F" w:rsidRDefault="00355AE7" w:rsidP="00355A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5AE7" w:rsidRPr="00052B2F" w:rsidRDefault="00355AE7" w:rsidP="00355A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5AE7" w:rsidRPr="00052B2F" w:rsidRDefault="00355AE7" w:rsidP="00355A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5AE7" w:rsidRPr="00052B2F" w:rsidRDefault="00355AE7" w:rsidP="00355A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5AE7" w:rsidRPr="00052B2F" w:rsidRDefault="00355AE7" w:rsidP="00355A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5AE7" w:rsidRPr="00052B2F" w:rsidRDefault="00355AE7" w:rsidP="00355A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5AE7" w:rsidRPr="00052B2F" w:rsidRDefault="00355AE7" w:rsidP="00355A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5AE7" w:rsidRPr="00052B2F" w:rsidRDefault="00355AE7" w:rsidP="00355A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5AE7" w:rsidRPr="00052B2F" w:rsidRDefault="00355AE7" w:rsidP="00355A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5AE7" w:rsidRPr="00052B2F" w:rsidRDefault="00355AE7" w:rsidP="00355A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5AE7" w:rsidRPr="00C55122" w:rsidRDefault="00355AE7" w:rsidP="00355AE7">
      <w:pPr>
        <w:pStyle w:val="a3"/>
        <w:rPr>
          <w:rFonts w:ascii="Times New Roman" w:hAnsi="Times New Roman"/>
          <w:b/>
          <w:bCs/>
        </w:rPr>
      </w:pPr>
      <w:bookmarkStart w:id="1" w:name="_Toc136277854"/>
      <w:r w:rsidRPr="00C55122">
        <w:rPr>
          <w:rFonts w:ascii="Times New Roman" w:hAnsi="Times New Roman"/>
          <w:b/>
          <w:bCs/>
        </w:rPr>
        <w:t>РАБОЧАЯ ПРОГРАММА УЧЕБНОЙ ДИСЦИПЛИНЫ</w:t>
      </w:r>
      <w:bookmarkEnd w:id="1"/>
    </w:p>
    <w:p w:rsidR="00355AE7" w:rsidRPr="00355AE7" w:rsidRDefault="00355AE7" w:rsidP="00355AE7">
      <w:pPr>
        <w:pStyle w:val="a3"/>
        <w:rPr>
          <w:rFonts w:ascii="Times New Roman Полужирный" w:hAnsi="Times New Roman Полужирный"/>
          <w:b/>
          <w:bCs/>
          <w:caps/>
        </w:rPr>
      </w:pPr>
      <w:bookmarkStart w:id="2" w:name="_Toc136277855"/>
      <w:r w:rsidRPr="00C55122">
        <w:rPr>
          <w:rFonts w:ascii="Times New Roman" w:hAnsi="Times New Roman"/>
          <w:b/>
          <w:bCs/>
        </w:rPr>
        <w:t>«ОП.0</w:t>
      </w:r>
      <w:r>
        <w:rPr>
          <w:rFonts w:ascii="Times New Roman" w:hAnsi="Times New Roman"/>
          <w:b/>
          <w:bCs/>
        </w:rPr>
        <w:t>7</w:t>
      </w:r>
      <w:r w:rsidRPr="00C55122">
        <w:rPr>
          <w:rFonts w:ascii="Times New Roman" w:hAnsi="Times New Roman"/>
          <w:b/>
          <w:bCs/>
        </w:rPr>
        <w:t xml:space="preserve"> </w:t>
      </w:r>
      <w:r w:rsidRPr="00355AE7">
        <w:rPr>
          <w:rFonts w:ascii="Times New Roman Полужирный" w:hAnsi="Times New Roman Полужирный"/>
          <w:b/>
          <w:bCs/>
          <w:caps/>
        </w:rPr>
        <w:t>статистика»</w:t>
      </w:r>
      <w:bookmarkEnd w:id="2"/>
    </w:p>
    <w:p w:rsidR="00355AE7" w:rsidRPr="00052B2F" w:rsidRDefault="00355AE7" w:rsidP="00355AE7">
      <w:pPr>
        <w:jc w:val="center"/>
        <w:rPr>
          <w:rFonts w:ascii="Times New Roman" w:hAnsi="Times New Roman"/>
          <w:b/>
          <w:sz w:val="24"/>
          <w:szCs w:val="24"/>
        </w:rPr>
      </w:pPr>
      <w:r w:rsidRPr="00052B2F">
        <w:rPr>
          <w:rFonts w:ascii="Times New Roman" w:hAnsi="Times New Roman"/>
          <w:b/>
          <w:sz w:val="24"/>
          <w:szCs w:val="24"/>
        </w:rPr>
        <w:t xml:space="preserve"> </w:t>
      </w:r>
    </w:p>
    <w:p w:rsidR="00355AE7" w:rsidRPr="00052B2F" w:rsidRDefault="00355AE7" w:rsidP="00355AE7">
      <w:pPr>
        <w:rPr>
          <w:rFonts w:ascii="Times New Roman" w:hAnsi="Times New Roman"/>
          <w:b/>
          <w:sz w:val="24"/>
          <w:szCs w:val="24"/>
        </w:rPr>
      </w:pPr>
    </w:p>
    <w:p w:rsidR="00355AE7" w:rsidRPr="00052B2F" w:rsidRDefault="00355AE7" w:rsidP="00355AE7">
      <w:pPr>
        <w:rPr>
          <w:rFonts w:ascii="Times New Roman" w:hAnsi="Times New Roman"/>
          <w:b/>
          <w:sz w:val="24"/>
          <w:szCs w:val="24"/>
        </w:rPr>
      </w:pPr>
    </w:p>
    <w:p w:rsidR="00355AE7" w:rsidRPr="00052B2F" w:rsidRDefault="00355AE7" w:rsidP="00355AE7">
      <w:pPr>
        <w:rPr>
          <w:rFonts w:ascii="Times New Roman" w:hAnsi="Times New Roman"/>
          <w:b/>
          <w:sz w:val="24"/>
          <w:szCs w:val="24"/>
        </w:rPr>
      </w:pPr>
    </w:p>
    <w:p w:rsidR="00355AE7" w:rsidRPr="00052B2F" w:rsidRDefault="00355AE7" w:rsidP="00355AE7">
      <w:pPr>
        <w:rPr>
          <w:rFonts w:ascii="Times New Roman" w:hAnsi="Times New Roman"/>
          <w:b/>
          <w:sz w:val="24"/>
          <w:szCs w:val="24"/>
        </w:rPr>
      </w:pPr>
    </w:p>
    <w:p w:rsidR="00355AE7" w:rsidRDefault="00355AE7" w:rsidP="00355AE7">
      <w:pPr>
        <w:rPr>
          <w:rFonts w:ascii="Times New Roman" w:hAnsi="Times New Roman"/>
          <w:b/>
          <w:sz w:val="24"/>
          <w:szCs w:val="24"/>
        </w:rPr>
      </w:pPr>
    </w:p>
    <w:p w:rsidR="00355AE7" w:rsidRPr="00052B2F" w:rsidRDefault="00355AE7" w:rsidP="00355AE7">
      <w:pPr>
        <w:rPr>
          <w:rFonts w:ascii="Times New Roman" w:hAnsi="Times New Roman"/>
          <w:b/>
          <w:sz w:val="24"/>
          <w:szCs w:val="24"/>
        </w:rPr>
      </w:pPr>
    </w:p>
    <w:p w:rsidR="00355AE7" w:rsidRDefault="00355AE7" w:rsidP="00355AE7">
      <w:pPr>
        <w:rPr>
          <w:rFonts w:ascii="Times New Roman" w:hAnsi="Times New Roman"/>
          <w:b/>
          <w:sz w:val="24"/>
          <w:szCs w:val="24"/>
        </w:rPr>
      </w:pPr>
    </w:p>
    <w:p w:rsidR="00355AE7" w:rsidRPr="00052B2F" w:rsidRDefault="00355AE7" w:rsidP="00355AE7">
      <w:pPr>
        <w:rPr>
          <w:rFonts w:ascii="Times New Roman" w:hAnsi="Times New Roman"/>
          <w:b/>
          <w:sz w:val="24"/>
          <w:szCs w:val="24"/>
        </w:rPr>
      </w:pPr>
    </w:p>
    <w:p w:rsidR="00355AE7" w:rsidRPr="00052B2F" w:rsidRDefault="00355AE7" w:rsidP="00355AE7">
      <w:pPr>
        <w:rPr>
          <w:rFonts w:ascii="Times New Roman" w:hAnsi="Times New Roman"/>
          <w:b/>
          <w:sz w:val="24"/>
          <w:szCs w:val="24"/>
        </w:rPr>
      </w:pPr>
    </w:p>
    <w:p w:rsidR="00355AE7" w:rsidRPr="00052B2F" w:rsidRDefault="00355AE7" w:rsidP="00355AE7">
      <w:pPr>
        <w:rPr>
          <w:rFonts w:ascii="Times New Roman" w:hAnsi="Times New Roman"/>
          <w:b/>
          <w:sz w:val="24"/>
          <w:szCs w:val="24"/>
        </w:rPr>
      </w:pPr>
    </w:p>
    <w:p w:rsidR="00355AE7" w:rsidRPr="00052B2F" w:rsidRDefault="00355AE7" w:rsidP="00355AE7">
      <w:pPr>
        <w:rPr>
          <w:rFonts w:ascii="Times New Roman" w:hAnsi="Times New Roman"/>
          <w:b/>
          <w:sz w:val="24"/>
          <w:szCs w:val="24"/>
        </w:rPr>
      </w:pPr>
    </w:p>
    <w:p w:rsidR="00355AE7" w:rsidRPr="00052B2F" w:rsidRDefault="00355AE7" w:rsidP="00355AE7">
      <w:pPr>
        <w:rPr>
          <w:rFonts w:ascii="Times New Roman" w:hAnsi="Times New Roman"/>
          <w:b/>
          <w:sz w:val="24"/>
          <w:szCs w:val="24"/>
        </w:rPr>
      </w:pPr>
    </w:p>
    <w:p w:rsidR="00355AE7" w:rsidRPr="00052B2F" w:rsidRDefault="00355AE7" w:rsidP="00355A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52B2F">
        <w:rPr>
          <w:rFonts w:ascii="Times New Roman" w:hAnsi="Times New Roman"/>
          <w:b/>
          <w:bCs/>
          <w:sz w:val="24"/>
          <w:szCs w:val="24"/>
        </w:rPr>
        <w:t>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052B2F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355AE7" w:rsidRPr="00655DEC" w:rsidRDefault="00355AE7" w:rsidP="00355AE7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 w:rsidRPr="00655DEC">
        <w:rPr>
          <w:rFonts w:ascii="Times New Roman" w:hAnsi="Times New Roman"/>
          <w:b/>
          <w:bCs/>
          <w:i/>
        </w:rPr>
        <w:br w:type="page"/>
      </w:r>
    </w:p>
    <w:p w:rsidR="00355AE7" w:rsidRPr="00866EA1" w:rsidRDefault="00355AE7" w:rsidP="00355AE7">
      <w:pPr>
        <w:jc w:val="center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368" w:type="dxa"/>
        <w:tblLook w:val="01E0" w:firstRow="1" w:lastRow="1" w:firstColumn="1" w:lastColumn="1" w:noHBand="0" w:noVBand="0"/>
      </w:tblPr>
      <w:tblGrid>
        <w:gridCol w:w="7938"/>
        <w:gridCol w:w="1430"/>
      </w:tblGrid>
      <w:tr w:rsidR="00355AE7" w:rsidRPr="00866EA1" w:rsidTr="006266BB">
        <w:tc>
          <w:tcPr>
            <w:tcW w:w="7938" w:type="dxa"/>
          </w:tcPr>
          <w:p w:rsidR="00355AE7" w:rsidRPr="00866EA1" w:rsidRDefault="00355AE7" w:rsidP="00221907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866E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430" w:type="dxa"/>
          </w:tcPr>
          <w:p w:rsidR="00355AE7" w:rsidRPr="00866EA1" w:rsidRDefault="00355AE7" w:rsidP="002219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55AE7" w:rsidRPr="00866EA1" w:rsidTr="006266BB">
        <w:tc>
          <w:tcPr>
            <w:tcW w:w="7938" w:type="dxa"/>
          </w:tcPr>
          <w:p w:rsidR="00355AE7" w:rsidRPr="00866EA1" w:rsidRDefault="00355AE7" w:rsidP="00221907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430" w:type="dxa"/>
          </w:tcPr>
          <w:p w:rsidR="00355AE7" w:rsidRPr="00866EA1" w:rsidRDefault="00D67B38" w:rsidP="002219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55AE7" w:rsidRPr="00866EA1" w:rsidTr="006266BB">
        <w:tc>
          <w:tcPr>
            <w:tcW w:w="7938" w:type="dxa"/>
          </w:tcPr>
          <w:p w:rsidR="00355AE7" w:rsidRPr="00866EA1" w:rsidRDefault="00355AE7" w:rsidP="00221907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</w:t>
            </w:r>
            <w:r w:rsidRPr="004857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430" w:type="dxa"/>
          </w:tcPr>
          <w:p w:rsidR="00355AE7" w:rsidRPr="00866EA1" w:rsidRDefault="00D67B38" w:rsidP="002219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55AE7" w:rsidRPr="00866EA1" w:rsidTr="006266BB">
        <w:tc>
          <w:tcPr>
            <w:tcW w:w="7938" w:type="dxa"/>
          </w:tcPr>
          <w:p w:rsidR="00355AE7" w:rsidRPr="00866EA1" w:rsidRDefault="00355AE7" w:rsidP="00221907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55AE7" w:rsidRPr="00866EA1" w:rsidRDefault="00355AE7" w:rsidP="00221907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355AE7" w:rsidRPr="00866EA1" w:rsidRDefault="00355AE7" w:rsidP="002219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67B3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355AE7" w:rsidRPr="00655DEC" w:rsidRDefault="00355AE7" w:rsidP="00355AE7">
      <w:pPr>
        <w:numPr>
          <w:ilvl w:val="0"/>
          <w:numId w:val="2"/>
        </w:numPr>
        <w:suppressAutoHyphens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655DEC">
        <w:rPr>
          <w:rFonts w:ascii="Times New Roman" w:hAnsi="Times New Roman"/>
          <w:b/>
          <w:i/>
          <w:sz w:val="24"/>
          <w:szCs w:val="24"/>
          <w:u w:val="single"/>
          <w:lang w:val="x-none" w:eastAsia="x-none"/>
        </w:rPr>
        <w:br w:type="page"/>
      </w:r>
      <w:r w:rsidRPr="00655DEC">
        <w:rPr>
          <w:rFonts w:ascii="Times New Roman" w:hAnsi="Times New Roman"/>
          <w:b/>
          <w:sz w:val="24"/>
          <w:szCs w:val="24"/>
          <w:lang w:val="x-none" w:eastAsia="x-none"/>
        </w:rPr>
        <w:lastRenderedPageBreak/>
        <w:t xml:space="preserve">ОБЩАЯ ХАРАКТЕРИСТИКА </w:t>
      </w:r>
      <w:r w:rsidRPr="00655DEC">
        <w:rPr>
          <w:rFonts w:ascii="Times New Roman" w:hAnsi="Times New Roman"/>
          <w:b/>
          <w:color w:val="000000"/>
          <w:sz w:val="24"/>
          <w:szCs w:val="24"/>
          <w:lang w:val="x-none" w:eastAsia="x-none"/>
        </w:rPr>
        <w:t>РАБОЧЕЙ ПРОГРАММЫ</w:t>
      </w:r>
      <w:r w:rsidRPr="00655DEC">
        <w:rPr>
          <w:rFonts w:ascii="Times New Roman" w:hAnsi="Times New Roman"/>
          <w:b/>
          <w:sz w:val="24"/>
          <w:szCs w:val="24"/>
          <w:lang w:val="x-none" w:eastAsia="x-none"/>
        </w:rPr>
        <w:t xml:space="preserve"> УЧЕБНОЙ ДИСЦИПЛИНЫ</w:t>
      </w:r>
    </w:p>
    <w:p w:rsidR="00355AE7" w:rsidRPr="00655DEC" w:rsidRDefault="00355AE7" w:rsidP="00355AE7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ОП.07 СТАТИСТИКА</w:t>
      </w:r>
    </w:p>
    <w:p w:rsidR="00355AE7" w:rsidRPr="00655DEC" w:rsidRDefault="00355AE7" w:rsidP="00355AE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5AE7" w:rsidRPr="00655DEC" w:rsidRDefault="00355AE7" w:rsidP="00355AE7">
      <w:pPr>
        <w:numPr>
          <w:ilvl w:val="1"/>
          <w:numId w:val="2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x-none" w:eastAsia="x-none"/>
        </w:rPr>
      </w:pPr>
      <w:r w:rsidRPr="00655DEC">
        <w:rPr>
          <w:rFonts w:ascii="Times New Roman" w:hAnsi="Times New Roman"/>
          <w:b/>
          <w:sz w:val="24"/>
          <w:szCs w:val="24"/>
          <w:lang w:val="x-none" w:eastAsia="x-none"/>
        </w:rPr>
        <w:t xml:space="preserve">Место дисциплины в структуре основной образовательной программы: </w:t>
      </w:r>
    </w:p>
    <w:p w:rsidR="00355AE7" w:rsidRPr="00655DEC" w:rsidRDefault="00355AE7" w:rsidP="003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5DEC">
        <w:rPr>
          <w:rFonts w:ascii="Times New Roman" w:hAnsi="Times New Roman"/>
          <w:sz w:val="24"/>
          <w:szCs w:val="24"/>
        </w:rPr>
        <w:t>Учебная дисциплина</w:t>
      </w:r>
      <w:r w:rsidRPr="00655DEC">
        <w:rPr>
          <w:rFonts w:ascii="Times New Roman" w:hAnsi="Times New Roman"/>
          <w:b/>
          <w:sz w:val="24"/>
          <w:szCs w:val="24"/>
        </w:rPr>
        <w:t xml:space="preserve"> </w:t>
      </w:r>
      <w:r w:rsidRPr="00355AE7">
        <w:rPr>
          <w:rFonts w:ascii="Times New Roman" w:hAnsi="Times New Roman"/>
          <w:sz w:val="24"/>
          <w:szCs w:val="24"/>
        </w:rPr>
        <w:t>ОП.07</w:t>
      </w:r>
      <w:r w:rsidR="00221907">
        <w:rPr>
          <w:rFonts w:ascii="Times New Roman" w:hAnsi="Times New Roman"/>
          <w:sz w:val="24"/>
          <w:szCs w:val="24"/>
        </w:rPr>
        <w:t xml:space="preserve"> </w:t>
      </w:r>
      <w:r w:rsidRPr="00655DE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Статистика</w:t>
      </w:r>
      <w:r w:rsidRPr="00655DEC">
        <w:rPr>
          <w:rFonts w:ascii="Times New Roman" w:hAnsi="Times New Roman"/>
          <w:sz w:val="24"/>
          <w:szCs w:val="24"/>
        </w:rPr>
        <w:t>»</w:t>
      </w:r>
      <w:r w:rsidRPr="00655DEC">
        <w:rPr>
          <w:rFonts w:ascii="Times New Roman" w:hAnsi="Times New Roman"/>
          <w:b/>
          <w:sz w:val="24"/>
          <w:szCs w:val="24"/>
        </w:rPr>
        <w:t xml:space="preserve"> </w:t>
      </w:r>
      <w:r w:rsidRPr="00655DEC">
        <w:rPr>
          <w:rFonts w:ascii="Times New Roman" w:hAnsi="Times New Roman"/>
          <w:sz w:val="24"/>
          <w:szCs w:val="24"/>
        </w:rPr>
        <w:t>является обязательной частью общепрофессионального цикла основной образовательной программы в соответствии с ФГОС по специальности 39.02.01 Социальная работа.</w:t>
      </w:r>
    </w:p>
    <w:p w:rsidR="00355AE7" w:rsidRPr="00655DEC" w:rsidRDefault="00355AE7" w:rsidP="00355AE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DEC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01, 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DEC">
        <w:rPr>
          <w:rFonts w:ascii="Times New Roman" w:hAnsi="Times New Roman"/>
          <w:sz w:val="24"/>
          <w:szCs w:val="24"/>
        </w:rPr>
        <w:t>02, 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DEC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</w:t>
      </w:r>
    </w:p>
    <w:p w:rsidR="00355AE7" w:rsidRPr="00655DEC" w:rsidRDefault="00355AE7" w:rsidP="00355AE7">
      <w:pPr>
        <w:numPr>
          <w:ilvl w:val="1"/>
          <w:numId w:val="2"/>
        </w:numPr>
        <w:spacing w:before="120" w:after="0" w:line="240" w:lineRule="auto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655DEC">
        <w:rPr>
          <w:rFonts w:ascii="Times New Roman" w:hAnsi="Times New Roman"/>
          <w:b/>
          <w:sz w:val="24"/>
          <w:szCs w:val="24"/>
          <w:lang w:val="x-none" w:eastAsia="x-none"/>
        </w:rPr>
        <w:t>Цель и планируемые результаты освоения дисциплины:</w:t>
      </w:r>
    </w:p>
    <w:p w:rsidR="00355AE7" w:rsidRPr="00655DEC" w:rsidRDefault="00355AE7" w:rsidP="00355A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5DEC"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>
        <w:rPr>
          <w:rFonts w:ascii="Times New Roman" w:hAnsi="Times New Roman"/>
          <w:sz w:val="24"/>
          <w:szCs w:val="24"/>
        </w:rPr>
        <w:br/>
      </w:r>
      <w:r w:rsidRPr="00655DEC">
        <w:rPr>
          <w:rFonts w:ascii="Times New Roman" w:hAnsi="Times New Roman"/>
          <w:sz w:val="24"/>
          <w:szCs w:val="24"/>
        </w:rPr>
        <w:t>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3895"/>
      </w:tblGrid>
      <w:tr w:rsidR="00355AE7" w:rsidRPr="00655DEC" w:rsidTr="006266BB">
        <w:trPr>
          <w:trHeight w:val="649"/>
        </w:trPr>
        <w:tc>
          <w:tcPr>
            <w:tcW w:w="1668" w:type="dxa"/>
            <w:hideMark/>
          </w:tcPr>
          <w:p w:rsidR="00355AE7" w:rsidRPr="00655DEC" w:rsidRDefault="00355AE7" w:rsidP="0062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DEC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355AE7" w:rsidRPr="00655DEC" w:rsidRDefault="00355AE7" w:rsidP="0062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DEC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685" w:type="dxa"/>
            <w:hideMark/>
          </w:tcPr>
          <w:p w:rsidR="00355AE7" w:rsidRPr="00655DEC" w:rsidRDefault="00355AE7" w:rsidP="0062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DEC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895" w:type="dxa"/>
            <w:hideMark/>
          </w:tcPr>
          <w:p w:rsidR="00355AE7" w:rsidRPr="00655DEC" w:rsidRDefault="00355AE7" w:rsidP="00626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DEC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355AE7" w:rsidRPr="00355AE7" w:rsidTr="006266BB">
        <w:trPr>
          <w:trHeight w:val="1266"/>
        </w:trPr>
        <w:tc>
          <w:tcPr>
            <w:tcW w:w="1668" w:type="dxa"/>
          </w:tcPr>
          <w:p w:rsidR="00355AE7" w:rsidRPr="00355AE7" w:rsidRDefault="00355AE7" w:rsidP="00355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sz w:val="24"/>
                <w:szCs w:val="24"/>
              </w:rPr>
              <w:t xml:space="preserve">ОК 01, ОК 02, </w:t>
            </w:r>
          </w:p>
          <w:p w:rsidR="00355AE7" w:rsidRPr="00355AE7" w:rsidRDefault="00355AE7" w:rsidP="00355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3685" w:type="dxa"/>
          </w:tcPr>
          <w:p w:rsidR="00355AE7" w:rsidRPr="00355AE7" w:rsidRDefault="00355AE7" w:rsidP="00355A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color w:val="181818"/>
                <w:sz w:val="24"/>
                <w:szCs w:val="24"/>
              </w:rPr>
              <w:t>- выбирать и регистрировать статистическую информацию;</w:t>
            </w:r>
          </w:p>
          <w:p w:rsidR="00355AE7" w:rsidRPr="00355AE7" w:rsidRDefault="00355AE7" w:rsidP="00355A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color w:val="181818"/>
                <w:sz w:val="24"/>
                <w:szCs w:val="24"/>
              </w:rPr>
              <w:t>-проводить первичную обработку и контроль материалов наблюдения;</w:t>
            </w:r>
          </w:p>
          <w:p w:rsidR="00355AE7" w:rsidRPr="00355AE7" w:rsidRDefault="00355AE7" w:rsidP="00355A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color w:val="181818"/>
                <w:sz w:val="24"/>
                <w:szCs w:val="24"/>
              </w:rPr>
              <w:t>-выполнять расчёты статистических показателей и формулировать основные выводы;</w:t>
            </w:r>
          </w:p>
          <w:p w:rsidR="00355AE7" w:rsidRPr="00355AE7" w:rsidRDefault="00355AE7" w:rsidP="00355A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color w:val="181818"/>
                <w:sz w:val="24"/>
                <w:szCs w:val="24"/>
              </w:rPr>
              <w:t>- осуществлять комплексный  анализ  изучаемых  социально-экономических явлений и процессов, в том числе с использованием средств вычислительной техники</w:t>
            </w:r>
          </w:p>
        </w:tc>
        <w:tc>
          <w:tcPr>
            <w:tcW w:w="3895" w:type="dxa"/>
          </w:tcPr>
          <w:p w:rsidR="00355AE7" w:rsidRPr="00355AE7" w:rsidRDefault="00355AE7" w:rsidP="00355AE7">
            <w:pPr>
              <w:shd w:val="clear" w:color="auto" w:fill="FFFFFF"/>
              <w:spacing w:after="0" w:line="240" w:lineRule="auto"/>
              <w:ind w:right="507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- </w:t>
            </w:r>
            <w:r w:rsidRPr="00355AE7">
              <w:rPr>
                <w:rFonts w:ascii="Times New Roman" w:hAnsi="Times New Roman"/>
                <w:color w:val="181818"/>
                <w:sz w:val="24"/>
                <w:szCs w:val="24"/>
              </w:rPr>
              <w:t>предмет, метод и задачи статистики; </w:t>
            </w:r>
          </w:p>
          <w:p w:rsidR="00355AE7" w:rsidRPr="00355AE7" w:rsidRDefault="00355AE7" w:rsidP="00355AE7">
            <w:pPr>
              <w:shd w:val="clear" w:color="auto" w:fill="FFFFFF"/>
              <w:spacing w:after="0" w:line="240" w:lineRule="auto"/>
              <w:ind w:right="507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color w:val="181818"/>
                <w:sz w:val="24"/>
                <w:szCs w:val="24"/>
              </w:rPr>
              <w:t>-общие основы статистической науки;</w:t>
            </w:r>
          </w:p>
          <w:p w:rsidR="00355AE7" w:rsidRPr="00355AE7" w:rsidRDefault="00355AE7" w:rsidP="00355AE7">
            <w:pPr>
              <w:shd w:val="clear" w:color="auto" w:fill="FFFFFF"/>
              <w:spacing w:after="0" w:line="240" w:lineRule="auto"/>
              <w:ind w:right="507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color w:val="181818"/>
                <w:sz w:val="24"/>
                <w:szCs w:val="24"/>
              </w:rPr>
              <w:t>-принципы организации государственной статистики; </w:t>
            </w:r>
          </w:p>
          <w:p w:rsidR="00355AE7" w:rsidRPr="00355AE7" w:rsidRDefault="00355AE7" w:rsidP="00355AE7">
            <w:pPr>
              <w:shd w:val="clear" w:color="auto" w:fill="FFFFFF"/>
              <w:spacing w:after="0" w:line="240" w:lineRule="auto"/>
              <w:ind w:right="507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color w:val="181818"/>
                <w:sz w:val="24"/>
                <w:szCs w:val="24"/>
              </w:rPr>
              <w:t>-современные тенденции развития статистического учёта;</w:t>
            </w:r>
          </w:p>
          <w:p w:rsidR="00355AE7" w:rsidRPr="00355AE7" w:rsidRDefault="00355AE7" w:rsidP="00355AE7">
            <w:pPr>
              <w:shd w:val="clear" w:color="auto" w:fill="FFFFFF"/>
              <w:spacing w:after="0" w:line="240" w:lineRule="auto"/>
              <w:ind w:right="507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color w:val="181818"/>
                <w:sz w:val="24"/>
                <w:szCs w:val="24"/>
              </w:rPr>
              <w:t>-основные способы сбора, обработки, анализа и наглядного представления информации;</w:t>
            </w:r>
          </w:p>
          <w:p w:rsidR="00355AE7" w:rsidRPr="00355AE7" w:rsidRDefault="00355AE7" w:rsidP="00355AE7">
            <w:pPr>
              <w:shd w:val="clear" w:color="auto" w:fill="FFFFFF"/>
              <w:spacing w:after="0" w:line="240" w:lineRule="auto"/>
              <w:ind w:right="507"/>
              <w:rPr>
                <w:rFonts w:ascii="Times New Roman" w:eastAsia="SimSun" w:hAnsi="Times New Roman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color w:val="181818"/>
                <w:sz w:val="24"/>
                <w:szCs w:val="24"/>
              </w:rPr>
              <w:t>-технику расчёта статистических показателей, характеризующих социально-экономические явления</w:t>
            </w:r>
          </w:p>
        </w:tc>
      </w:tr>
    </w:tbl>
    <w:p w:rsidR="00355AE7" w:rsidRDefault="00355AE7" w:rsidP="00355AE7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5AE7" w:rsidRDefault="00355AE7" w:rsidP="00355AE7">
      <w:r>
        <w:br w:type="page"/>
      </w:r>
    </w:p>
    <w:p w:rsidR="00355AE7" w:rsidRPr="00355AE7" w:rsidRDefault="00355AE7" w:rsidP="00355AE7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5AE7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355AE7" w:rsidRPr="00655DEC" w:rsidRDefault="00355AE7" w:rsidP="00355AE7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55DEC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355AE7" w:rsidRPr="00655DEC" w:rsidTr="006266BB">
        <w:trPr>
          <w:trHeight w:val="490"/>
        </w:trPr>
        <w:tc>
          <w:tcPr>
            <w:tcW w:w="3685" w:type="pct"/>
            <w:vAlign w:val="center"/>
          </w:tcPr>
          <w:p w:rsidR="00355AE7" w:rsidRPr="00221907" w:rsidRDefault="00355AE7" w:rsidP="006266BB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221907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355AE7" w:rsidRPr="00655DEC" w:rsidRDefault="00355AE7" w:rsidP="006266BB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655DEC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355AE7" w:rsidRPr="00655DEC" w:rsidTr="006266BB">
        <w:trPr>
          <w:trHeight w:val="490"/>
        </w:trPr>
        <w:tc>
          <w:tcPr>
            <w:tcW w:w="3685" w:type="pct"/>
            <w:vAlign w:val="center"/>
          </w:tcPr>
          <w:p w:rsidR="00355AE7" w:rsidRPr="00221907" w:rsidRDefault="00355AE7" w:rsidP="006266BB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1907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355AE7" w:rsidRPr="00221907" w:rsidRDefault="00355AE7" w:rsidP="006266BB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1907">
              <w:rPr>
                <w:rFonts w:ascii="Times New Roman" w:hAnsi="Times New Roman"/>
                <w:b/>
                <w:iCs/>
                <w:sz w:val="24"/>
                <w:szCs w:val="24"/>
              </w:rPr>
              <w:t>32</w:t>
            </w:r>
          </w:p>
        </w:tc>
      </w:tr>
      <w:tr w:rsidR="00355AE7" w:rsidRPr="00655DEC" w:rsidTr="006266BB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355AE7" w:rsidRPr="00221907" w:rsidRDefault="00355AE7" w:rsidP="006266BB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1907">
              <w:rPr>
                <w:rFonts w:ascii="Times New Roman" w:hAnsi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355AE7" w:rsidRPr="00221907" w:rsidRDefault="00355AE7" w:rsidP="006266BB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21907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355AE7" w:rsidRPr="00655DEC" w:rsidTr="006266BB">
        <w:trPr>
          <w:trHeight w:val="336"/>
        </w:trPr>
        <w:tc>
          <w:tcPr>
            <w:tcW w:w="5000" w:type="pct"/>
            <w:gridSpan w:val="2"/>
            <w:vAlign w:val="center"/>
          </w:tcPr>
          <w:p w:rsidR="00355AE7" w:rsidRPr="00221907" w:rsidRDefault="00355AE7" w:rsidP="006266BB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21907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355AE7" w:rsidRPr="00655DEC" w:rsidTr="006266BB">
        <w:trPr>
          <w:trHeight w:val="490"/>
        </w:trPr>
        <w:tc>
          <w:tcPr>
            <w:tcW w:w="3685" w:type="pct"/>
            <w:vAlign w:val="center"/>
          </w:tcPr>
          <w:p w:rsidR="00355AE7" w:rsidRPr="00221907" w:rsidRDefault="00355AE7" w:rsidP="006266BB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907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355AE7" w:rsidRPr="00221907" w:rsidRDefault="00355AE7" w:rsidP="006266BB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21907"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</w:tr>
      <w:tr w:rsidR="00355AE7" w:rsidRPr="00655DEC" w:rsidTr="006266BB">
        <w:trPr>
          <w:trHeight w:val="490"/>
        </w:trPr>
        <w:tc>
          <w:tcPr>
            <w:tcW w:w="3685" w:type="pct"/>
            <w:vAlign w:val="center"/>
          </w:tcPr>
          <w:p w:rsidR="00355AE7" w:rsidRPr="00221907" w:rsidRDefault="00355AE7" w:rsidP="006266BB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90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2219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355AE7" w:rsidRPr="00221907" w:rsidRDefault="00355AE7" w:rsidP="006266BB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21907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355AE7" w:rsidRPr="00655DEC" w:rsidTr="006266BB">
        <w:trPr>
          <w:trHeight w:val="331"/>
        </w:trPr>
        <w:tc>
          <w:tcPr>
            <w:tcW w:w="3685" w:type="pct"/>
            <w:vAlign w:val="center"/>
          </w:tcPr>
          <w:p w:rsidR="00355AE7" w:rsidRPr="00221907" w:rsidRDefault="00355AE7" w:rsidP="006266BB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21907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315" w:type="pct"/>
            <w:vAlign w:val="center"/>
          </w:tcPr>
          <w:p w:rsidR="00355AE7" w:rsidRPr="00221907" w:rsidRDefault="00355AE7" w:rsidP="006266BB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21907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355AE7" w:rsidRPr="00655DEC" w:rsidRDefault="00355AE7" w:rsidP="00355AE7">
      <w:pPr>
        <w:suppressAutoHyphens/>
        <w:spacing w:after="120"/>
        <w:rPr>
          <w:rFonts w:ascii="Times New Roman" w:hAnsi="Times New Roman"/>
          <w:b/>
          <w:i/>
        </w:rPr>
        <w:sectPr w:rsidR="00355AE7" w:rsidRPr="00655DEC" w:rsidSect="00E7366D">
          <w:footerReference w:type="default" r:id="rId7"/>
          <w:pgSz w:w="11906" w:h="16838"/>
          <w:pgMar w:top="1134" w:right="850" w:bottom="284" w:left="1701" w:header="708" w:footer="170" w:gutter="0"/>
          <w:cols w:space="720"/>
          <w:titlePg/>
          <w:docGrid w:linePitch="299"/>
        </w:sectPr>
      </w:pPr>
    </w:p>
    <w:p w:rsidR="00355AE7" w:rsidRPr="00355AE7" w:rsidRDefault="00355AE7" w:rsidP="00355A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</w:rPr>
      </w:pPr>
      <w:r w:rsidRPr="00C77FD9">
        <w:rPr>
          <w:b/>
        </w:rPr>
        <w:lastRenderedPageBreak/>
        <w:t>2</w:t>
      </w:r>
      <w:r w:rsidRPr="00355AE7">
        <w:rPr>
          <w:b/>
        </w:rPr>
        <w:t>.2. Тематический план и содержание учебной дисциплины</w:t>
      </w:r>
      <w:r w:rsidRPr="00355AE7">
        <w:rPr>
          <w:bCs/>
          <w:i/>
        </w:rPr>
        <w:tab/>
      </w:r>
      <w:r w:rsidRPr="00355AE7">
        <w:rPr>
          <w:bCs/>
          <w:i/>
        </w:rPr>
        <w:tab/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9160"/>
        <w:gridCol w:w="973"/>
        <w:gridCol w:w="1972"/>
      </w:tblGrid>
      <w:tr w:rsidR="009817A6" w:rsidRPr="00355AE7" w:rsidTr="00221907">
        <w:trPr>
          <w:trHeight w:val="20"/>
        </w:trPr>
        <w:tc>
          <w:tcPr>
            <w:tcW w:w="893" w:type="pct"/>
          </w:tcPr>
          <w:p w:rsidR="00355AE7" w:rsidRPr="00355AE7" w:rsidRDefault="00355AE7" w:rsidP="0035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08" w:type="pct"/>
          </w:tcPr>
          <w:p w:rsidR="00355AE7" w:rsidRPr="00355AE7" w:rsidRDefault="00355AE7" w:rsidP="00B95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330" w:type="pct"/>
          </w:tcPr>
          <w:p w:rsidR="00355AE7" w:rsidRPr="00355AE7" w:rsidRDefault="00355AE7" w:rsidP="0035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669" w:type="pct"/>
          </w:tcPr>
          <w:p w:rsidR="00355AE7" w:rsidRPr="00355AE7" w:rsidRDefault="00355AE7" w:rsidP="0035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</w:p>
        </w:tc>
      </w:tr>
      <w:tr w:rsidR="009817A6" w:rsidRPr="00355AE7" w:rsidTr="00221907">
        <w:trPr>
          <w:trHeight w:val="93"/>
        </w:trPr>
        <w:tc>
          <w:tcPr>
            <w:tcW w:w="893" w:type="pct"/>
            <w:vMerge w:val="restart"/>
          </w:tcPr>
          <w:p w:rsidR="00355AE7" w:rsidRPr="00355AE7" w:rsidRDefault="00355AE7" w:rsidP="0035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</w:p>
          <w:p w:rsidR="00355AE7" w:rsidRPr="00355AE7" w:rsidRDefault="00355AE7" w:rsidP="0035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>Предмет, метод и задачи статистики. Принципы организации государственной статистики в РФ</w:t>
            </w:r>
          </w:p>
        </w:tc>
        <w:tc>
          <w:tcPr>
            <w:tcW w:w="3108" w:type="pct"/>
          </w:tcPr>
          <w:p w:rsidR="00355AE7" w:rsidRPr="00355AE7" w:rsidRDefault="00355AE7" w:rsidP="0035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shd w:val="clear" w:color="auto" w:fill="D9D9D9" w:themeFill="background1" w:themeFillShade="D9"/>
          </w:tcPr>
          <w:p w:rsidR="00355AE7" w:rsidRPr="00221907" w:rsidRDefault="00355AE7" w:rsidP="0035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9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21907">
              <w:rPr>
                <w:rFonts w:ascii="Times New Roman" w:hAnsi="Times New Roman"/>
                <w:b/>
                <w:sz w:val="24"/>
                <w:szCs w:val="24"/>
              </w:rPr>
              <w:t>/-</w:t>
            </w:r>
          </w:p>
        </w:tc>
        <w:tc>
          <w:tcPr>
            <w:tcW w:w="669" w:type="pct"/>
            <w:shd w:val="clear" w:color="auto" w:fill="E0E0E0"/>
          </w:tcPr>
          <w:p w:rsidR="00355AE7" w:rsidRPr="00355AE7" w:rsidRDefault="00355AE7" w:rsidP="00355AE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817A6" w:rsidRPr="00355AE7" w:rsidTr="00221907">
        <w:trPr>
          <w:trHeight w:val="1990"/>
        </w:trPr>
        <w:tc>
          <w:tcPr>
            <w:tcW w:w="893" w:type="pct"/>
            <w:vMerge/>
            <w:vAlign w:val="center"/>
          </w:tcPr>
          <w:p w:rsidR="00355AE7" w:rsidRPr="00355AE7" w:rsidRDefault="00355AE7" w:rsidP="00355A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355AE7" w:rsidRPr="00355AE7" w:rsidRDefault="00355AE7" w:rsidP="00355AE7">
            <w:pPr>
              <w:pStyle w:val="a7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355AE7">
              <w:rPr>
                <w:b/>
                <w:color w:val="000000"/>
                <w:spacing w:val="-1"/>
                <w:sz w:val="24"/>
                <w:szCs w:val="24"/>
              </w:rPr>
              <w:t>Общие основы статистической науки</w:t>
            </w:r>
            <w:r w:rsidRPr="00355AE7">
              <w:rPr>
                <w:color w:val="000000"/>
                <w:spacing w:val="-1"/>
                <w:sz w:val="24"/>
                <w:szCs w:val="24"/>
              </w:rPr>
              <w:t>. Зарождение статистической науки. Понятие о статистике как науке.</w:t>
            </w:r>
            <w:r w:rsidRPr="00355AE7">
              <w:rPr>
                <w:color w:val="000000"/>
                <w:spacing w:val="5"/>
                <w:sz w:val="24"/>
                <w:szCs w:val="24"/>
              </w:rPr>
              <w:t xml:space="preserve"> Место статистики в системе наук. </w:t>
            </w:r>
            <w:r w:rsidRPr="00355AE7">
              <w:rPr>
                <w:sz w:val="24"/>
                <w:szCs w:val="24"/>
              </w:rPr>
              <w:t xml:space="preserve">Предмет и задачи статистики. Особенности статистической методологии. </w:t>
            </w:r>
            <w:r w:rsidRPr="00355AE7">
              <w:rPr>
                <w:color w:val="000000"/>
                <w:sz w:val="24"/>
                <w:szCs w:val="24"/>
              </w:rPr>
              <w:t>Статистическое исследование и его стадии.</w:t>
            </w:r>
            <w:r w:rsidRPr="00355AE7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355AE7">
              <w:rPr>
                <w:sz w:val="24"/>
                <w:szCs w:val="24"/>
              </w:rPr>
              <w:t xml:space="preserve">Статистическая совокупность.  Единицы статистической совокупности и вариация признаков. Статистические показатели. Система государственной статистики в РФ. Статистические стандарты РФ. Иерархическая структура органов государственной статистики. Функции органов государственной статистики. </w:t>
            </w:r>
            <w:r w:rsidRPr="00355AE7">
              <w:rPr>
                <w:b/>
                <w:sz w:val="24"/>
                <w:szCs w:val="24"/>
              </w:rPr>
              <w:t>Принципы организации государственной статистики. Современные тенденции развития статистического учёта</w:t>
            </w:r>
            <w:r w:rsidRPr="00355AE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30" w:type="pct"/>
            <w:vAlign w:val="center"/>
          </w:tcPr>
          <w:p w:rsidR="00355AE7" w:rsidRPr="00355AE7" w:rsidRDefault="00221907" w:rsidP="0035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shd w:val="clear" w:color="auto" w:fill="FFFFFF"/>
          </w:tcPr>
          <w:p w:rsidR="00355AE7" w:rsidRPr="00355AE7" w:rsidRDefault="00355AE7" w:rsidP="009817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817A6" w:rsidRPr="00355AE7" w:rsidTr="00221907">
        <w:trPr>
          <w:trHeight w:val="248"/>
        </w:trPr>
        <w:tc>
          <w:tcPr>
            <w:tcW w:w="893" w:type="pct"/>
            <w:vMerge w:val="restart"/>
          </w:tcPr>
          <w:p w:rsidR="009817A6" w:rsidRPr="00355AE7" w:rsidRDefault="009817A6" w:rsidP="0035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>Статистическое наблюдение</w:t>
            </w:r>
          </w:p>
        </w:tc>
        <w:tc>
          <w:tcPr>
            <w:tcW w:w="3108" w:type="pct"/>
          </w:tcPr>
          <w:p w:rsidR="009817A6" w:rsidRPr="00355AE7" w:rsidRDefault="009817A6" w:rsidP="00355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shd w:val="clear" w:color="auto" w:fill="D9D9D9" w:themeFill="background1" w:themeFillShade="D9"/>
          </w:tcPr>
          <w:p w:rsidR="009817A6" w:rsidRPr="0022190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907">
              <w:rPr>
                <w:rFonts w:ascii="Times New Roman" w:hAnsi="Times New Roman"/>
                <w:b/>
                <w:sz w:val="24"/>
                <w:szCs w:val="24"/>
              </w:rPr>
              <w:t>6/2</w:t>
            </w:r>
          </w:p>
        </w:tc>
        <w:tc>
          <w:tcPr>
            <w:tcW w:w="669" w:type="pct"/>
            <w:shd w:val="clear" w:color="auto" w:fill="FFFFFF"/>
          </w:tcPr>
          <w:p w:rsidR="009817A6" w:rsidRPr="00355AE7" w:rsidRDefault="009817A6" w:rsidP="00355A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817A6" w:rsidRPr="00355AE7" w:rsidTr="00221907">
        <w:trPr>
          <w:trHeight w:val="3309"/>
        </w:trPr>
        <w:tc>
          <w:tcPr>
            <w:tcW w:w="893" w:type="pct"/>
            <w:vMerge/>
            <w:vAlign w:val="center"/>
          </w:tcPr>
          <w:p w:rsidR="009817A6" w:rsidRPr="00355AE7" w:rsidRDefault="009817A6" w:rsidP="00355A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9817A6" w:rsidRPr="00355AE7" w:rsidRDefault="009817A6" w:rsidP="00355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sz w:val="24"/>
                <w:szCs w:val="24"/>
              </w:rPr>
              <w:t xml:space="preserve">Статистическое наблюдение и этапы его проведения. </w:t>
            </w: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>Основные способы сбора, обработки и анализа информации.</w:t>
            </w:r>
            <w:r w:rsidRPr="00355AE7">
              <w:rPr>
                <w:rFonts w:ascii="Times New Roman" w:hAnsi="Times New Roman"/>
                <w:sz w:val="24"/>
                <w:szCs w:val="24"/>
              </w:rPr>
              <w:t xml:space="preserve"> Цели и задачи статистического наблюдения. Программа статистического наблюдения. Объекты и единицы статистического наблюдения. Статистический формуляр. Статистический момент и срок (период) статистического наблюдения. Точность статистического наблюдения. Ошибки регистрации и репрезентативности. Арифметический и логический контроль качества информации. </w:t>
            </w: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>Основные формы и виды действующей статистической отчётности.</w:t>
            </w:r>
            <w:r w:rsidRPr="00355AE7">
              <w:rPr>
                <w:rFonts w:ascii="Times New Roman" w:hAnsi="Times New Roman"/>
                <w:sz w:val="24"/>
                <w:szCs w:val="24"/>
              </w:rPr>
              <w:t xml:space="preserve"> Виды статистического наблюдения по времени регистрации фактов: непрерывное (текущее), периодическое и единовременное; по охвату единиц совокупности: сплошное, выборочное, основного массива, монографическое. Непосредственное наблюдение. Документальный способ. Опрос и его виды: экспедиционный, </w:t>
            </w:r>
            <w:proofErr w:type="spellStart"/>
            <w:r w:rsidRPr="00355AE7">
              <w:rPr>
                <w:rFonts w:ascii="Times New Roman" w:hAnsi="Times New Roman"/>
                <w:sz w:val="24"/>
                <w:szCs w:val="24"/>
              </w:rPr>
              <w:t>саморегистрация</w:t>
            </w:r>
            <w:proofErr w:type="spellEnd"/>
            <w:r w:rsidRPr="00355AE7">
              <w:rPr>
                <w:rFonts w:ascii="Times New Roman" w:hAnsi="Times New Roman"/>
                <w:sz w:val="24"/>
                <w:szCs w:val="24"/>
              </w:rPr>
              <w:t xml:space="preserve">, корреспондентский, анкетный, явочный. Специально организованное статистическое наблюдение. Перепись населения. Регистровая форма наблюдения. </w:t>
            </w:r>
          </w:p>
        </w:tc>
        <w:tc>
          <w:tcPr>
            <w:tcW w:w="330" w:type="pct"/>
            <w:vAlign w:val="center"/>
          </w:tcPr>
          <w:p w:rsidR="009817A6" w:rsidRPr="00355AE7" w:rsidRDefault="00221907" w:rsidP="00355AE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69" w:type="pct"/>
            <w:shd w:val="clear" w:color="auto" w:fill="FFFFFF"/>
          </w:tcPr>
          <w:p w:rsidR="009817A6" w:rsidRPr="00355AE7" w:rsidRDefault="009817A6" w:rsidP="00355A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ОК </w:t>
            </w: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02,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ОК </w:t>
            </w: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04</w:t>
            </w:r>
          </w:p>
        </w:tc>
      </w:tr>
      <w:tr w:rsidR="009817A6" w:rsidRPr="00355AE7" w:rsidTr="00221907">
        <w:trPr>
          <w:trHeight w:val="70"/>
        </w:trPr>
        <w:tc>
          <w:tcPr>
            <w:tcW w:w="893" w:type="pct"/>
            <w:vMerge/>
            <w:vAlign w:val="center"/>
          </w:tcPr>
          <w:p w:rsidR="009817A6" w:rsidRPr="00355AE7" w:rsidRDefault="009817A6" w:rsidP="009817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9817A6" w:rsidRPr="009817A6" w:rsidRDefault="00221907" w:rsidP="00221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="009817A6" w:rsidRPr="009817A6">
              <w:rPr>
                <w:rFonts w:ascii="Times New Roman" w:hAnsi="Times New Roman"/>
                <w:b/>
                <w:bCs/>
              </w:rPr>
              <w:t>рактические занятия</w:t>
            </w:r>
          </w:p>
        </w:tc>
        <w:tc>
          <w:tcPr>
            <w:tcW w:w="330" w:type="pct"/>
            <w:vMerge w:val="restart"/>
            <w:shd w:val="clear" w:color="auto" w:fill="92D050"/>
            <w:vAlign w:val="center"/>
          </w:tcPr>
          <w:p w:rsidR="009817A6" w:rsidRPr="009817A6" w:rsidRDefault="009817A6" w:rsidP="009817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7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9" w:type="pct"/>
            <w:shd w:val="clear" w:color="auto" w:fill="FFFFFF"/>
          </w:tcPr>
          <w:p w:rsidR="009817A6" w:rsidRDefault="009817A6" w:rsidP="009817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817A6" w:rsidRPr="00355AE7" w:rsidTr="00221907">
        <w:trPr>
          <w:trHeight w:val="70"/>
        </w:trPr>
        <w:tc>
          <w:tcPr>
            <w:tcW w:w="893" w:type="pct"/>
            <w:vMerge/>
            <w:vAlign w:val="center"/>
          </w:tcPr>
          <w:p w:rsidR="009817A6" w:rsidRPr="00355AE7" w:rsidRDefault="009817A6" w:rsidP="009817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9817A6" w:rsidRPr="009817A6" w:rsidRDefault="009817A6" w:rsidP="009817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7A6">
              <w:rPr>
                <w:rFonts w:ascii="Times New Roman" w:hAnsi="Times New Roman"/>
              </w:rPr>
              <w:t>Сбор и регистрация статистической информации, её первичная обработка. Контроль материалов наблюдения.</w:t>
            </w:r>
          </w:p>
        </w:tc>
        <w:tc>
          <w:tcPr>
            <w:tcW w:w="330" w:type="pct"/>
            <w:vMerge/>
            <w:shd w:val="clear" w:color="auto" w:fill="92D050"/>
            <w:vAlign w:val="center"/>
          </w:tcPr>
          <w:p w:rsidR="009817A6" w:rsidRPr="00355AE7" w:rsidRDefault="009817A6" w:rsidP="009817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FFFFFF"/>
          </w:tcPr>
          <w:p w:rsidR="009817A6" w:rsidRDefault="009817A6" w:rsidP="009817A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817A6" w:rsidRPr="00355AE7" w:rsidTr="00221907">
        <w:trPr>
          <w:trHeight w:val="20"/>
        </w:trPr>
        <w:tc>
          <w:tcPr>
            <w:tcW w:w="893" w:type="pct"/>
            <w:vMerge w:val="restart"/>
          </w:tcPr>
          <w:p w:rsidR="009817A6" w:rsidRPr="00355AE7" w:rsidRDefault="009817A6" w:rsidP="00981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</w:p>
          <w:p w:rsidR="009817A6" w:rsidRPr="00355AE7" w:rsidRDefault="009817A6" w:rsidP="00981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>Сводка и группировка статистических данных.  Ряды распределения</w:t>
            </w:r>
          </w:p>
        </w:tc>
        <w:tc>
          <w:tcPr>
            <w:tcW w:w="3108" w:type="pct"/>
          </w:tcPr>
          <w:p w:rsidR="009817A6" w:rsidRPr="009817A6" w:rsidRDefault="009817A6" w:rsidP="00981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17A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shd w:val="clear" w:color="auto" w:fill="D9D9D9" w:themeFill="background1" w:themeFillShade="D9"/>
          </w:tcPr>
          <w:p w:rsidR="009817A6" w:rsidRPr="00221907" w:rsidRDefault="00221907" w:rsidP="00981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21907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</w:p>
        </w:tc>
        <w:tc>
          <w:tcPr>
            <w:tcW w:w="669" w:type="pct"/>
            <w:shd w:val="clear" w:color="auto" w:fill="E0E0E0"/>
          </w:tcPr>
          <w:p w:rsidR="009817A6" w:rsidRPr="00355AE7" w:rsidRDefault="009817A6" w:rsidP="0098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907" w:rsidRPr="00355AE7" w:rsidTr="00221907">
        <w:trPr>
          <w:trHeight w:val="20"/>
        </w:trPr>
        <w:tc>
          <w:tcPr>
            <w:tcW w:w="893" w:type="pct"/>
            <w:vMerge/>
          </w:tcPr>
          <w:p w:rsidR="00221907" w:rsidRPr="00355AE7" w:rsidRDefault="00221907" w:rsidP="0098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pct"/>
          </w:tcPr>
          <w:p w:rsidR="00221907" w:rsidRPr="00355AE7" w:rsidRDefault="00221907" w:rsidP="00981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sz w:val="24"/>
                <w:szCs w:val="24"/>
              </w:rPr>
              <w:t xml:space="preserve">Сводка и группировка статистических данных.  Статистическая сводка. Виды сводки по глубине и форме обработки материала, технике выполнения. Программа статистической сводки. Результаты сводки. Группировка статистических данных. </w:t>
            </w:r>
            <w:proofErr w:type="spellStart"/>
            <w:r w:rsidRPr="00355AE7">
              <w:rPr>
                <w:rFonts w:ascii="Times New Roman" w:hAnsi="Times New Roman"/>
                <w:sz w:val="24"/>
                <w:szCs w:val="24"/>
              </w:rPr>
              <w:t>Группировочные</w:t>
            </w:r>
            <w:proofErr w:type="spellEnd"/>
            <w:r w:rsidRPr="00355AE7">
              <w:rPr>
                <w:rFonts w:ascii="Times New Roman" w:hAnsi="Times New Roman"/>
                <w:sz w:val="24"/>
                <w:szCs w:val="24"/>
              </w:rPr>
              <w:t xml:space="preserve"> признаки. Принцип оптимизации числа групп. Формула </w:t>
            </w:r>
            <w:proofErr w:type="spellStart"/>
            <w:r w:rsidRPr="00355AE7">
              <w:rPr>
                <w:rFonts w:ascii="Times New Roman" w:hAnsi="Times New Roman"/>
                <w:sz w:val="24"/>
                <w:szCs w:val="24"/>
              </w:rPr>
              <w:t>Стерджесса</w:t>
            </w:r>
            <w:proofErr w:type="spellEnd"/>
            <w:r w:rsidRPr="00355AE7">
              <w:rPr>
                <w:rFonts w:ascii="Times New Roman" w:hAnsi="Times New Roman"/>
                <w:sz w:val="24"/>
                <w:szCs w:val="24"/>
              </w:rPr>
              <w:t xml:space="preserve">. Простые и сложные группировки. Факторные и результативные признаки. </w:t>
            </w:r>
          </w:p>
        </w:tc>
        <w:tc>
          <w:tcPr>
            <w:tcW w:w="330" w:type="pct"/>
            <w:vMerge w:val="restart"/>
          </w:tcPr>
          <w:p w:rsidR="00221907" w:rsidRPr="00355AE7" w:rsidRDefault="00221907" w:rsidP="00981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" w:type="pct"/>
            <w:vMerge w:val="restart"/>
            <w:shd w:val="clear" w:color="auto" w:fill="FFFFFF"/>
          </w:tcPr>
          <w:p w:rsidR="00221907" w:rsidRPr="00355AE7" w:rsidRDefault="00221907" w:rsidP="009817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01,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ОК </w:t>
            </w: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02,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ОК </w:t>
            </w: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04</w:t>
            </w:r>
          </w:p>
        </w:tc>
      </w:tr>
      <w:tr w:rsidR="00221907" w:rsidRPr="00355AE7" w:rsidTr="00221907">
        <w:trPr>
          <w:trHeight w:val="20"/>
        </w:trPr>
        <w:tc>
          <w:tcPr>
            <w:tcW w:w="893" w:type="pct"/>
            <w:vMerge/>
          </w:tcPr>
          <w:p w:rsidR="00221907" w:rsidRPr="00355AE7" w:rsidRDefault="00221907" w:rsidP="009817A6">
            <w:pPr>
              <w:pStyle w:val="1"/>
              <w:ind w:firstLine="539"/>
              <w:rPr>
                <w:b/>
                <w:bCs/>
              </w:rPr>
            </w:pPr>
          </w:p>
        </w:tc>
        <w:tc>
          <w:tcPr>
            <w:tcW w:w="3108" w:type="pct"/>
          </w:tcPr>
          <w:p w:rsidR="00221907" w:rsidRPr="00355AE7" w:rsidRDefault="00221907" w:rsidP="009817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5AE7">
              <w:rPr>
                <w:rFonts w:ascii="Times New Roman" w:hAnsi="Times New Roman"/>
                <w:sz w:val="24"/>
                <w:szCs w:val="24"/>
              </w:rPr>
              <w:t xml:space="preserve">Ряд распределения. Атрибутивные и вариационные ряды распределения. Элементы вариационного ряда. Дискретные и интервальные вариационные ряды распределения. Графическое изображение рядов распределения: полигон, гистограмма, </w:t>
            </w:r>
            <w:proofErr w:type="spellStart"/>
            <w:r w:rsidRPr="00355AE7">
              <w:rPr>
                <w:rFonts w:ascii="Times New Roman" w:hAnsi="Times New Roman"/>
                <w:sz w:val="24"/>
                <w:szCs w:val="24"/>
              </w:rPr>
              <w:t>кумулята</w:t>
            </w:r>
            <w:proofErr w:type="spellEnd"/>
            <w:r w:rsidRPr="00355AE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55AE7">
              <w:rPr>
                <w:rFonts w:ascii="Times New Roman" w:hAnsi="Times New Roman"/>
                <w:sz w:val="24"/>
                <w:szCs w:val="24"/>
              </w:rPr>
              <w:t>огива</w:t>
            </w:r>
            <w:proofErr w:type="spellEnd"/>
            <w:r w:rsidRPr="00355AE7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330" w:type="pct"/>
            <w:vMerge/>
          </w:tcPr>
          <w:p w:rsidR="00221907" w:rsidRPr="00355AE7" w:rsidRDefault="00221907" w:rsidP="00981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669" w:type="pct"/>
            <w:vMerge/>
            <w:shd w:val="clear" w:color="auto" w:fill="FFFFFF"/>
          </w:tcPr>
          <w:p w:rsidR="00221907" w:rsidRPr="00355AE7" w:rsidRDefault="00221907" w:rsidP="009817A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21907" w:rsidRPr="00355AE7" w:rsidTr="00221907">
        <w:trPr>
          <w:trHeight w:val="20"/>
        </w:trPr>
        <w:tc>
          <w:tcPr>
            <w:tcW w:w="893" w:type="pct"/>
            <w:vMerge/>
          </w:tcPr>
          <w:p w:rsidR="00221907" w:rsidRPr="00355AE7" w:rsidRDefault="00221907" w:rsidP="00221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221907" w:rsidRPr="009817A6" w:rsidRDefault="00221907" w:rsidP="00221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9817A6">
              <w:rPr>
                <w:rFonts w:ascii="Times New Roman" w:hAnsi="Times New Roman"/>
                <w:b/>
                <w:bCs/>
              </w:rPr>
              <w:t>рактические занятия</w:t>
            </w:r>
          </w:p>
        </w:tc>
        <w:tc>
          <w:tcPr>
            <w:tcW w:w="330" w:type="pct"/>
            <w:vMerge w:val="restart"/>
            <w:shd w:val="clear" w:color="auto" w:fill="92D050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shd w:val="clear" w:color="auto" w:fill="D9D9D9"/>
          </w:tcPr>
          <w:p w:rsidR="00221907" w:rsidRPr="00355AE7" w:rsidRDefault="00221907" w:rsidP="0022190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21907" w:rsidRPr="00355AE7" w:rsidTr="00221907">
        <w:trPr>
          <w:trHeight w:val="454"/>
        </w:trPr>
        <w:tc>
          <w:tcPr>
            <w:tcW w:w="893" w:type="pct"/>
            <w:vMerge/>
          </w:tcPr>
          <w:p w:rsidR="00221907" w:rsidRPr="00355AE7" w:rsidRDefault="00221907" w:rsidP="00221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221907" w:rsidRPr="00355AE7" w:rsidRDefault="00221907" w:rsidP="002219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sz w:val="24"/>
                <w:szCs w:val="24"/>
              </w:rPr>
              <w:t>Группировка показателей по одному признаку и построение групповой таблицы. Анализ полученных результатов. Построение, анализ и графическое изображение рядов распределения.</w:t>
            </w:r>
          </w:p>
        </w:tc>
        <w:tc>
          <w:tcPr>
            <w:tcW w:w="330" w:type="pct"/>
            <w:vMerge/>
            <w:shd w:val="clear" w:color="auto" w:fill="92D050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FFFFFF" w:themeFill="background1"/>
          </w:tcPr>
          <w:p w:rsidR="00221907" w:rsidRPr="00355AE7" w:rsidRDefault="00221907" w:rsidP="0022190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ОК </w:t>
            </w: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02,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ОК </w:t>
            </w: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04</w:t>
            </w:r>
          </w:p>
        </w:tc>
      </w:tr>
      <w:tr w:rsidR="00221907" w:rsidRPr="00355AE7" w:rsidTr="00221907">
        <w:trPr>
          <w:trHeight w:val="20"/>
        </w:trPr>
        <w:tc>
          <w:tcPr>
            <w:tcW w:w="893" w:type="pct"/>
            <w:vMerge w:val="restart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 xml:space="preserve">Тема 4. </w:t>
            </w:r>
          </w:p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 xml:space="preserve">Способы </w:t>
            </w:r>
          </w:p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>наглядного представления статистических данных</w:t>
            </w:r>
          </w:p>
        </w:tc>
        <w:tc>
          <w:tcPr>
            <w:tcW w:w="3108" w:type="pct"/>
          </w:tcPr>
          <w:p w:rsidR="00221907" w:rsidRPr="00355AE7" w:rsidRDefault="00221907" w:rsidP="00221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shd w:val="clear" w:color="auto" w:fill="D9D9D9" w:themeFill="background1" w:themeFillShade="D9"/>
          </w:tcPr>
          <w:p w:rsidR="00221907" w:rsidRPr="0022190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907">
              <w:rPr>
                <w:rFonts w:ascii="Times New Roman" w:hAnsi="Times New Roman"/>
                <w:b/>
                <w:sz w:val="24"/>
                <w:szCs w:val="24"/>
              </w:rPr>
              <w:t>3/1</w:t>
            </w:r>
          </w:p>
        </w:tc>
        <w:tc>
          <w:tcPr>
            <w:tcW w:w="669" w:type="pct"/>
            <w:shd w:val="clear" w:color="auto" w:fill="FFFFFF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21907" w:rsidRPr="00355AE7" w:rsidTr="00221907">
        <w:trPr>
          <w:trHeight w:val="20"/>
        </w:trPr>
        <w:tc>
          <w:tcPr>
            <w:tcW w:w="893" w:type="pct"/>
            <w:vMerge/>
          </w:tcPr>
          <w:p w:rsidR="00221907" w:rsidRPr="00355AE7" w:rsidRDefault="00221907" w:rsidP="00221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221907" w:rsidRPr="00355AE7" w:rsidRDefault="00221907" w:rsidP="002219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sz w:val="24"/>
                <w:szCs w:val="24"/>
              </w:rPr>
              <w:t>Статистические таблицы. Подлежащее и сказуемое статистической таблицы. Простые, групповые и комбинированные статистические таблицы. Простая и сложная разработка сказуемого статистической таблицы. Правила построения таблиц в статистике. Структурный и содержательный анализ статистических таблиц. Статистические графики. Элементы статистического графика: графический образ, поле графика, пространственные ориентиры, масштабные ориентиры, экспликация графика. Виды графиков по форме графического образа и способу построения.</w:t>
            </w:r>
          </w:p>
        </w:tc>
        <w:tc>
          <w:tcPr>
            <w:tcW w:w="330" w:type="pct"/>
          </w:tcPr>
          <w:p w:rsidR="00221907" w:rsidRPr="0022190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9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shd w:val="clear" w:color="auto" w:fill="FFFFFF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ОК </w:t>
            </w: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02,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ОК </w:t>
            </w: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04</w:t>
            </w:r>
          </w:p>
        </w:tc>
      </w:tr>
      <w:tr w:rsidR="00221907" w:rsidRPr="00355AE7" w:rsidTr="00221907">
        <w:trPr>
          <w:trHeight w:val="20"/>
        </w:trPr>
        <w:tc>
          <w:tcPr>
            <w:tcW w:w="893" w:type="pct"/>
            <w:vMerge/>
          </w:tcPr>
          <w:p w:rsidR="00221907" w:rsidRPr="00355AE7" w:rsidRDefault="00221907" w:rsidP="00221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221907" w:rsidRPr="009817A6" w:rsidRDefault="00221907" w:rsidP="00221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9817A6">
              <w:rPr>
                <w:rFonts w:ascii="Times New Roman" w:hAnsi="Times New Roman"/>
                <w:b/>
                <w:bCs/>
              </w:rPr>
              <w:t>рактические занятия</w:t>
            </w:r>
          </w:p>
        </w:tc>
        <w:tc>
          <w:tcPr>
            <w:tcW w:w="330" w:type="pct"/>
            <w:vMerge w:val="restart"/>
            <w:shd w:val="clear" w:color="auto" w:fill="92D050"/>
          </w:tcPr>
          <w:p w:rsidR="00221907" w:rsidRPr="0022190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9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9" w:type="pct"/>
            <w:shd w:val="clear" w:color="auto" w:fill="D9D9D9" w:themeFill="background1" w:themeFillShade="D9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21907" w:rsidRPr="00355AE7" w:rsidTr="00221907">
        <w:trPr>
          <w:trHeight w:val="20"/>
        </w:trPr>
        <w:tc>
          <w:tcPr>
            <w:tcW w:w="893" w:type="pct"/>
            <w:vMerge/>
          </w:tcPr>
          <w:p w:rsidR="00221907" w:rsidRPr="00355AE7" w:rsidRDefault="00221907" w:rsidP="00221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221907" w:rsidRPr="00355AE7" w:rsidRDefault="00221907" w:rsidP="0022190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sz w:val="24"/>
                <w:szCs w:val="24"/>
              </w:rPr>
              <w:t>Построение статистических таблиц и графиков. Анализ данных.</w:t>
            </w:r>
          </w:p>
        </w:tc>
        <w:tc>
          <w:tcPr>
            <w:tcW w:w="330" w:type="pct"/>
            <w:vMerge/>
            <w:shd w:val="clear" w:color="auto" w:fill="92D050"/>
          </w:tcPr>
          <w:p w:rsidR="00221907" w:rsidRPr="0022190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FFFFFF" w:themeFill="background1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ОК </w:t>
            </w: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02,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ОК </w:t>
            </w: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04</w:t>
            </w:r>
          </w:p>
        </w:tc>
      </w:tr>
      <w:tr w:rsidR="00221907" w:rsidRPr="00355AE7" w:rsidTr="00221907">
        <w:trPr>
          <w:trHeight w:val="161"/>
        </w:trPr>
        <w:tc>
          <w:tcPr>
            <w:tcW w:w="893" w:type="pct"/>
            <w:vMerge w:val="restart"/>
          </w:tcPr>
          <w:p w:rsidR="00221907" w:rsidRPr="00355AE7" w:rsidRDefault="00221907" w:rsidP="00221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 </w:t>
            </w:r>
          </w:p>
          <w:p w:rsidR="00221907" w:rsidRPr="00355AE7" w:rsidRDefault="00221907" w:rsidP="00221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>Абсолютные и относительные величины в статистике</w:t>
            </w:r>
          </w:p>
        </w:tc>
        <w:tc>
          <w:tcPr>
            <w:tcW w:w="3108" w:type="pct"/>
          </w:tcPr>
          <w:p w:rsidR="00221907" w:rsidRPr="00355AE7" w:rsidRDefault="00221907" w:rsidP="00221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shd w:val="clear" w:color="auto" w:fill="D9D9D9" w:themeFill="background1" w:themeFillShade="D9"/>
          </w:tcPr>
          <w:p w:rsidR="00221907" w:rsidRPr="0022190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907">
              <w:rPr>
                <w:rFonts w:ascii="Times New Roman" w:hAnsi="Times New Roman"/>
                <w:b/>
                <w:sz w:val="24"/>
                <w:szCs w:val="24"/>
              </w:rPr>
              <w:t>3/1</w:t>
            </w:r>
          </w:p>
        </w:tc>
        <w:tc>
          <w:tcPr>
            <w:tcW w:w="669" w:type="pct"/>
            <w:shd w:val="clear" w:color="auto" w:fill="D9D9D9" w:themeFill="background1" w:themeFillShade="D9"/>
          </w:tcPr>
          <w:p w:rsidR="00221907" w:rsidRPr="00355AE7" w:rsidRDefault="00221907" w:rsidP="00221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21907" w:rsidRPr="00355AE7" w:rsidTr="00221907">
        <w:trPr>
          <w:trHeight w:val="1104"/>
        </w:trPr>
        <w:tc>
          <w:tcPr>
            <w:tcW w:w="893" w:type="pct"/>
            <w:vMerge/>
            <w:vAlign w:val="center"/>
          </w:tcPr>
          <w:p w:rsidR="00221907" w:rsidRPr="00355AE7" w:rsidRDefault="00221907" w:rsidP="002219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221907" w:rsidRPr="00355AE7" w:rsidRDefault="00221907" w:rsidP="002219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sz w:val="24"/>
                <w:szCs w:val="24"/>
              </w:rPr>
              <w:t>Индивидуальные и сводные абсолютные показатели. Натуральные, стоимостные и трудовые единицы измерения абсолютных показателей. Коэффициенты, проценты, промилле в статистике. Относительные показатели динамики, плана, выполнения плана, структуры, координации, интенсивности и сравнения.</w:t>
            </w:r>
            <w:r w:rsidRPr="00355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5A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>ехника расчёта.</w:t>
            </w:r>
          </w:p>
        </w:tc>
        <w:tc>
          <w:tcPr>
            <w:tcW w:w="330" w:type="pct"/>
            <w:vAlign w:val="center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shd w:val="clear" w:color="auto" w:fill="FFFFFF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ОК </w:t>
            </w: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02,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ОК </w:t>
            </w: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04</w:t>
            </w:r>
          </w:p>
        </w:tc>
      </w:tr>
      <w:tr w:rsidR="00221907" w:rsidRPr="00355AE7" w:rsidTr="00221907">
        <w:trPr>
          <w:trHeight w:val="149"/>
        </w:trPr>
        <w:tc>
          <w:tcPr>
            <w:tcW w:w="893" w:type="pct"/>
            <w:vMerge/>
            <w:vAlign w:val="center"/>
          </w:tcPr>
          <w:p w:rsidR="00221907" w:rsidRPr="00355AE7" w:rsidRDefault="00221907" w:rsidP="002219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221907" w:rsidRPr="009817A6" w:rsidRDefault="00221907" w:rsidP="00221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9817A6">
              <w:rPr>
                <w:rFonts w:ascii="Times New Roman" w:hAnsi="Times New Roman"/>
                <w:b/>
                <w:bCs/>
              </w:rPr>
              <w:t>рактические занятия</w:t>
            </w:r>
          </w:p>
        </w:tc>
        <w:tc>
          <w:tcPr>
            <w:tcW w:w="330" w:type="pct"/>
            <w:vMerge w:val="restart"/>
            <w:shd w:val="clear" w:color="auto" w:fill="92D050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shd w:val="clear" w:color="auto" w:fill="D9D9D9"/>
          </w:tcPr>
          <w:p w:rsidR="00221907" w:rsidRPr="00355AE7" w:rsidRDefault="00221907" w:rsidP="0022190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21907" w:rsidRPr="00355AE7" w:rsidTr="00221907">
        <w:trPr>
          <w:trHeight w:val="195"/>
        </w:trPr>
        <w:tc>
          <w:tcPr>
            <w:tcW w:w="893" w:type="pct"/>
            <w:vMerge/>
            <w:vAlign w:val="center"/>
          </w:tcPr>
          <w:p w:rsidR="00221907" w:rsidRPr="00355AE7" w:rsidRDefault="00221907" w:rsidP="002219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221907" w:rsidRPr="00355AE7" w:rsidRDefault="00221907" w:rsidP="00221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sz w:val="24"/>
                <w:szCs w:val="24"/>
              </w:rPr>
              <w:t>Расчёт  относительных показателей.</w:t>
            </w:r>
          </w:p>
        </w:tc>
        <w:tc>
          <w:tcPr>
            <w:tcW w:w="330" w:type="pct"/>
            <w:vMerge/>
            <w:shd w:val="clear" w:color="auto" w:fill="92D050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FFFFFF" w:themeFill="background1"/>
          </w:tcPr>
          <w:p w:rsidR="00221907" w:rsidRPr="00355AE7" w:rsidRDefault="00221907" w:rsidP="0022190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ОК </w:t>
            </w: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02,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ОК </w:t>
            </w: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04</w:t>
            </w:r>
          </w:p>
        </w:tc>
      </w:tr>
      <w:tr w:rsidR="00221907" w:rsidRPr="00355AE7" w:rsidTr="00221907">
        <w:trPr>
          <w:trHeight w:val="321"/>
        </w:trPr>
        <w:tc>
          <w:tcPr>
            <w:tcW w:w="893" w:type="pct"/>
            <w:vMerge w:val="restart"/>
          </w:tcPr>
          <w:p w:rsidR="00221907" w:rsidRPr="00355AE7" w:rsidRDefault="00221907" w:rsidP="00221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bCs/>
                <w:sz w:val="24"/>
                <w:szCs w:val="24"/>
              </w:rPr>
              <w:t>Тема 6.</w:t>
            </w:r>
          </w:p>
          <w:p w:rsidR="00221907" w:rsidRPr="00355AE7" w:rsidRDefault="00221907" w:rsidP="00221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>Средние величины и показатели вариации</w:t>
            </w:r>
          </w:p>
        </w:tc>
        <w:tc>
          <w:tcPr>
            <w:tcW w:w="3108" w:type="pct"/>
          </w:tcPr>
          <w:p w:rsidR="00221907" w:rsidRPr="00355AE7" w:rsidRDefault="00221907" w:rsidP="00221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</w:tcPr>
          <w:p w:rsidR="00221907" w:rsidRPr="0022190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907">
              <w:rPr>
                <w:rFonts w:ascii="Times New Roman" w:hAnsi="Times New Roman"/>
                <w:b/>
                <w:sz w:val="24"/>
                <w:szCs w:val="24"/>
              </w:rPr>
              <w:t>3/1</w:t>
            </w:r>
          </w:p>
        </w:tc>
        <w:tc>
          <w:tcPr>
            <w:tcW w:w="669" w:type="pct"/>
            <w:shd w:val="clear" w:color="auto" w:fill="E0E0E0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21907" w:rsidRPr="00355AE7" w:rsidTr="00221907">
        <w:trPr>
          <w:trHeight w:val="1942"/>
        </w:trPr>
        <w:tc>
          <w:tcPr>
            <w:tcW w:w="893" w:type="pct"/>
            <w:vMerge/>
          </w:tcPr>
          <w:p w:rsidR="00221907" w:rsidRPr="00355AE7" w:rsidRDefault="00221907" w:rsidP="00221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221907" w:rsidRPr="00355AE7" w:rsidRDefault="00221907" w:rsidP="002219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sz w:val="24"/>
                <w:szCs w:val="24"/>
              </w:rPr>
              <w:t>Средние величины.</w:t>
            </w: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5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Понятие, значение средних величин. Методика исчисления. Средняя   арифметическая величина, ее свойства. Другие   формы   средних величин. Понятие о структурных средних. Мода и медиана. Понятие о вариации. Причины, порождающие вариацию признаков общественных явлений, необходимость и задачи статистического изучения вариации. Абсолютные показатели вариации: размах вариации, дисперсия, среднее </w:t>
            </w:r>
            <w:proofErr w:type="spellStart"/>
            <w:r w:rsidRPr="00355AE7">
              <w:rPr>
                <w:rFonts w:ascii="Times New Roman" w:hAnsi="Times New Roman"/>
                <w:color w:val="000000"/>
                <w:sz w:val="24"/>
                <w:szCs w:val="24"/>
              </w:rPr>
              <w:t>квадратическое</w:t>
            </w:r>
            <w:proofErr w:type="spellEnd"/>
            <w:r w:rsidRPr="00355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отклонение. </w:t>
            </w:r>
            <w:r w:rsidRPr="00355A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>ехника расчёта</w:t>
            </w:r>
            <w:r w:rsidRPr="00355A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55AE7">
              <w:rPr>
                <w:rFonts w:ascii="Times New Roman" w:hAnsi="Times New Roman"/>
                <w:color w:val="000000"/>
                <w:sz w:val="24"/>
                <w:szCs w:val="24"/>
              </w:rPr>
              <w:t>Виды дисперсий. Свойства дисперсий. Относительные показатели вариации.</w:t>
            </w:r>
          </w:p>
        </w:tc>
        <w:tc>
          <w:tcPr>
            <w:tcW w:w="330" w:type="pct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ОК </w:t>
            </w: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02,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ОК </w:t>
            </w: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04</w:t>
            </w:r>
          </w:p>
        </w:tc>
      </w:tr>
      <w:tr w:rsidR="00221907" w:rsidRPr="00355AE7" w:rsidTr="00221907">
        <w:trPr>
          <w:trHeight w:val="125"/>
        </w:trPr>
        <w:tc>
          <w:tcPr>
            <w:tcW w:w="893" w:type="pct"/>
            <w:vMerge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221907" w:rsidRPr="009817A6" w:rsidRDefault="00221907" w:rsidP="00221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9817A6">
              <w:rPr>
                <w:rFonts w:ascii="Times New Roman" w:hAnsi="Times New Roman"/>
                <w:b/>
                <w:bCs/>
              </w:rPr>
              <w:t>рактические занятия</w:t>
            </w:r>
          </w:p>
        </w:tc>
        <w:tc>
          <w:tcPr>
            <w:tcW w:w="330" w:type="pct"/>
            <w:vMerge w:val="restart"/>
            <w:shd w:val="clear" w:color="auto" w:fill="92D050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shd w:val="clear" w:color="auto" w:fill="D9D9D9"/>
          </w:tcPr>
          <w:p w:rsidR="00221907" w:rsidRPr="00355AE7" w:rsidRDefault="00221907" w:rsidP="0022190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21907" w:rsidRPr="00355AE7" w:rsidTr="00221907">
        <w:trPr>
          <w:trHeight w:val="125"/>
        </w:trPr>
        <w:tc>
          <w:tcPr>
            <w:tcW w:w="893" w:type="pct"/>
            <w:vMerge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221907" w:rsidRPr="00355AE7" w:rsidRDefault="00221907" w:rsidP="002219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sz w:val="24"/>
                <w:szCs w:val="24"/>
              </w:rPr>
              <w:t>Расчет средних величин и показателей вариации.</w:t>
            </w:r>
          </w:p>
        </w:tc>
        <w:tc>
          <w:tcPr>
            <w:tcW w:w="330" w:type="pct"/>
            <w:vMerge/>
            <w:shd w:val="clear" w:color="auto" w:fill="92D050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FFFFFF" w:themeFill="background1"/>
          </w:tcPr>
          <w:p w:rsidR="00221907" w:rsidRPr="00355AE7" w:rsidRDefault="00221907" w:rsidP="0022190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04</w:t>
            </w:r>
          </w:p>
        </w:tc>
      </w:tr>
      <w:tr w:rsidR="00221907" w:rsidRPr="00355AE7" w:rsidTr="00221907">
        <w:trPr>
          <w:trHeight w:val="127"/>
        </w:trPr>
        <w:tc>
          <w:tcPr>
            <w:tcW w:w="893" w:type="pct"/>
            <w:vMerge w:val="restart"/>
          </w:tcPr>
          <w:p w:rsidR="00221907" w:rsidRPr="00355AE7" w:rsidRDefault="00221907" w:rsidP="00221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bCs/>
                <w:sz w:val="24"/>
                <w:szCs w:val="24"/>
              </w:rPr>
              <w:t>Тема 7.</w:t>
            </w:r>
          </w:p>
          <w:p w:rsidR="00221907" w:rsidRPr="00355AE7" w:rsidRDefault="00221907" w:rsidP="00221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>Ряды динамики в статистике</w:t>
            </w:r>
          </w:p>
        </w:tc>
        <w:tc>
          <w:tcPr>
            <w:tcW w:w="3108" w:type="pct"/>
          </w:tcPr>
          <w:p w:rsidR="00221907" w:rsidRPr="00355AE7" w:rsidRDefault="00221907" w:rsidP="00221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shd w:val="clear" w:color="auto" w:fill="D9D9D9" w:themeFill="background1" w:themeFillShade="D9"/>
          </w:tcPr>
          <w:p w:rsidR="00221907" w:rsidRPr="0022190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2190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9" w:type="pct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21907" w:rsidRPr="00355AE7" w:rsidTr="00221907">
        <w:trPr>
          <w:trHeight w:val="1380"/>
        </w:trPr>
        <w:tc>
          <w:tcPr>
            <w:tcW w:w="893" w:type="pct"/>
            <w:vMerge/>
            <w:vAlign w:val="center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221907" w:rsidRPr="00355AE7" w:rsidRDefault="00221907" w:rsidP="002219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Ряды динамики: понятие и составные элементы динамического ряда. Классификация рядов динамики. Виды динамических рядов: моментные, интервальные. По форме представления уровней: ряды абсолютных, относительных и средних величин. Правила построения рядов. Показатели анализа рядов динамики и </w:t>
            </w:r>
            <w:r w:rsidRPr="00355AE7">
              <w:rPr>
                <w:rFonts w:ascii="Times New Roman" w:hAnsi="Times New Roman"/>
                <w:sz w:val="24"/>
                <w:szCs w:val="24"/>
              </w:rPr>
              <w:t>техника расчёта</w:t>
            </w:r>
            <w:r w:rsidRPr="00355AE7">
              <w:rPr>
                <w:rFonts w:ascii="Times New Roman" w:hAnsi="Times New Roman"/>
                <w:color w:val="000000"/>
                <w:sz w:val="24"/>
                <w:szCs w:val="24"/>
              </w:rPr>
              <w:t>: абсолютный прирост, темпы роста, средний темп роста, темп прироста. Цепные и базисные показатели. Циклические и сезонные колебания. Выравнивание рядов динамики. Метод скользящей средней.</w:t>
            </w:r>
          </w:p>
        </w:tc>
        <w:tc>
          <w:tcPr>
            <w:tcW w:w="330" w:type="pct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5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ОК </w:t>
            </w: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02,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ОК </w:t>
            </w: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04</w:t>
            </w:r>
          </w:p>
        </w:tc>
      </w:tr>
      <w:tr w:rsidR="00221907" w:rsidRPr="00355AE7" w:rsidTr="00221907">
        <w:trPr>
          <w:trHeight w:val="127"/>
        </w:trPr>
        <w:tc>
          <w:tcPr>
            <w:tcW w:w="893" w:type="pct"/>
            <w:vMerge w:val="restart"/>
          </w:tcPr>
          <w:p w:rsidR="00221907" w:rsidRPr="00355AE7" w:rsidRDefault="00221907" w:rsidP="00221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bCs/>
                <w:sz w:val="24"/>
                <w:szCs w:val="24"/>
              </w:rPr>
              <w:t>Тема 8.</w:t>
            </w:r>
          </w:p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>Статистические индексы</w:t>
            </w:r>
          </w:p>
        </w:tc>
        <w:tc>
          <w:tcPr>
            <w:tcW w:w="3108" w:type="pct"/>
          </w:tcPr>
          <w:p w:rsidR="00221907" w:rsidRPr="00355AE7" w:rsidRDefault="00221907" w:rsidP="00221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shd w:val="clear" w:color="auto" w:fill="D9D9D9" w:themeFill="background1" w:themeFillShade="D9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2190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9" w:type="pct"/>
            <w:shd w:val="clear" w:color="auto" w:fill="D9D9D9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21907" w:rsidRPr="00355AE7" w:rsidTr="00221907">
        <w:trPr>
          <w:trHeight w:val="920"/>
        </w:trPr>
        <w:tc>
          <w:tcPr>
            <w:tcW w:w="893" w:type="pct"/>
            <w:vMerge/>
            <w:vAlign w:val="center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221907" w:rsidRPr="00355AE7" w:rsidRDefault="00221907" w:rsidP="002219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sz w:val="24"/>
                <w:szCs w:val="24"/>
              </w:rPr>
              <w:t>Индексы. Классификация индексов в статистике по степени охвата явления, базе сравнения, форме построения, объекту исследования, составу явления, периоду исчисления. Индивидуальные и общие индексы, техника расчёта. Агрегатный индекс. Средние индексы. Индексы структурных сдвигов. Факторный анализ.</w:t>
            </w:r>
          </w:p>
        </w:tc>
        <w:tc>
          <w:tcPr>
            <w:tcW w:w="330" w:type="pct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21907" w:rsidRPr="00355AE7" w:rsidTr="00221907">
        <w:trPr>
          <w:trHeight w:val="127"/>
        </w:trPr>
        <w:tc>
          <w:tcPr>
            <w:tcW w:w="893" w:type="pct"/>
            <w:vMerge w:val="restart"/>
          </w:tcPr>
          <w:p w:rsidR="00221907" w:rsidRPr="00355AE7" w:rsidRDefault="00221907" w:rsidP="00221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bCs/>
                <w:sz w:val="24"/>
                <w:szCs w:val="24"/>
              </w:rPr>
              <w:t>Тема 9.</w:t>
            </w:r>
          </w:p>
          <w:p w:rsidR="00221907" w:rsidRPr="00355AE7" w:rsidRDefault="00221907" w:rsidP="00221907">
            <w:pPr>
              <w:tabs>
                <w:tab w:val="left" w:pos="5840"/>
                <w:tab w:val="left" w:pos="634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>Выборочное наблюдение в статистике</w:t>
            </w:r>
          </w:p>
        </w:tc>
        <w:tc>
          <w:tcPr>
            <w:tcW w:w="3108" w:type="pct"/>
          </w:tcPr>
          <w:p w:rsidR="00221907" w:rsidRPr="00355AE7" w:rsidRDefault="00221907" w:rsidP="00221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shd w:val="clear" w:color="auto" w:fill="D9D9D9" w:themeFill="background1" w:themeFillShade="D9"/>
          </w:tcPr>
          <w:p w:rsidR="00221907" w:rsidRPr="009817A6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2190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9" w:type="pct"/>
            <w:shd w:val="clear" w:color="auto" w:fill="E0E0E0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21907" w:rsidRPr="00355AE7" w:rsidTr="00221907">
        <w:trPr>
          <w:trHeight w:val="1435"/>
        </w:trPr>
        <w:tc>
          <w:tcPr>
            <w:tcW w:w="893" w:type="pct"/>
            <w:vMerge/>
            <w:vAlign w:val="center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</w:tcPr>
          <w:p w:rsidR="00221907" w:rsidRPr="00355AE7" w:rsidRDefault="00221907" w:rsidP="002219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color w:val="000000"/>
                <w:sz w:val="24"/>
                <w:szCs w:val="24"/>
              </w:rPr>
              <w:t>Выборочное наблюдение: понятие, значение, причины и условия применения, практическая и экономическая целесообразность. Генеральная и выборочная совокупность. Основные обобщающие характеристики генеральной и выборочной совокупности. Методы и способы отбора. Ошибки выборочного наблюдения при различных видах и способах отбора. Определение доверительных границ обобщающих характеристик генеральной совокупности. Определение необходимой численности выборочной совокупности. Понятие о малой выборке и особенности определения ошибок и оценки. Практика применения выборочного наблюдения.</w:t>
            </w:r>
          </w:p>
        </w:tc>
        <w:tc>
          <w:tcPr>
            <w:tcW w:w="330" w:type="pct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17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ОК </w:t>
            </w: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02,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ОК </w:t>
            </w: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04</w:t>
            </w:r>
          </w:p>
        </w:tc>
      </w:tr>
      <w:tr w:rsidR="00221907" w:rsidRPr="00355AE7" w:rsidTr="00221907">
        <w:trPr>
          <w:trHeight w:val="127"/>
        </w:trPr>
        <w:tc>
          <w:tcPr>
            <w:tcW w:w="893" w:type="pct"/>
            <w:vMerge w:val="restart"/>
            <w:vAlign w:val="center"/>
          </w:tcPr>
          <w:p w:rsidR="00221907" w:rsidRPr="00355AE7" w:rsidRDefault="00221907" w:rsidP="00221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10. </w:t>
            </w:r>
          </w:p>
          <w:p w:rsidR="00221907" w:rsidRPr="00355AE7" w:rsidRDefault="00221907" w:rsidP="00221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>Статистическое изучение взаимосвязей</w:t>
            </w:r>
          </w:p>
        </w:tc>
        <w:tc>
          <w:tcPr>
            <w:tcW w:w="3108" w:type="pct"/>
          </w:tcPr>
          <w:p w:rsidR="00221907" w:rsidRPr="00355AE7" w:rsidRDefault="00221907" w:rsidP="00221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:rsidR="00221907" w:rsidRPr="0022190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907">
              <w:rPr>
                <w:rFonts w:ascii="Times New Roman" w:hAnsi="Times New Roman"/>
                <w:b/>
                <w:sz w:val="24"/>
                <w:szCs w:val="24"/>
              </w:rPr>
              <w:t>2/-</w:t>
            </w:r>
          </w:p>
        </w:tc>
        <w:tc>
          <w:tcPr>
            <w:tcW w:w="669" w:type="pct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21907" w:rsidRPr="00355AE7" w:rsidTr="00221907">
        <w:trPr>
          <w:trHeight w:val="1852"/>
        </w:trPr>
        <w:tc>
          <w:tcPr>
            <w:tcW w:w="893" w:type="pct"/>
            <w:vMerge/>
            <w:vAlign w:val="center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pct"/>
            <w:tcBorders>
              <w:bottom w:val="single" w:sz="4" w:space="0" w:color="auto"/>
            </w:tcBorders>
          </w:tcPr>
          <w:p w:rsidR="00221907" w:rsidRPr="00355AE7" w:rsidRDefault="00221907" w:rsidP="002219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color w:val="000000"/>
                <w:sz w:val="24"/>
                <w:szCs w:val="24"/>
              </w:rPr>
              <w:t>Причинно-следственные связи между явлениями. Качественный анализ изучаемого явления. Всеобщая связь явлений. Виды и формы взаимосвязей. Задачи статистического изучения связи. Роль качественного анализа в исследовании взаимосвязей. Статистические методы изучения связей: графический метод, метод параллельных рядов, метод аналитических группировок, балансовый метод. Корреляционный и регрессионный методы анализа взаимосвязи. Уравнение регрессии: отбор факторных признаков, выбор уравнения. Интерпретация уравнений регрессии. Линейный коэффициент корреляции, теоретическое корреляционное отношение, индекс корреляции - оценка тесноты взаимосвязи между исследуемыми признаками.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221907" w:rsidRPr="00355AE7" w:rsidRDefault="00221907" w:rsidP="00221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817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ОК </w:t>
            </w: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02,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ОК </w:t>
            </w:r>
            <w:r w:rsidRPr="00355AE7">
              <w:rPr>
                <w:rFonts w:ascii="Times New Roman" w:hAnsi="Times New Roman"/>
                <w:bCs/>
                <w:i/>
                <w:sz w:val="24"/>
                <w:szCs w:val="24"/>
              </w:rPr>
              <w:t>04</w:t>
            </w:r>
          </w:p>
        </w:tc>
      </w:tr>
      <w:tr w:rsidR="00221907" w:rsidRPr="00355AE7" w:rsidTr="00221907">
        <w:trPr>
          <w:trHeight w:val="65"/>
        </w:trPr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3108" w:type="pct"/>
            <w:tcBorders>
              <w:bottom w:val="single" w:sz="4" w:space="0" w:color="auto"/>
            </w:tcBorders>
          </w:tcPr>
          <w:p w:rsidR="00221907" w:rsidRPr="00355AE7" w:rsidRDefault="00221907" w:rsidP="002219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21907" w:rsidRPr="00221907" w:rsidRDefault="00221907" w:rsidP="00221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90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/-</w:t>
            </w:r>
          </w:p>
        </w:tc>
        <w:tc>
          <w:tcPr>
            <w:tcW w:w="669" w:type="pct"/>
            <w:vMerge w:val="restart"/>
            <w:shd w:val="clear" w:color="auto" w:fill="D9D9D9" w:themeFill="background1" w:themeFillShade="D9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21907" w:rsidRPr="00355AE7" w:rsidTr="00221907">
        <w:trPr>
          <w:trHeight w:val="20"/>
        </w:trPr>
        <w:tc>
          <w:tcPr>
            <w:tcW w:w="4001" w:type="pct"/>
            <w:gridSpan w:val="2"/>
          </w:tcPr>
          <w:p w:rsidR="00221907" w:rsidRPr="00355AE7" w:rsidRDefault="00221907" w:rsidP="002219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30" w:type="pct"/>
          </w:tcPr>
          <w:p w:rsidR="00221907" w:rsidRPr="00355AE7" w:rsidRDefault="00221907" w:rsidP="00221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69" w:type="pct"/>
            <w:vMerge/>
            <w:shd w:val="clear" w:color="auto" w:fill="D9D9D9" w:themeFill="background1" w:themeFillShade="D9"/>
          </w:tcPr>
          <w:p w:rsidR="00221907" w:rsidRPr="00355AE7" w:rsidRDefault="00221907" w:rsidP="0022190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355AE7" w:rsidRPr="00355AE7" w:rsidRDefault="00355AE7" w:rsidP="00355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AE7" w:rsidRPr="00355AE7" w:rsidRDefault="00355AE7" w:rsidP="00355AE7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355AE7" w:rsidRPr="00355AE7" w:rsidSect="00EF0129">
          <w:pgSz w:w="16840" w:h="11907" w:orient="landscape"/>
          <w:pgMar w:top="540" w:right="1134" w:bottom="851" w:left="992" w:header="709" w:footer="709" w:gutter="0"/>
          <w:cols w:space="720"/>
          <w:titlePg/>
          <w:docGrid w:linePitch="326"/>
        </w:sectPr>
      </w:pPr>
    </w:p>
    <w:p w:rsidR="00355AE7" w:rsidRPr="00355AE7" w:rsidRDefault="00355AE7" w:rsidP="00355A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0"/>
        <w:jc w:val="both"/>
        <w:rPr>
          <w:b/>
          <w:caps/>
        </w:rPr>
      </w:pPr>
      <w:r w:rsidRPr="00355AE7">
        <w:rPr>
          <w:b/>
          <w:caps/>
        </w:rPr>
        <w:lastRenderedPageBreak/>
        <w:t xml:space="preserve">3. </w:t>
      </w:r>
      <w:bookmarkStart w:id="3" w:name="_GoBack"/>
      <w:r w:rsidRPr="00355AE7">
        <w:rPr>
          <w:b/>
          <w:caps/>
        </w:rPr>
        <w:t>условия реализации РАБОЧЕЙ ПРОГРАММЫ УЧЕБНОЙ дисциплины</w:t>
      </w:r>
    </w:p>
    <w:p w:rsidR="00355AE7" w:rsidRPr="00355AE7" w:rsidRDefault="00355AE7" w:rsidP="003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5AE7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355AE7" w:rsidRPr="00355AE7" w:rsidRDefault="00355AE7" w:rsidP="00355AE7">
      <w:pPr>
        <w:shd w:val="clear" w:color="auto" w:fill="FFFFFF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355AE7">
        <w:rPr>
          <w:rFonts w:ascii="Times New Roman" w:hAnsi="Times New Roman"/>
          <w:sz w:val="24"/>
          <w:szCs w:val="24"/>
        </w:rPr>
        <w:t>Реализация рабочей программы учебной дисциплины требует наличия учебного кабинета статистики.</w:t>
      </w:r>
    </w:p>
    <w:p w:rsidR="00355AE7" w:rsidRPr="00355AE7" w:rsidRDefault="00355AE7" w:rsidP="00355AE7">
      <w:pPr>
        <w:shd w:val="clear" w:color="auto" w:fill="FFFFFF"/>
        <w:spacing w:before="120" w:after="0" w:line="240" w:lineRule="auto"/>
        <w:ind w:left="5"/>
        <w:rPr>
          <w:rFonts w:ascii="Times New Roman" w:hAnsi="Times New Roman"/>
          <w:sz w:val="24"/>
          <w:szCs w:val="24"/>
        </w:rPr>
      </w:pPr>
      <w:r w:rsidRPr="00355AE7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355AE7" w:rsidRPr="00355AE7" w:rsidRDefault="00355AE7" w:rsidP="00355AE7">
      <w:pPr>
        <w:widowControl w:val="0"/>
        <w:numPr>
          <w:ilvl w:val="0"/>
          <w:numId w:val="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355AE7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355AE7" w:rsidRPr="00355AE7" w:rsidRDefault="00355AE7" w:rsidP="00355AE7">
      <w:pPr>
        <w:widowControl w:val="0"/>
        <w:numPr>
          <w:ilvl w:val="0"/>
          <w:numId w:val="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355AE7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55AE7" w:rsidRPr="00355AE7" w:rsidRDefault="00355AE7" w:rsidP="00355AE7">
      <w:pPr>
        <w:widowControl w:val="0"/>
        <w:numPr>
          <w:ilvl w:val="0"/>
          <w:numId w:val="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355AE7">
        <w:rPr>
          <w:rFonts w:ascii="Times New Roman" w:hAnsi="Times New Roman"/>
          <w:sz w:val="24"/>
          <w:szCs w:val="24"/>
        </w:rPr>
        <w:t>комплект учебно-наглядных пособий «Общая теория статистики».</w:t>
      </w:r>
    </w:p>
    <w:p w:rsidR="00355AE7" w:rsidRPr="00355AE7" w:rsidRDefault="00355AE7" w:rsidP="00355AE7">
      <w:pPr>
        <w:shd w:val="clear" w:color="auto" w:fill="FFFFFF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355AE7">
        <w:rPr>
          <w:rFonts w:ascii="Times New Roman" w:hAnsi="Times New Roman"/>
          <w:sz w:val="24"/>
          <w:szCs w:val="24"/>
        </w:rPr>
        <w:t>Технические средства обучения:</w:t>
      </w:r>
      <w:r w:rsidRPr="00355AE7">
        <w:rPr>
          <w:rFonts w:ascii="Times New Roman" w:hAnsi="Times New Roman"/>
          <w:sz w:val="24"/>
          <w:szCs w:val="24"/>
        </w:rPr>
        <w:tab/>
      </w:r>
      <w:proofErr w:type="spellStart"/>
      <w:r w:rsidRPr="00355AE7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355AE7">
        <w:rPr>
          <w:rFonts w:ascii="Times New Roman" w:hAnsi="Times New Roman"/>
          <w:sz w:val="24"/>
          <w:szCs w:val="24"/>
        </w:rPr>
        <w:t>, микрокалькуляторы.</w:t>
      </w:r>
    </w:p>
    <w:p w:rsidR="00355AE7" w:rsidRPr="00355AE7" w:rsidRDefault="00355AE7" w:rsidP="00355A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0"/>
        <w:rPr>
          <w:b/>
        </w:rPr>
      </w:pPr>
      <w:r w:rsidRPr="00355AE7">
        <w:rPr>
          <w:b/>
        </w:rPr>
        <w:t>3.2. Информационное обеспечение обучения</w:t>
      </w:r>
    </w:p>
    <w:p w:rsidR="00355AE7" w:rsidRPr="00355AE7" w:rsidRDefault="00355AE7" w:rsidP="003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55AE7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55AE7" w:rsidRPr="00355AE7" w:rsidRDefault="00355AE7" w:rsidP="00355AE7">
      <w:pPr>
        <w:spacing w:before="120"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355AE7">
        <w:rPr>
          <w:rFonts w:ascii="Times New Roman" w:hAnsi="Times New Roman"/>
          <w:bCs/>
          <w:i/>
          <w:sz w:val="24"/>
          <w:szCs w:val="24"/>
        </w:rPr>
        <w:t xml:space="preserve">Основные источники: </w:t>
      </w:r>
    </w:p>
    <w:p w:rsidR="00B95FD5" w:rsidRPr="00B95FD5" w:rsidRDefault="00B95FD5" w:rsidP="00355AE7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Статистика: учебник для вузов / В. С. </w:t>
      </w:r>
      <w:proofErr w:type="spellStart"/>
      <w:r w:rsidRPr="00B95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Мхитарян</w:t>
      </w:r>
      <w:proofErr w:type="spellEnd"/>
      <w:r w:rsidRPr="00B95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 др.]; под редакцией В. С. </w:t>
      </w:r>
      <w:proofErr w:type="spellStart"/>
      <w:r w:rsidRPr="00B95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Мхитаряна</w:t>
      </w:r>
      <w:proofErr w:type="spellEnd"/>
      <w:r w:rsidRPr="00B95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— 3-е изд., перераб</w:t>
      </w:r>
      <w:proofErr w:type="gramStart"/>
      <w:r w:rsidRPr="00B95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95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доп.— Москва: Издательство Юрайт, 2024.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95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— 503 с. — (Высшее образование). — ISBN 978-5-534-18687-1. — Текст: электронный // Образовательная платформа Юрайт [сайт]. — URL: </w:t>
      </w:r>
      <w:hyperlink r:id="rId8" w:tgtFrame="_blank" w:history="1">
        <w:r w:rsidRPr="00B95FD5">
          <w:rPr>
            <w:rStyle w:val="a9"/>
            <w:rFonts w:ascii="Times New Roman" w:hAnsi="Times New Roman"/>
            <w:color w:val="486C97"/>
            <w:sz w:val="24"/>
            <w:szCs w:val="24"/>
            <w:bdr w:val="single" w:sz="2" w:space="0" w:color="E5E7EB" w:frame="1"/>
            <w:shd w:val="clear" w:color="auto" w:fill="FFFFFF"/>
          </w:rPr>
          <w:t>https://urait.ru/bcode/545381</w:t>
        </w:r>
      </w:hyperlink>
      <w:r w:rsidRPr="00B95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(дата обращения: 25.06.2024)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355AE7" w:rsidRPr="00355AE7" w:rsidRDefault="00355AE7" w:rsidP="00355AE7">
      <w:pPr>
        <w:pStyle w:val="1"/>
        <w:spacing w:before="120"/>
        <w:ind w:firstLine="0"/>
        <w:jc w:val="both"/>
        <w:rPr>
          <w:i/>
        </w:rPr>
      </w:pPr>
      <w:r w:rsidRPr="00355AE7">
        <w:rPr>
          <w:i/>
        </w:rPr>
        <w:t>Дополнительные источники:</w:t>
      </w:r>
    </w:p>
    <w:p w:rsidR="00B95FD5" w:rsidRPr="00B95FD5" w:rsidRDefault="00355AE7" w:rsidP="003F714E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95FD5">
        <w:rPr>
          <w:rFonts w:ascii="Times New Roman" w:hAnsi="Times New Roman"/>
          <w:sz w:val="24"/>
          <w:szCs w:val="24"/>
        </w:rPr>
        <w:t>Статистика: учебник и практикум для СПО / под ред. И. И. Елисеевой. — 3-е изд., пер. и доп. — М.: Издательство Юрайт, 20</w:t>
      </w:r>
      <w:r w:rsidR="00B95FD5" w:rsidRPr="00B95FD5">
        <w:rPr>
          <w:rFonts w:ascii="Times New Roman" w:hAnsi="Times New Roman"/>
          <w:sz w:val="24"/>
          <w:szCs w:val="24"/>
        </w:rPr>
        <w:t>21</w:t>
      </w:r>
      <w:r w:rsidRPr="00B95FD5">
        <w:rPr>
          <w:rFonts w:ascii="Times New Roman" w:hAnsi="Times New Roman"/>
          <w:sz w:val="24"/>
          <w:szCs w:val="24"/>
        </w:rPr>
        <w:t xml:space="preserve">. — 361 с. </w:t>
      </w:r>
    </w:p>
    <w:p w:rsidR="00355AE7" w:rsidRPr="00B95FD5" w:rsidRDefault="00B95FD5" w:rsidP="00B95FD5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95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Статистика. Практикум: учебное пособие для среднего профессионального образования / М. Р. Ефимова, Е. В. Петрова, О. И. </w:t>
      </w:r>
      <w:proofErr w:type="spellStart"/>
      <w:r w:rsidRPr="00B95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Ганченко</w:t>
      </w:r>
      <w:proofErr w:type="spellEnd"/>
      <w:r w:rsidRPr="00B95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М. А. Михайлов; под редакцией М. Р. Ефимовой. — 4-е изд., перераб</w:t>
      </w:r>
      <w:proofErr w:type="gramStart"/>
      <w:r w:rsidRPr="00B95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95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доп. — Москва: Издательство Юрайт, 2024. — 355 с. — (Профессиональное образование). — ISBN 978-5-9916-9141-3. — Текст: электронный // Образовательная платформа Юрайт </w:t>
      </w:r>
      <w:bookmarkEnd w:id="3"/>
      <w:r w:rsidRPr="00B95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[сайт]. — URL: </w:t>
      </w:r>
      <w:hyperlink r:id="rId9" w:tgtFrame="_blank" w:history="1">
        <w:r w:rsidRPr="00B95FD5">
          <w:rPr>
            <w:rStyle w:val="a9"/>
            <w:rFonts w:ascii="Times New Roman" w:hAnsi="Times New Roman"/>
            <w:color w:val="486C97"/>
            <w:sz w:val="24"/>
            <w:szCs w:val="24"/>
            <w:bdr w:val="single" w:sz="2" w:space="0" w:color="E5E7EB" w:frame="1"/>
            <w:shd w:val="clear" w:color="auto" w:fill="FFFFFF"/>
          </w:rPr>
          <w:t>https://urait.ru/bcode/538550</w:t>
        </w:r>
      </w:hyperlink>
      <w:r w:rsidRPr="00B95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(дата обращения: 25.06.2024).</w:t>
      </w:r>
      <w:r w:rsidRPr="00B95FD5">
        <w:rPr>
          <w:rFonts w:ascii="Times New Roman" w:hAnsi="Times New Roman"/>
          <w:sz w:val="24"/>
          <w:szCs w:val="24"/>
        </w:rPr>
        <w:t xml:space="preserve"> </w:t>
      </w:r>
      <w:r w:rsidR="00355AE7" w:rsidRPr="00B95FD5">
        <w:rPr>
          <w:rFonts w:ascii="Times New Roman" w:hAnsi="Times New Roman"/>
          <w:sz w:val="24"/>
          <w:szCs w:val="24"/>
        </w:rPr>
        <w:br w:type="page"/>
      </w:r>
      <w:r w:rsidR="00355AE7" w:rsidRPr="00B95FD5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355AE7" w:rsidRPr="00355AE7" w:rsidRDefault="00355AE7" w:rsidP="00355A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355AE7">
        <w:rPr>
          <w:b/>
        </w:rPr>
        <w:t>Текущий контроль</w:t>
      </w:r>
      <w:r w:rsidRPr="00355AE7">
        <w:t xml:space="preserve"> результатов освоения учебной дисциплины осуществляется преподавателем в процессе проведения практических занятий. </w:t>
      </w:r>
    </w:p>
    <w:p w:rsidR="00355AE7" w:rsidRPr="00355AE7" w:rsidRDefault="00355AE7" w:rsidP="00355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962"/>
      </w:tblGrid>
      <w:tr w:rsidR="00355AE7" w:rsidRPr="00355AE7" w:rsidTr="00221907">
        <w:tc>
          <w:tcPr>
            <w:tcW w:w="3001" w:type="pct"/>
            <w:vAlign w:val="center"/>
          </w:tcPr>
          <w:p w:rsidR="00355AE7" w:rsidRPr="00355AE7" w:rsidRDefault="00355AE7" w:rsidP="00355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355AE7" w:rsidRPr="00355AE7" w:rsidRDefault="00355AE7" w:rsidP="00355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1999" w:type="pct"/>
            <w:vAlign w:val="center"/>
          </w:tcPr>
          <w:p w:rsidR="00355AE7" w:rsidRPr="00355AE7" w:rsidRDefault="00355AE7" w:rsidP="00355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355AE7" w:rsidRPr="00355AE7" w:rsidTr="00221907">
        <w:tc>
          <w:tcPr>
            <w:tcW w:w="3001" w:type="pct"/>
          </w:tcPr>
          <w:p w:rsidR="00355AE7" w:rsidRPr="00355AE7" w:rsidRDefault="00355AE7" w:rsidP="00355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55AE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1999" w:type="pct"/>
          </w:tcPr>
          <w:p w:rsidR="00355AE7" w:rsidRPr="00355AE7" w:rsidRDefault="00355AE7" w:rsidP="00355AE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55AE7" w:rsidRPr="00355AE7" w:rsidTr="00221907">
        <w:tc>
          <w:tcPr>
            <w:tcW w:w="3001" w:type="pct"/>
          </w:tcPr>
          <w:p w:rsidR="00355AE7" w:rsidRPr="00355AE7" w:rsidRDefault="00355AE7" w:rsidP="00355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Cs/>
                <w:sz w:val="24"/>
                <w:szCs w:val="24"/>
              </w:rPr>
              <w:t>собирать и регистрировать статистическую информацию</w:t>
            </w:r>
          </w:p>
        </w:tc>
        <w:tc>
          <w:tcPr>
            <w:tcW w:w="1999" w:type="pct"/>
          </w:tcPr>
          <w:p w:rsidR="00355AE7" w:rsidRPr="00355AE7" w:rsidRDefault="00355AE7" w:rsidP="00355AE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355AE7" w:rsidRPr="00355AE7" w:rsidTr="00221907">
        <w:tc>
          <w:tcPr>
            <w:tcW w:w="3001" w:type="pct"/>
          </w:tcPr>
          <w:p w:rsidR="00355AE7" w:rsidRPr="00355AE7" w:rsidRDefault="00355AE7" w:rsidP="00355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Cs/>
                <w:sz w:val="24"/>
                <w:szCs w:val="24"/>
              </w:rPr>
              <w:t>проводить первичную обработку и контроль материалов наблюдения</w:t>
            </w:r>
          </w:p>
        </w:tc>
        <w:tc>
          <w:tcPr>
            <w:tcW w:w="1999" w:type="pct"/>
          </w:tcPr>
          <w:p w:rsidR="00355AE7" w:rsidRPr="00355AE7" w:rsidRDefault="00355AE7" w:rsidP="00355AE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355AE7" w:rsidRPr="00355AE7" w:rsidTr="00221907">
        <w:tc>
          <w:tcPr>
            <w:tcW w:w="3001" w:type="pct"/>
          </w:tcPr>
          <w:p w:rsidR="00355AE7" w:rsidRPr="00355AE7" w:rsidRDefault="00355AE7" w:rsidP="00355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Cs/>
                <w:sz w:val="24"/>
                <w:szCs w:val="24"/>
              </w:rPr>
              <w:t>выполнять расчеты статистических показателей и формулировать основные выводы</w:t>
            </w:r>
          </w:p>
        </w:tc>
        <w:tc>
          <w:tcPr>
            <w:tcW w:w="1999" w:type="pct"/>
          </w:tcPr>
          <w:p w:rsidR="00355AE7" w:rsidRPr="00355AE7" w:rsidRDefault="00355AE7" w:rsidP="00355AE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занятие, дифференцированный зачет</w:t>
            </w:r>
          </w:p>
        </w:tc>
      </w:tr>
      <w:tr w:rsidR="00355AE7" w:rsidRPr="00355AE7" w:rsidTr="00221907">
        <w:tc>
          <w:tcPr>
            <w:tcW w:w="3001" w:type="pct"/>
          </w:tcPr>
          <w:p w:rsidR="00355AE7" w:rsidRPr="00355AE7" w:rsidRDefault="00355AE7" w:rsidP="00355A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Cs/>
                <w:sz w:val="24"/>
                <w:szCs w:val="24"/>
              </w:rPr>
      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</w:t>
            </w:r>
          </w:p>
        </w:tc>
        <w:tc>
          <w:tcPr>
            <w:tcW w:w="1999" w:type="pct"/>
          </w:tcPr>
          <w:p w:rsidR="00355AE7" w:rsidRPr="00355AE7" w:rsidRDefault="00355AE7" w:rsidP="00355A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</w:tr>
      <w:tr w:rsidR="00355AE7" w:rsidRPr="00355AE7" w:rsidTr="00221907">
        <w:tc>
          <w:tcPr>
            <w:tcW w:w="3001" w:type="pct"/>
          </w:tcPr>
          <w:p w:rsidR="00355AE7" w:rsidRPr="00355AE7" w:rsidRDefault="00355AE7" w:rsidP="00355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</w:tc>
        <w:tc>
          <w:tcPr>
            <w:tcW w:w="1999" w:type="pct"/>
          </w:tcPr>
          <w:p w:rsidR="00355AE7" w:rsidRPr="00355AE7" w:rsidRDefault="00355AE7" w:rsidP="00355AE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55AE7" w:rsidRPr="00355AE7" w:rsidTr="00221907">
        <w:tc>
          <w:tcPr>
            <w:tcW w:w="3001" w:type="pct"/>
          </w:tcPr>
          <w:p w:rsidR="00355AE7" w:rsidRPr="00355AE7" w:rsidRDefault="00355AE7" w:rsidP="00355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sz w:val="24"/>
                <w:szCs w:val="24"/>
              </w:rPr>
              <w:t>предмет, метод и задачи статистики</w:t>
            </w:r>
          </w:p>
        </w:tc>
        <w:tc>
          <w:tcPr>
            <w:tcW w:w="1999" w:type="pct"/>
          </w:tcPr>
          <w:p w:rsidR="00355AE7" w:rsidRPr="00355AE7" w:rsidRDefault="00355AE7" w:rsidP="00355A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</w:tr>
      <w:tr w:rsidR="00355AE7" w:rsidRPr="00355AE7" w:rsidTr="00221907">
        <w:tc>
          <w:tcPr>
            <w:tcW w:w="3001" w:type="pct"/>
          </w:tcPr>
          <w:p w:rsidR="00355AE7" w:rsidRPr="00355AE7" w:rsidRDefault="00355AE7" w:rsidP="00355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sz w:val="24"/>
                <w:szCs w:val="24"/>
              </w:rPr>
              <w:t>принципы организации государственной статистики</w:t>
            </w:r>
          </w:p>
        </w:tc>
        <w:tc>
          <w:tcPr>
            <w:tcW w:w="1999" w:type="pct"/>
          </w:tcPr>
          <w:p w:rsidR="00355AE7" w:rsidRPr="00355AE7" w:rsidRDefault="00355AE7" w:rsidP="00355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Cs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355AE7" w:rsidRPr="00355AE7" w:rsidTr="00221907">
        <w:tc>
          <w:tcPr>
            <w:tcW w:w="3001" w:type="pct"/>
          </w:tcPr>
          <w:p w:rsidR="00355AE7" w:rsidRPr="00355AE7" w:rsidRDefault="00355AE7" w:rsidP="00355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sz w:val="24"/>
                <w:szCs w:val="24"/>
              </w:rPr>
              <w:t>современные тенденции развития статистического учета</w:t>
            </w:r>
          </w:p>
        </w:tc>
        <w:tc>
          <w:tcPr>
            <w:tcW w:w="1999" w:type="pct"/>
          </w:tcPr>
          <w:p w:rsidR="00355AE7" w:rsidRPr="00355AE7" w:rsidRDefault="00355AE7" w:rsidP="00355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</w:tr>
      <w:tr w:rsidR="00355AE7" w:rsidRPr="00355AE7" w:rsidTr="00221907">
        <w:tc>
          <w:tcPr>
            <w:tcW w:w="3001" w:type="pct"/>
          </w:tcPr>
          <w:p w:rsidR="00355AE7" w:rsidRPr="00355AE7" w:rsidRDefault="00355AE7" w:rsidP="00355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sz w:val="24"/>
                <w:szCs w:val="24"/>
              </w:rPr>
              <w:t>основные способы сбора, обработки, анализа и наглядного представления информации</w:t>
            </w:r>
          </w:p>
        </w:tc>
        <w:tc>
          <w:tcPr>
            <w:tcW w:w="1999" w:type="pct"/>
          </w:tcPr>
          <w:p w:rsidR="00355AE7" w:rsidRPr="00355AE7" w:rsidRDefault="00355AE7" w:rsidP="00355A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</w:tr>
      <w:tr w:rsidR="00355AE7" w:rsidRPr="00355AE7" w:rsidTr="00221907">
        <w:tc>
          <w:tcPr>
            <w:tcW w:w="3001" w:type="pct"/>
          </w:tcPr>
          <w:p w:rsidR="00355AE7" w:rsidRPr="00355AE7" w:rsidRDefault="00355AE7" w:rsidP="00355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sz w:val="24"/>
                <w:szCs w:val="24"/>
              </w:rPr>
              <w:t>основные формы и виды действующей статистической отчетности</w:t>
            </w:r>
          </w:p>
        </w:tc>
        <w:tc>
          <w:tcPr>
            <w:tcW w:w="1999" w:type="pct"/>
          </w:tcPr>
          <w:p w:rsidR="00355AE7" w:rsidRPr="00355AE7" w:rsidRDefault="00355AE7" w:rsidP="00355A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</w:tr>
      <w:tr w:rsidR="00355AE7" w:rsidRPr="00355AE7" w:rsidTr="00221907">
        <w:tc>
          <w:tcPr>
            <w:tcW w:w="3001" w:type="pct"/>
          </w:tcPr>
          <w:p w:rsidR="00355AE7" w:rsidRPr="00355AE7" w:rsidRDefault="00355AE7" w:rsidP="00355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AE7">
              <w:rPr>
                <w:rFonts w:ascii="Times New Roman" w:hAnsi="Times New Roman"/>
                <w:sz w:val="24"/>
                <w:szCs w:val="24"/>
              </w:rPr>
              <w:t>технику расчета статистических показателей, характеризующих социально-экономические явления</w:t>
            </w:r>
          </w:p>
        </w:tc>
        <w:tc>
          <w:tcPr>
            <w:tcW w:w="1999" w:type="pct"/>
          </w:tcPr>
          <w:p w:rsidR="00355AE7" w:rsidRPr="00355AE7" w:rsidRDefault="00355AE7" w:rsidP="00355A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AE7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</w:tr>
    </w:tbl>
    <w:p w:rsidR="00355AE7" w:rsidRPr="00355AE7" w:rsidRDefault="00355AE7" w:rsidP="00355A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207C" w:rsidRPr="00355AE7" w:rsidRDefault="005B207C" w:rsidP="00355A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B207C" w:rsidRPr="00355AE7" w:rsidSect="00956B4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FF" w:rsidRDefault="006A60FF">
      <w:pPr>
        <w:spacing w:after="0" w:line="240" w:lineRule="auto"/>
      </w:pPr>
      <w:r>
        <w:separator/>
      </w:r>
    </w:p>
  </w:endnote>
  <w:endnote w:type="continuationSeparator" w:id="0">
    <w:p w:rsidR="006A60FF" w:rsidRDefault="006A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295844"/>
      <w:docPartObj>
        <w:docPartGallery w:val="Page Numbers (Bottom of Page)"/>
        <w:docPartUnique/>
      </w:docPartObj>
    </w:sdtPr>
    <w:sdtEndPr/>
    <w:sdtContent>
      <w:p w:rsidR="00E7366D" w:rsidRDefault="00B95FD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907" w:rsidRPr="00221907">
          <w:rPr>
            <w:noProof/>
            <w:lang w:val="ru-RU"/>
          </w:rPr>
          <w:t>9</w:t>
        </w:r>
        <w:r>
          <w:fldChar w:fldCharType="end"/>
        </w:r>
      </w:p>
    </w:sdtContent>
  </w:sdt>
  <w:p w:rsidR="00E7366D" w:rsidRDefault="006A60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FF" w:rsidRDefault="006A60FF">
      <w:pPr>
        <w:spacing w:after="0" w:line="240" w:lineRule="auto"/>
      </w:pPr>
      <w:r>
        <w:separator/>
      </w:r>
    </w:p>
  </w:footnote>
  <w:footnote w:type="continuationSeparator" w:id="0">
    <w:p w:rsidR="006A60FF" w:rsidRDefault="006A6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94CAD40"/>
    <w:lvl w:ilvl="0">
      <w:numFmt w:val="bullet"/>
      <w:lvlText w:val="*"/>
      <w:lvlJc w:val="left"/>
    </w:lvl>
  </w:abstractNum>
  <w:abstractNum w:abstractNumId="1" w15:restartNumberingAfterBreak="0">
    <w:nsid w:val="29B367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B0F0E46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 w15:restartNumberingAfterBreak="0">
    <w:nsid w:val="49DE7C35"/>
    <w:multiLevelType w:val="hybridMultilevel"/>
    <w:tmpl w:val="FBE8AE62"/>
    <w:lvl w:ilvl="0" w:tplc="84E4A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90246"/>
    <w:multiLevelType w:val="multilevel"/>
    <w:tmpl w:val="14685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  <w:color w:val="auto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2E"/>
    <w:rsid w:val="00130C2E"/>
    <w:rsid w:val="00221907"/>
    <w:rsid w:val="00355AE7"/>
    <w:rsid w:val="005B207C"/>
    <w:rsid w:val="006A60FF"/>
    <w:rsid w:val="00956B4F"/>
    <w:rsid w:val="009817A6"/>
    <w:rsid w:val="00A72F3A"/>
    <w:rsid w:val="00B95FD5"/>
    <w:rsid w:val="00D6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4643"/>
  <w15:chartTrackingRefBased/>
  <w15:docId w15:val="{F66A7DB3-5223-430F-BD32-C499E171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A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5AE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355AE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355AE7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355AE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355A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355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355AE7"/>
    <w:pPr>
      <w:spacing w:after="120" w:line="24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355A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B95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538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8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4</cp:revision>
  <dcterms:created xsi:type="dcterms:W3CDTF">2024-06-25T11:37:00Z</dcterms:created>
  <dcterms:modified xsi:type="dcterms:W3CDTF">2024-06-25T13:31:00Z</dcterms:modified>
</cp:coreProperties>
</file>