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1F" w:rsidRPr="004F541F" w:rsidRDefault="00167104" w:rsidP="0016710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541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56C37">
        <w:rPr>
          <w:rFonts w:ascii="Times New Roman" w:hAnsi="Times New Roman" w:cs="Times New Roman"/>
          <w:b/>
          <w:sz w:val="24"/>
          <w:szCs w:val="24"/>
        </w:rPr>
        <w:t>5.5</w:t>
      </w:r>
    </w:p>
    <w:p w:rsidR="004F541F" w:rsidRPr="004F541F" w:rsidRDefault="00167104" w:rsidP="0016710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541F">
        <w:rPr>
          <w:rFonts w:ascii="Times New Roman" w:hAnsi="Times New Roman" w:cs="Times New Roman"/>
          <w:b/>
          <w:sz w:val="24"/>
          <w:szCs w:val="24"/>
        </w:rPr>
        <w:t xml:space="preserve">к ООП по профессии </w:t>
      </w:r>
    </w:p>
    <w:p w:rsidR="004F541F" w:rsidRPr="00584582" w:rsidRDefault="004F541F" w:rsidP="004F541F">
      <w:pPr>
        <w:spacing w:after="0"/>
        <w:jc w:val="right"/>
        <w:rPr>
          <w:rFonts w:ascii="Times New Roman" w:hAnsi="Times New Roman"/>
          <w:b/>
          <w:i/>
        </w:rPr>
      </w:pPr>
      <w:r w:rsidRPr="00584582">
        <w:rPr>
          <w:rFonts w:ascii="Times New Roman" w:hAnsi="Times New Roman"/>
          <w:b/>
          <w:i/>
          <w:sz w:val="24"/>
          <w:szCs w:val="24"/>
        </w:rPr>
        <w:t>23.01.10 Слесарь по обслуживанию и ремонту подвижного состава</w:t>
      </w:r>
    </w:p>
    <w:p w:rsidR="00167104" w:rsidRPr="00167104" w:rsidRDefault="00167104" w:rsidP="00167104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67104" w:rsidRDefault="00167104" w:rsidP="00167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167104" w:rsidRDefault="00167104" w:rsidP="00167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167104" w:rsidRDefault="00167104" w:rsidP="00167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167104" w:rsidRDefault="00167104" w:rsidP="00167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167104" w:rsidRDefault="00167104" w:rsidP="00167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167104" w:rsidRDefault="00167104" w:rsidP="00167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167104" w:rsidRDefault="00167104" w:rsidP="00167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167104" w:rsidRDefault="00167104" w:rsidP="00167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167104" w:rsidRDefault="00167104" w:rsidP="00167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167104" w:rsidRDefault="00167104" w:rsidP="00167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167104" w:rsidRDefault="00167104" w:rsidP="00167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167104" w:rsidRDefault="00167104" w:rsidP="00167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167104" w:rsidRDefault="00167104" w:rsidP="00167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167104" w:rsidRDefault="00167104" w:rsidP="00167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167104" w:rsidRDefault="00167104" w:rsidP="00167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167104" w:rsidRPr="00167104" w:rsidRDefault="00167104" w:rsidP="00167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16710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РАБОЧАЯ ПРОГРАММа УЧЕБНОЙ ДИСЦИПЛИНЫ</w:t>
      </w:r>
    </w:p>
    <w:p w:rsidR="00167104" w:rsidRPr="00167104" w:rsidRDefault="00167104" w:rsidP="00167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</w:pPr>
    </w:p>
    <w:p w:rsidR="00167104" w:rsidRPr="00167104" w:rsidRDefault="00167104" w:rsidP="0016710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16710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«</w:t>
      </w:r>
      <w:r w:rsidR="004F541F">
        <w:rPr>
          <w:rFonts w:ascii="Times New Roman" w:hAnsi="Times New Roman" w:cs="Times New Roman"/>
          <w:b/>
          <w:caps/>
          <w:color w:val="000000"/>
          <w:sz w:val="32"/>
          <w:szCs w:val="32"/>
        </w:rPr>
        <w:t>ФК.00</w:t>
      </w:r>
      <w:r w:rsidRPr="00167104">
        <w:rPr>
          <w:rFonts w:ascii="Times New Roman" w:hAnsi="Times New Roman" w:cs="Times New Roman"/>
          <w:b/>
          <w:caps/>
          <w:color w:val="000000"/>
          <w:sz w:val="32"/>
          <w:szCs w:val="32"/>
        </w:rPr>
        <w:t xml:space="preserve"> Физическая культура</w:t>
      </w:r>
      <w:r w:rsidRPr="0016710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»</w:t>
      </w:r>
    </w:p>
    <w:p w:rsidR="00167104" w:rsidRDefault="00167104" w:rsidP="0016710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7104" w:rsidRDefault="00167104" w:rsidP="001671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04" w:rsidRDefault="00167104" w:rsidP="001671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04" w:rsidRDefault="00167104" w:rsidP="001671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04" w:rsidRDefault="00167104" w:rsidP="001671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04" w:rsidRDefault="00167104" w:rsidP="001671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04" w:rsidRDefault="00167104" w:rsidP="001671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04" w:rsidRDefault="00167104" w:rsidP="001671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04" w:rsidRDefault="00167104" w:rsidP="001671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04" w:rsidRDefault="00167104" w:rsidP="001671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04" w:rsidRDefault="00167104" w:rsidP="001671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04" w:rsidRDefault="00167104" w:rsidP="001671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04" w:rsidRDefault="00167104" w:rsidP="001671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04" w:rsidRDefault="00167104" w:rsidP="001671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04" w:rsidRDefault="00167104" w:rsidP="001671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04" w:rsidRDefault="00167104" w:rsidP="001671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04" w:rsidRDefault="00167104" w:rsidP="001671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04" w:rsidRDefault="00167104" w:rsidP="001671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04" w:rsidRDefault="00167104" w:rsidP="001671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04" w:rsidRDefault="00167104" w:rsidP="001671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7104" w:rsidRPr="00167104" w:rsidRDefault="004F541F" w:rsidP="001671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2024 год</w:t>
      </w:r>
    </w:p>
    <w:p w:rsidR="00167104" w:rsidRDefault="00167104" w:rsidP="001671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p w:rsidR="00167104" w:rsidRDefault="00167104" w:rsidP="001671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9039"/>
        <w:gridCol w:w="816"/>
      </w:tblGrid>
      <w:tr w:rsidR="00987095" w:rsidTr="00987095">
        <w:tc>
          <w:tcPr>
            <w:tcW w:w="9039" w:type="dxa"/>
          </w:tcPr>
          <w:p w:rsidR="00987095" w:rsidRDefault="00987095">
            <w:pPr>
              <w:keepNext/>
              <w:spacing w:after="6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816" w:type="dxa"/>
          </w:tcPr>
          <w:p w:rsidR="00987095" w:rsidRPr="00987095" w:rsidRDefault="00987095">
            <w:pPr>
              <w:keepNext/>
              <w:spacing w:after="6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</w:rPr>
            </w:pPr>
            <w:r w:rsidRPr="00987095">
              <w:rPr>
                <w:rFonts w:ascii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</w:rPr>
              <w:t>стр.</w:t>
            </w:r>
          </w:p>
        </w:tc>
      </w:tr>
      <w:tr w:rsidR="00987095" w:rsidTr="00987095">
        <w:trPr>
          <w:trHeight w:val="678"/>
        </w:trPr>
        <w:tc>
          <w:tcPr>
            <w:tcW w:w="9039" w:type="dxa"/>
            <w:vAlign w:val="bottom"/>
            <w:hideMark/>
          </w:tcPr>
          <w:p w:rsidR="00987095" w:rsidRPr="002C6B94" w:rsidRDefault="00987095" w:rsidP="002C6B9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-108"/>
              <w:jc w:val="both"/>
              <w:rPr>
                <w:b/>
                <w:color w:val="000000"/>
                <w:lang w:eastAsia="en-US"/>
              </w:rPr>
            </w:pPr>
            <w:r w:rsidRPr="002C6B94">
              <w:rPr>
                <w:b/>
                <w:color w:val="000000"/>
                <w:lang w:eastAsia="en-US"/>
              </w:rPr>
              <w:t>ОБЩАЯ ХАРАКТЕРИСТИКА РАБОЧЕЙ ПРОГРАММЫ УЧЕБНОЙ ДИСЦИПЛИНЫ ………………………….……………..…………….………….</w:t>
            </w:r>
          </w:p>
        </w:tc>
        <w:tc>
          <w:tcPr>
            <w:tcW w:w="816" w:type="dxa"/>
            <w:vAlign w:val="bottom"/>
          </w:tcPr>
          <w:p w:rsidR="00987095" w:rsidRPr="00987095" w:rsidRDefault="00987095" w:rsidP="00987095">
            <w:pPr>
              <w:autoSpaceDE w:val="0"/>
              <w:autoSpaceDN w:val="0"/>
              <w:adjustRightInd w:val="0"/>
              <w:spacing w:after="0" w:line="360" w:lineRule="auto"/>
              <w:ind w:left="360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870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987095" w:rsidTr="00987095">
        <w:tc>
          <w:tcPr>
            <w:tcW w:w="9039" w:type="dxa"/>
            <w:vAlign w:val="bottom"/>
          </w:tcPr>
          <w:p w:rsidR="00987095" w:rsidRPr="002C6B94" w:rsidRDefault="00987095" w:rsidP="00987095">
            <w:pPr>
              <w:autoSpaceDE w:val="0"/>
              <w:autoSpaceDN w:val="0"/>
              <w:adjustRightInd w:val="0"/>
              <w:spacing w:after="0" w:line="360" w:lineRule="auto"/>
              <w:ind w:left="851" w:right="-108" w:hanging="85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87095" w:rsidRPr="002C6B94" w:rsidRDefault="00987095" w:rsidP="002C6B9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-108"/>
              <w:jc w:val="both"/>
              <w:rPr>
                <w:b/>
                <w:color w:val="000000"/>
                <w:lang w:eastAsia="en-US"/>
              </w:rPr>
            </w:pPr>
            <w:r w:rsidRPr="002C6B94">
              <w:rPr>
                <w:b/>
                <w:color w:val="000000"/>
                <w:lang w:eastAsia="en-US"/>
              </w:rPr>
              <w:t>СТРУКТУРА И СОДЕРЖАНИЕ УЧЕБНОЙ ДИСЦИПЛИНЫ………...........</w:t>
            </w:r>
          </w:p>
        </w:tc>
        <w:tc>
          <w:tcPr>
            <w:tcW w:w="816" w:type="dxa"/>
            <w:vAlign w:val="bottom"/>
          </w:tcPr>
          <w:p w:rsidR="00987095" w:rsidRPr="00987095" w:rsidRDefault="002C6B94" w:rsidP="002C6B94">
            <w:pPr>
              <w:autoSpaceDE w:val="0"/>
              <w:autoSpaceDN w:val="0"/>
              <w:adjustRightInd w:val="0"/>
              <w:spacing w:after="0" w:line="360" w:lineRule="auto"/>
              <w:ind w:left="851" w:right="-108" w:hanging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987095" w:rsidTr="00987095">
        <w:trPr>
          <w:trHeight w:val="670"/>
        </w:trPr>
        <w:tc>
          <w:tcPr>
            <w:tcW w:w="9039" w:type="dxa"/>
            <w:vAlign w:val="bottom"/>
          </w:tcPr>
          <w:p w:rsidR="00987095" w:rsidRPr="002C6B94" w:rsidRDefault="00987095" w:rsidP="00987095">
            <w:pPr>
              <w:autoSpaceDE w:val="0"/>
              <w:autoSpaceDN w:val="0"/>
              <w:adjustRightInd w:val="0"/>
              <w:spacing w:after="0" w:line="360" w:lineRule="auto"/>
              <w:ind w:left="851" w:right="-108" w:hanging="85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87095" w:rsidRPr="002C6B94" w:rsidRDefault="00987095" w:rsidP="002C6B9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-108"/>
              <w:jc w:val="both"/>
              <w:rPr>
                <w:b/>
                <w:color w:val="000000"/>
                <w:lang w:eastAsia="en-US"/>
              </w:rPr>
            </w:pPr>
            <w:r w:rsidRPr="002C6B94">
              <w:rPr>
                <w:b/>
                <w:color w:val="000000"/>
                <w:lang w:eastAsia="en-US"/>
              </w:rPr>
              <w:t>УСЛОВИЯ РЕАЛИЗАЦИИ УЧЕБНОЙ ДИСЦИПЛИНЫ……………………</w:t>
            </w:r>
          </w:p>
        </w:tc>
        <w:tc>
          <w:tcPr>
            <w:tcW w:w="816" w:type="dxa"/>
            <w:vAlign w:val="bottom"/>
          </w:tcPr>
          <w:p w:rsidR="00987095" w:rsidRPr="00987095" w:rsidRDefault="002C6B94" w:rsidP="002C6B94">
            <w:pPr>
              <w:autoSpaceDE w:val="0"/>
              <w:autoSpaceDN w:val="0"/>
              <w:adjustRightInd w:val="0"/>
              <w:spacing w:after="0" w:line="360" w:lineRule="auto"/>
              <w:ind w:left="851" w:right="-108" w:hanging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987095" w:rsidTr="00987095">
        <w:trPr>
          <w:trHeight w:val="992"/>
        </w:trPr>
        <w:tc>
          <w:tcPr>
            <w:tcW w:w="9039" w:type="dxa"/>
            <w:vAlign w:val="bottom"/>
          </w:tcPr>
          <w:p w:rsidR="00987095" w:rsidRPr="002C6B94" w:rsidRDefault="00987095" w:rsidP="00987095">
            <w:pPr>
              <w:autoSpaceDE w:val="0"/>
              <w:autoSpaceDN w:val="0"/>
              <w:adjustRightInd w:val="0"/>
              <w:spacing w:after="0" w:line="360" w:lineRule="auto"/>
              <w:ind w:left="851" w:right="-108" w:hanging="85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87095" w:rsidRPr="002C6B94" w:rsidRDefault="00987095" w:rsidP="0098709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-108"/>
              <w:jc w:val="both"/>
              <w:rPr>
                <w:b/>
                <w:color w:val="000000"/>
                <w:lang w:eastAsia="en-US"/>
              </w:rPr>
            </w:pPr>
            <w:r w:rsidRPr="002C6B94">
              <w:rPr>
                <w:b/>
                <w:color w:val="000000"/>
                <w:lang w:eastAsia="en-US"/>
              </w:rPr>
              <w:t>КОНТРОЛЬ И ОЦЕНКА РЕЗУЛЬТАТОВ ОСВОЕНИЯ УЧЕБНОЙ ДИСЦИПЛИНЫ ……………………………………………………………..…….</w:t>
            </w:r>
          </w:p>
        </w:tc>
        <w:tc>
          <w:tcPr>
            <w:tcW w:w="816" w:type="dxa"/>
            <w:vAlign w:val="bottom"/>
          </w:tcPr>
          <w:p w:rsidR="00987095" w:rsidRPr="00987095" w:rsidRDefault="002C6B94" w:rsidP="002C6B94">
            <w:pPr>
              <w:autoSpaceDE w:val="0"/>
              <w:autoSpaceDN w:val="0"/>
              <w:adjustRightInd w:val="0"/>
              <w:spacing w:after="0" w:line="360" w:lineRule="auto"/>
              <w:ind w:left="851" w:right="-108" w:hanging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</w:tbl>
    <w:p w:rsidR="00167104" w:rsidRPr="00987095" w:rsidRDefault="00167104" w:rsidP="002C6B9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95">
        <w:rPr>
          <w:rFonts w:ascii="Times New Roman" w:hAnsi="Times New Roman" w:cs="Times New Roman"/>
          <w:b/>
          <w:caps/>
          <w:color w:val="000000"/>
          <w:sz w:val="28"/>
          <w:szCs w:val="28"/>
        </w:rPr>
        <w:br w:type="page"/>
      </w:r>
      <w:r w:rsidRPr="0098709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lastRenderedPageBreak/>
        <w:t xml:space="preserve">ОБЩАЯ ХАРАКТЕРИСТИКА РАБОЧЕЙ ПРОГРАММЫ УЧЕБНОЙ ДИСЦИПЛИНЫ </w:t>
      </w:r>
    </w:p>
    <w:p w:rsidR="00167104" w:rsidRDefault="00167104" w:rsidP="002C6B94">
      <w:pPr>
        <w:pStyle w:val="a6"/>
        <w:numPr>
          <w:ilvl w:val="1"/>
          <w:numId w:val="3"/>
        </w:numPr>
        <w:spacing w:before="0" w:after="0" w:line="360" w:lineRule="auto"/>
        <w:ind w:left="0" w:firstLine="709"/>
        <w:jc w:val="both"/>
        <w:rPr>
          <w:b/>
        </w:rPr>
      </w:pP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167104" w:rsidRDefault="00987095" w:rsidP="004F54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67104">
        <w:rPr>
          <w:rFonts w:ascii="Times New Roman" w:hAnsi="Times New Roman" w:cs="Times New Roman"/>
          <w:color w:val="000000"/>
          <w:sz w:val="24"/>
          <w:szCs w:val="24"/>
        </w:rPr>
        <w:t xml:space="preserve">абочая программа учебной дисциплины «Физическая культура» является обязательной частью общепрофессионального цикла основной образовательной программы в соответствии с ФГОС СПО по профессии </w:t>
      </w:r>
      <w:r w:rsidR="004F541F" w:rsidRPr="004F541F">
        <w:rPr>
          <w:rFonts w:ascii="Times New Roman" w:hAnsi="Times New Roman"/>
          <w:sz w:val="24"/>
          <w:szCs w:val="24"/>
        </w:rPr>
        <w:t>23.01.10 Слесарь по обслуживанию и ремонту подвижного состава</w:t>
      </w:r>
      <w:r w:rsidR="001671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7104" w:rsidRDefault="00167104" w:rsidP="002C6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Учебная дисциплина «Физическая культура»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167104" w:rsidRDefault="00167104" w:rsidP="002C6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7104" w:rsidRDefault="00167104" w:rsidP="002C6B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1.2.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Цель и планируемые результаты освоения учебной дисциплины:</w:t>
      </w:r>
    </w:p>
    <w:p w:rsidR="00167104" w:rsidRDefault="00167104" w:rsidP="002C6B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827"/>
        <w:gridCol w:w="4247"/>
      </w:tblGrid>
      <w:tr w:rsidR="00167104" w:rsidTr="0016710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1671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ПК, 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1671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1671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167104" w:rsidTr="0016710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16710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1671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67104" w:rsidRDefault="001671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  <w:p w:rsidR="00167104" w:rsidRDefault="00167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средствами профилактики перенапряжения характерными для данной профессии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1671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167104" w:rsidRDefault="001671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здорового образа жизни;</w:t>
            </w:r>
          </w:p>
          <w:p w:rsidR="00167104" w:rsidRDefault="001671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профессиональной деятельности и зоны риска физического здоровья для профессии;</w:t>
            </w:r>
          </w:p>
          <w:p w:rsidR="00167104" w:rsidRDefault="001671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профилактики перенапряжения</w:t>
            </w:r>
          </w:p>
        </w:tc>
      </w:tr>
    </w:tbl>
    <w:p w:rsidR="00167104" w:rsidRDefault="00167104" w:rsidP="001671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04" w:rsidRDefault="00167104" w:rsidP="001671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04" w:rsidRDefault="00167104" w:rsidP="0016710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167104" w:rsidRDefault="00167104" w:rsidP="002C6B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. СТРУКТУРА И СОДЕРЖАНИЕ УЧЕБНОЙ ДИСЦИПЛИНЫ</w:t>
      </w:r>
    </w:p>
    <w:p w:rsidR="00167104" w:rsidRDefault="00167104" w:rsidP="002C6B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167104" w:rsidRDefault="00167104" w:rsidP="002C6B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2.1. Объем учебной дисциплины и виды учебной работы</w:t>
      </w:r>
    </w:p>
    <w:p w:rsidR="00167104" w:rsidRDefault="00167104" w:rsidP="0016710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7104" w:rsidRDefault="00167104" w:rsidP="0016710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376"/>
      </w:tblGrid>
      <w:tr w:rsidR="00167104" w:rsidTr="001671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1671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1671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 в часах</w:t>
            </w:r>
          </w:p>
        </w:tc>
      </w:tr>
      <w:tr w:rsidR="00167104" w:rsidTr="001671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1671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учебной дисциплины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4F54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</w:tr>
      <w:tr w:rsidR="00167104" w:rsidTr="001671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167104" w:rsidP="009870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4F541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67104" w:rsidTr="00167104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16710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</w:tr>
      <w:tr w:rsidR="00167104" w:rsidTr="001671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16710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7115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7104" w:rsidTr="001671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71158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67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рактические занятия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711584" w:rsidP="007115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167104" w:rsidTr="001671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167104" w:rsidP="004F54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  <w:r w:rsidR="009870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F5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форме</w:t>
            </w:r>
            <w:r w:rsidR="009870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F541F" w:rsidRPr="004F541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дифференцированного </w:t>
            </w:r>
            <w:r w:rsidR="00987095" w:rsidRPr="004F541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зачет</w:t>
            </w:r>
            <w:r w:rsidR="004F541F" w:rsidRPr="004F541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="009870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Pr="00987095" w:rsidRDefault="0016710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7104" w:rsidRDefault="00167104" w:rsidP="0016710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7104" w:rsidRDefault="00167104" w:rsidP="00167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167104" w:rsidRDefault="00167104" w:rsidP="00167104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sz w:val="28"/>
          <w:szCs w:val="28"/>
        </w:rPr>
        <w:sectPr w:rsidR="00167104" w:rsidSect="00987095">
          <w:footerReference w:type="default" r:id="rId8"/>
          <w:pgSz w:w="11907" w:h="16840" w:orient="landscape"/>
          <w:pgMar w:top="1134" w:right="1134" w:bottom="709" w:left="1134" w:header="720" w:footer="720" w:gutter="0"/>
          <w:cols w:space="720"/>
          <w:titlePg/>
          <w:docGrid w:linePitch="299"/>
        </w:sectPr>
      </w:pPr>
    </w:p>
    <w:p w:rsidR="00167104" w:rsidRDefault="00167104" w:rsidP="00167104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>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ематический план и содержание учебной дисциплины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540"/>
        <w:gridCol w:w="21"/>
        <w:gridCol w:w="8789"/>
        <w:gridCol w:w="983"/>
        <w:gridCol w:w="9"/>
        <w:gridCol w:w="2267"/>
      </w:tblGrid>
      <w:tr w:rsidR="00167104" w:rsidTr="002905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04" w:rsidRDefault="00167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04" w:rsidRDefault="00167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04" w:rsidRDefault="00167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</w:rPr>
              <w:t>Объем в часах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04" w:rsidRDefault="00167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Коды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sz w:val="20"/>
                <w:szCs w:val="20"/>
                <w:lang w:eastAsia="ar-SA"/>
              </w:rPr>
              <w:t>компетенций, формированию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которых способствует элемент программы</w:t>
            </w:r>
          </w:p>
        </w:tc>
      </w:tr>
      <w:tr w:rsidR="001256DC" w:rsidTr="002905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C" w:rsidRPr="001256DC" w:rsidRDefault="0012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6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C" w:rsidRPr="001256DC" w:rsidRDefault="0012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6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C" w:rsidRPr="001256DC" w:rsidRDefault="0012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</w:rPr>
            </w:pPr>
            <w:r w:rsidRPr="001256DC">
              <w:rPr>
                <w:rFonts w:ascii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C" w:rsidRPr="001256DC" w:rsidRDefault="0012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256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167104" w:rsidTr="002905A1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4" w:rsidRDefault="00167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1.1.</w:t>
            </w:r>
          </w:p>
          <w:p w:rsidR="00167104" w:rsidRDefault="00167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значении физической культуры в профессиональной деятельности</w:t>
            </w:r>
          </w:p>
        </w:tc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4" w:rsidRDefault="00167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4" w:rsidRDefault="00554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4" w:rsidRDefault="00167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49BD" w:rsidTr="002905A1">
        <w:trPr>
          <w:trHeight w:val="573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9BD" w:rsidRDefault="005549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9BD" w:rsidRDefault="00554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9BD" w:rsidRDefault="005549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Значение физической культуры в профессиональной деятельности.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Взаимосвязь физической культуры и получаемой профессии.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9BD" w:rsidRDefault="005549BD" w:rsidP="0071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9BD" w:rsidRDefault="005549BD" w:rsidP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08</w:t>
            </w:r>
          </w:p>
        </w:tc>
      </w:tr>
      <w:tr w:rsidR="005549BD" w:rsidTr="002905A1">
        <w:trPr>
          <w:trHeight w:val="95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9BD" w:rsidRDefault="005549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9BD" w:rsidRDefault="00554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9BD" w:rsidRDefault="005549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и классификация упражнений с профессиональной направленностью.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Физические упражнения, направленные на развитие и совершенствование профессионально важных физических качеств и двигательных навыков. Понятия о теории тестов и оценок физической подготовленности.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9BD" w:rsidRDefault="005549BD" w:rsidP="0071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9BD" w:rsidRDefault="005549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6DC" w:rsidTr="002905A1">
        <w:trPr>
          <w:trHeight w:val="29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C" w:rsidRDefault="00125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DC" w:rsidRDefault="00125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DC" w:rsidRDefault="001256DC" w:rsidP="007115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Формы, методы и условия, способствующие совершенствованию психофизиологических функций организма.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Формы и методы совершенствования психофизиологических функций организма необходимых для успешного освоения профессии. Применение приемов самоконтроля: пульс, ЧСС, внешние признаки утомляемости при выполнении физических упражнений</w:t>
            </w:r>
            <w:r w:rsidR="0071158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DC" w:rsidRDefault="00554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DC" w:rsidRDefault="00125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104" w:rsidTr="002905A1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4" w:rsidRDefault="00167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1.2.</w:t>
            </w:r>
          </w:p>
          <w:p w:rsidR="00167104" w:rsidRPr="001256DC" w:rsidRDefault="00167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6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4" w:rsidRDefault="0016710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4" w:rsidRDefault="00554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4" w:rsidRDefault="00167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104" w:rsidTr="002905A1">
        <w:trPr>
          <w:trHeight w:val="756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04" w:rsidRDefault="00167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4" w:rsidRDefault="00167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4" w:rsidRDefault="00167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Психическое здоровье и спорт.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психического здоровья средствами физической культуры. Комплекс упражнений для снятия психоэмоционального напряжения.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4" w:rsidRDefault="00554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4" w:rsidRDefault="00167104" w:rsidP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08</w:t>
            </w:r>
          </w:p>
        </w:tc>
      </w:tr>
      <w:tr w:rsidR="001256DC" w:rsidTr="002905A1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C" w:rsidRDefault="0012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1.3.</w:t>
            </w:r>
          </w:p>
          <w:p w:rsidR="001256DC" w:rsidRPr="001800B0" w:rsidRDefault="0012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0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Физкультурно-оздоровительные мероприятия для укрепления здоровья, достижения жизненных и профессиональных целей</w:t>
            </w:r>
          </w:p>
          <w:p w:rsidR="001256DC" w:rsidRDefault="00125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0">
              <w:rPr>
                <w:rFonts w:cs="Times New Roman"/>
                <w:b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DC" w:rsidRDefault="001256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DC" w:rsidRDefault="001256DC" w:rsidP="00C9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C968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C" w:rsidRDefault="00125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5A1" w:rsidTr="00D86C3C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A1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Default="002905A1" w:rsidP="0071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A1" w:rsidRDefault="002905A1" w:rsidP="007115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развитие устойчивости при выполнении работ на высоте и узкой опоре.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1800B0" w:rsidRDefault="00C96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5A1" w:rsidRDefault="002905A1" w:rsidP="002905A1">
            <w:pPr>
              <w:jc w:val="center"/>
            </w:pPr>
            <w:r w:rsidRPr="00313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08</w:t>
            </w:r>
          </w:p>
        </w:tc>
      </w:tr>
      <w:tr w:rsidR="002905A1" w:rsidTr="00D86C3C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A1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Default="002905A1" w:rsidP="0029211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A1" w:rsidRDefault="002905A1" w:rsidP="00711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на развитие выносливости.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1800B0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5A1" w:rsidRDefault="002905A1" w:rsidP="00D86C3C">
            <w:pPr>
              <w:spacing w:after="0" w:line="240" w:lineRule="auto"/>
              <w:jc w:val="center"/>
            </w:pPr>
          </w:p>
        </w:tc>
      </w:tr>
      <w:tr w:rsidR="002905A1" w:rsidTr="00D86C3C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A1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Default="002905A1" w:rsidP="0029211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A1" w:rsidRDefault="002905A1" w:rsidP="007115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Практическое занятие.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Воспитание устойчивости организма к воздействиям неблагоприятных гигиенических производственных факторов труда.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1800B0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5A1" w:rsidRDefault="002905A1" w:rsidP="00D86C3C">
            <w:pPr>
              <w:spacing w:after="0" w:line="240" w:lineRule="auto"/>
              <w:jc w:val="center"/>
            </w:pPr>
          </w:p>
        </w:tc>
      </w:tr>
      <w:tr w:rsidR="002905A1" w:rsidTr="00D86C3C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Default="002905A1" w:rsidP="0029211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Default="00290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Упражнения, способствующие развитию группы мышц участвующих в выполнении профессиональных навыков.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Default="00C96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5A1" w:rsidRDefault="002905A1" w:rsidP="00D86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5A1" w:rsidRPr="00DA2EC6" w:rsidTr="002905A1">
        <w:trPr>
          <w:trHeight w:val="531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29211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DA2EC6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  <w:r w:rsidRPr="00DA2EC6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двухшажный ход. Прохождение тренировочной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A2EC6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DA2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5A1" w:rsidRPr="00DA2EC6" w:rsidTr="00D86C3C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29211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3B5D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  <w:r w:rsidRPr="00DA2E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Преодоление подъемов и препятствий.</w:t>
            </w:r>
            <w:r w:rsidRPr="00DA2EC6">
              <w:rPr>
                <w:rFonts w:ascii="Times New Roman" w:hAnsi="Times New Roman" w:cs="Times New Roman"/>
                <w:sz w:val="24"/>
                <w:szCs w:val="24"/>
              </w:rPr>
              <w:t xml:space="preserve"> Горнолыжная подготовка.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00B0" w:rsidRPr="00DA2EC6" w:rsidRDefault="001800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561"/>
        <w:gridCol w:w="9639"/>
        <w:gridCol w:w="983"/>
        <w:gridCol w:w="1568"/>
      </w:tblGrid>
      <w:tr w:rsidR="001800B0" w:rsidRPr="00DA2EC6" w:rsidTr="001B1BD1">
        <w:trPr>
          <w:trHeight w:val="1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B0" w:rsidRPr="00DA2EC6" w:rsidRDefault="001800B0" w:rsidP="00292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B0" w:rsidRPr="00DA2EC6" w:rsidRDefault="001800B0" w:rsidP="00292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B0" w:rsidRPr="00DA2EC6" w:rsidRDefault="001800B0" w:rsidP="00292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B0" w:rsidRPr="00DA2EC6" w:rsidRDefault="001800B0" w:rsidP="00292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A2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2905A1" w:rsidRPr="00DA2EC6" w:rsidTr="001B1BD1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29211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3B5D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  <w:r w:rsidRPr="00DA2E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Переход с хода на ход в зависимости от условий дистанции и состояния лыжни.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 w:rsidP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ОК.08</w:t>
            </w:r>
          </w:p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5A1" w:rsidRPr="00DA2EC6" w:rsidTr="001B1BD1"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29211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8.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3B5D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  <w:r w:rsidRPr="00DA2EC6">
              <w:rPr>
                <w:rFonts w:ascii="Times New Roman" w:hAnsi="Times New Roman" w:cs="Times New Roman"/>
                <w:sz w:val="24"/>
                <w:szCs w:val="24"/>
              </w:rPr>
              <w:t>Одновременные и попеременные лыжные ходы. Горнолыжная подготовка.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5A1" w:rsidRPr="00DA2EC6" w:rsidTr="001B1BD1"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29211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9.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3B5D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  <w:r w:rsidRPr="00DA2EC6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изученных лыжных ходов. Горнолыжная подготовка.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5A1" w:rsidRPr="00DA2EC6" w:rsidTr="001B1BD1">
        <w:trPr>
          <w:trHeight w:val="323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292114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3B5D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  <w:r w:rsidRPr="00DA2EC6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 Горнолыжная подготовка.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5A1" w:rsidRPr="00DA2EC6" w:rsidTr="001B1BD1">
        <w:trPr>
          <w:trHeight w:val="413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292114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3B5D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  <w:r w:rsidRPr="00DA2EC6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тренировочной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A2EC6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DA2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5A1" w:rsidRPr="00DA2EC6" w:rsidTr="001B1BD1"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292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FB7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максимального количества элементарных движений.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5A1" w:rsidRPr="00DA2EC6" w:rsidTr="001B1BD1">
        <w:trPr>
          <w:trHeight w:val="126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292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FB7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Опорные прыжки через гимнастического козла и коня.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5A1" w:rsidRPr="00DA2EC6" w:rsidTr="001B1BD1">
        <w:trPr>
          <w:trHeight w:val="313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292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14.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FB7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снарядах.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5A1" w:rsidRPr="00DA2EC6" w:rsidTr="001B1BD1">
        <w:trPr>
          <w:trHeight w:val="235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292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15.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7115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 гимнастической скакалкой за заданное время.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5A1" w:rsidRPr="00DA2EC6" w:rsidTr="001B1BD1"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180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16.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7115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гантелями.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5A1" w:rsidRPr="00DA2EC6" w:rsidTr="001B1BD1"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180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17.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7115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5A1" w:rsidRPr="00DA2EC6" w:rsidTr="001B1BD1"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180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18.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7115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5A1" w:rsidRPr="00DA2EC6" w:rsidTr="001B1BD1">
        <w:trPr>
          <w:trHeight w:val="26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292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19.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7115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балансировании.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5A1" w:rsidRPr="00DA2EC6" w:rsidTr="001B1BD1"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180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20.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7115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стенке.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5A1" w:rsidRPr="00DA2EC6" w:rsidTr="001B1BD1"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180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180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полосы препятствий.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5A1" w:rsidRPr="00DA2EC6" w:rsidTr="001B1BD1"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180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7115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развитие быстроты движений.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5A1" w:rsidRPr="00DA2EC6" w:rsidTr="001B1BD1"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180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 w:rsidP="007115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развитие быстроты реакции.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Pr="00DA2EC6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Pr="00DA2EC6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5A1" w:rsidTr="001B1BD1"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Default="002905A1" w:rsidP="00180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Default="002905A1" w:rsidP="007115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развитие частоты движений.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5A1" w:rsidTr="001B1BD1">
        <w:trPr>
          <w:trHeight w:val="339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Default="002905A1" w:rsidP="00180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Default="002905A1" w:rsidP="00180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Броски мяча в корзину с различных расстояний.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1" w:rsidRDefault="0029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A1" w:rsidRDefault="00290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BD1" w:rsidTr="001B1BD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D1" w:rsidRPr="002905A1" w:rsidRDefault="001B1B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D1" w:rsidRDefault="001B1BD1" w:rsidP="001B1B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Самостоятельная работа обучающихся</w:t>
            </w:r>
          </w:p>
          <w:p w:rsidR="001B1BD1" w:rsidRDefault="001B1BD1" w:rsidP="001B1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в спортивных клубах и спортивных секциях. Написание реферата.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Выполнение упражнений по общей физической подготовке.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D1" w:rsidRPr="001800B0" w:rsidRDefault="001B1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D1" w:rsidRDefault="001B1B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0B0" w:rsidTr="001B1BD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B0" w:rsidRPr="002905A1" w:rsidRDefault="001800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B0" w:rsidRDefault="001800B0" w:rsidP="00711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B0" w:rsidRPr="001800B0" w:rsidRDefault="00C9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B0" w:rsidRDefault="00180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0B0" w:rsidTr="001B1BD1"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B0" w:rsidRDefault="001800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B0" w:rsidRDefault="001B1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0" w:rsidRDefault="00180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7104" w:rsidRDefault="00167104" w:rsidP="0016710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 w:type="page"/>
      </w:r>
    </w:p>
    <w:p w:rsidR="00167104" w:rsidRDefault="00167104" w:rsidP="0016710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67104" w:rsidSect="00217EBF">
          <w:pgSz w:w="16840" w:h="11907"/>
          <w:pgMar w:top="851" w:right="709" w:bottom="1134" w:left="1134" w:header="720" w:footer="720" w:gutter="0"/>
          <w:cols w:space="720"/>
        </w:sectPr>
      </w:pPr>
    </w:p>
    <w:p w:rsidR="00167104" w:rsidRDefault="00167104" w:rsidP="002C6B94">
      <w:pPr>
        <w:keepNext/>
        <w:keepLines/>
        <w:numPr>
          <w:ilvl w:val="0"/>
          <w:numId w:val="4"/>
        </w:numPr>
        <w:tabs>
          <w:tab w:val="clear" w:pos="705"/>
          <w:tab w:val="num" w:pos="0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color w:val="000000"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32"/>
          <w:sz w:val="24"/>
          <w:szCs w:val="24"/>
        </w:rPr>
        <w:t xml:space="preserve">УСЛОВИЯ РЕАЛИЗАЦИИ </w:t>
      </w:r>
      <w:r w:rsidR="00711584">
        <w:rPr>
          <w:rFonts w:ascii="Times New Roman" w:hAnsi="Times New Roman" w:cs="Times New Roman"/>
          <w:b/>
          <w:color w:val="000000"/>
          <w:kern w:val="32"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b/>
          <w:color w:val="000000"/>
          <w:kern w:val="32"/>
          <w:sz w:val="24"/>
          <w:szCs w:val="24"/>
        </w:rPr>
        <w:t>ПРОГРАММЫ УЧЕБНОЙ ДИСЦИПЛИНЫ</w:t>
      </w:r>
    </w:p>
    <w:p w:rsidR="00167104" w:rsidRPr="009C2C3F" w:rsidRDefault="00167104" w:rsidP="002C6B94">
      <w:pPr>
        <w:pStyle w:val="a6"/>
        <w:numPr>
          <w:ilvl w:val="1"/>
          <w:numId w:val="8"/>
        </w:num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bCs/>
        </w:rPr>
      </w:pPr>
      <w:r w:rsidRPr="009C2C3F">
        <w:rPr>
          <w:b/>
          <w:bCs/>
        </w:rPr>
        <w:t>Образовательная организация для реализации учебной дисциплины "Физическая культура"</w:t>
      </w:r>
      <w:r w:rsidRPr="009C2C3F">
        <w:rPr>
          <w:bCs/>
        </w:rPr>
        <w:t xml:space="preserve">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  <w:p w:rsidR="00167104" w:rsidRDefault="00167104" w:rsidP="002C6B9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167104" w:rsidRDefault="00167104" w:rsidP="002C6B94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67104" w:rsidRDefault="00167104" w:rsidP="002C6B94">
      <w:pPr>
        <w:numPr>
          <w:ilvl w:val="2"/>
          <w:numId w:val="8"/>
        </w:numPr>
        <w:tabs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Печатные издания</w:t>
      </w:r>
    </w:p>
    <w:p w:rsidR="00167104" w:rsidRPr="001800B0" w:rsidRDefault="00167104" w:rsidP="002C6B94">
      <w:pPr>
        <w:pStyle w:val="a6"/>
        <w:numPr>
          <w:ilvl w:val="1"/>
          <w:numId w:val="1"/>
        </w:numPr>
        <w:tabs>
          <w:tab w:val="clear" w:pos="1440"/>
          <w:tab w:val="num" w:pos="0"/>
          <w:tab w:val="num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iCs/>
          <w:color w:val="000000"/>
        </w:rPr>
      </w:pPr>
      <w:r w:rsidRPr="001800B0">
        <w:rPr>
          <w:iCs/>
          <w:color w:val="000000"/>
        </w:rPr>
        <w:t>Бишаева А.А. Физическая культура: учебник для студ. учреждений сред. проф. образования</w:t>
      </w:r>
      <w:r w:rsidR="009C2C3F">
        <w:rPr>
          <w:iCs/>
          <w:color w:val="000000"/>
        </w:rPr>
        <w:t>/ А.А. Бишаева</w:t>
      </w:r>
      <w:r w:rsidRPr="001800B0">
        <w:rPr>
          <w:iCs/>
          <w:color w:val="000000"/>
        </w:rPr>
        <w:t xml:space="preserve">. </w:t>
      </w:r>
      <w:r w:rsidR="009C2C3F">
        <w:rPr>
          <w:iCs/>
          <w:color w:val="000000"/>
          <w:lang w:val="en-US"/>
        </w:rPr>
        <w:noBreakHyphen/>
      </w:r>
      <w:r w:rsidR="009C2C3F">
        <w:rPr>
          <w:iCs/>
          <w:color w:val="000000"/>
        </w:rPr>
        <w:t xml:space="preserve"> 4-е изд., стер. </w:t>
      </w:r>
      <w:r w:rsidR="009C2C3F">
        <w:rPr>
          <w:iCs/>
          <w:color w:val="000000"/>
        </w:rPr>
        <w:noBreakHyphen/>
      </w:r>
      <w:r w:rsidRPr="001800B0">
        <w:rPr>
          <w:iCs/>
          <w:color w:val="000000"/>
        </w:rPr>
        <w:t xml:space="preserve"> М.</w:t>
      </w:r>
      <w:r w:rsidR="009C2C3F">
        <w:rPr>
          <w:iCs/>
          <w:color w:val="000000"/>
        </w:rPr>
        <w:t>: Издательский центр «Академия»,</w:t>
      </w:r>
      <w:r w:rsidRPr="001800B0">
        <w:rPr>
          <w:iCs/>
          <w:color w:val="000000"/>
        </w:rPr>
        <w:t xml:space="preserve"> 20</w:t>
      </w:r>
      <w:r w:rsidR="009C2C3F">
        <w:rPr>
          <w:iCs/>
          <w:color w:val="000000"/>
        </w:rPr>
        <w:t>18</w:t>
      </w:r>
      <w:r w:rsidRPr="001800B0">
        <w:rPr>
          <w:iCs/>
          <w:color w:val="000000"/>
        </w:rPr>
        <w:t>.</w:t>
      </w:r>
      <w:r w:rsidR="009C2C3F">
        <w:rPr>
          <w:iCs/>
          <w:color w:val="000000"/>
        </w:rPr>
        <w:noBreakHyphen/>
        <w:t xml:space="preserve"> 320 с.</w:t>
      </w:r>
    </w:p>
    <w:p w:rsidR="00167104" w:rsidRDefault="00167104" w:rsidP="002C6B94">
      <w:pPr>
        <w:numPr>
          <w:ilvl w:val="2"/>
          <w:numId w:val="8"/>
        </w:numPr>
        <w:tabs>
          <w:tab w:val="num" w:pos="0"/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Электронные издания </w:t>
      </w:r>
    </w:p>
    <w:p w:rsidR="00167104" w:rsidRPr="001800B0" w:rsidRDefault="00167104" w:rsidP="002C6B94">
      <w:pPr>
        <w:pStyle w:val="a6"/>
        <w:numPr>
          <w:ilvl w:val="2"/>
          <w:numId w:val="1"/>
        </w:numPr>
        <w:tabs>
          <w:tab w:val="clear" w:pos="2160"/>
          <w:tab w:val="num" w:pos="0"/>
          <w:tab w:val="num" w:pos="567"/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bCs/>
          <w:color w:val="000000"/>
        </w:rPr>
      </w:pPr>
      <w:r w:rsidRPr="001800B0">
        <w:rPr>
          <w:iCs/>
          <w:color w:val="000000"/>
        </w:rPr>
        <w:t xml:space="preserve">Физическая культура: учебник / В. С. Кузнецов, Г. А. Колодницкий. – </w:t>
      </w:r>
      <w:r w:rsidRPr="001800B0">
        <w:rPr>
          <w:bCs/>
          <w:iCs/>
          <w:color w:val="000000"/>
        </w:rPr>
        <w:t>М.: КНОРУС, 2016</w:t>
      </w:r>
      <w:r w:rsidR="00711584" w:rsidRPr="001800B0">
        <w:rPr>
          <w:bCs/>
          <w:iCs/>
          <w:color w:val="000000"/>
        </w:rPr>
        <w:t xml:space="preserve">. </w:t>
      </w:r>
      <w:r w:rsidRPr="001800B0">
        <w:rPr>
          <w:bCs/>
          <w:iCs/>
          <w:color w:val="000000"/>
        </w:rPr>
        <w:t xml:space="preserve"> – 256 с. (Среднее профессиональное образование)</w:t>
      </w:r>
      <w:r w:rsidR="009C2C3F">
        <w:rPr>
          <w:bCs/>
          <w:iCs/>
          <w:color w:val="000000"/>
        </w:rPr>
        <w:t>.</w:t>
      </w:r>
      <w:r w:rsidRPr="001800B0">
        <w:rPr>
          <w:bCs/>
          <w:iCs/>
          <w:color w:val="000000"/>
        </w:rPr>
        <w:t xml:space="preserve"> </w:t>
      </w:r>
    </w:p>
    <w:p w:rsidR="00167104" w:rsidRDefault="00167104" w:rsidP="001800B0">
      <w:pPr>
        <w:tabs>
          <w:tab w:val="num" w:pos="0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167104" w:rsidRDefault="00167104" w:rsidP="00711584">
      <w:pPr>
        <w:spacing w:after="0" w:line="360" w:lineRule="auto"/>
        <w:rPr>
          <w:rFonts w:ascii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167104" w:rsidRDefault="00167104" w:rsidP="00167104">
      <w:pPr>
        <w:spacing w:after="0" w:line="240" w:lineRule="auto"/>
        <w:rPr>
          <w:rFonts w:ascii="Times New Roman" w:hAnsi="Times New Roman" w:cs="Times New Roman"/>
          <w:b/>
          <w:color w:val="000000"/>
          <w:spacing w:val="-20"/>
          <w:sz w:val="28"/>
          <w:szCs w:val="28"/>
        </w:rPr>
        <w:sectPr w:rsidR="00167104">
          <w:pgSz w:w="11907" w:h="16840"/>
          <w:pgMar w:top="1134" w:right="1134" w:bottom="709" w:left="1134" w:header="720" w:footer="720" w:gutter="0"/>
          <w:cols w:space="720"/>
        </w:sectPr>
      </w:pPr>
    </w:p>
    <w:p w:rsidR="00167104" w:rsidRDefault="00167104" w:rsidP="00167104">
      <w:pPr>
        <w:keepNext/>
        <w:autoSpaceDE w:val="0"/>
        <w:autoSpaceDN w:val="0"/>
        <w:spacing w:after="12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caps/>
          <w:color w:val="000000"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kern w:val="32"/>
          <w:sz w:val="24"/>
          <w:szCs w:val="24"/>
        </w:rPr>
        <w:t>4. Контроль и оценка результатов освоения УЧЕБНОЙ ДИСЦИПЛИНЫ</w:t>
      </w:r>
    </w:p>
    <w:p w:rsidR="00167104" w:rsidRDefault="00167104" w:rsidP="00167104">
      <w:pPr>
        <w:keepNext/>
        <w:autoSpaceDE w:val="0"/>
        <w:autoSpaceDN w:val="0"/>
        <w:spacing w:after="12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caps/>
          <w:color w:val="000000"/>
          <w:kern w:val="3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4147"/>
        <w:gridCol w:w="2233"/>
      </w:tblGrid>
      <w:tr w:rsidR="00167104" w:rsidTr="0016710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104" w:rsidRDefault="00167104">
            <w:pPr>
              <w:keepNext/>
              <w:autoSpaceDE w:val="0"/>
              <w:autoSpaceDN w:val="0"/>
              <w:spacing w:before="40" w:after="4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104" w:rsidRDefault="0016710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104" w:rsidRDefault="0016710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оценки</w:t>
            </w:r>
          </w:p>
        </w:tc>
      </w:tr>
      <w:tr w:rsidR="00167104" w:rsidTr="00167104">
        <w:trPr>
          <w:trHeight w:val="41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16710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Умения:</w:t>
            </w:r>
          </w:p>
          <w:p w:rsidR="00167104" w:rsidRDefault="00167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67104" w:rsidRDefault="00167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  <w:p w:rsidR="00167104" w:rsidRDefault="0016710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средствами профилактики перенапряжения характерными для данной профессии 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16710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выполнение упражнений, способствующих развитию группы мышц, участвующих в трудовой деятельности;</w:t>
            </w:r>
          </w:p>
          <w:p w:rsidR="00167104" w:rsidRDefault="0016710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охранение и укрепление здоровья посредством использования средств физической культуры;</w:t>
            </w:r>
          </w:p>
          <w:p w:rsidR="00167104" w:rsidRDefault="0016710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167104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  <w:t>Оценка результатов выполнения практических заданий</w:t>
            </w:r>
          </w:p>
        </w:tc>
      </w:tr>
      <w:tr w:rsidR="00167104" w:rsidTr="00167104">
        <w:trPr>
          <w:trHeight w:val="619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167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Знания:</w:t>
            </w:r>
          </w:p>
          <w:p w:rsidR="00167104" w:rsidRDefault="00167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167104" w:rsidRDefault="00167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здорового образа жизни;</w:t>
            </w:r>
          </w:p>
          <w:p w:rsidR="00167104" w:rsidRDefault="00167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профессиональной деятельности и зоны риска физического здоровья для профессии;</w:t>
            </w:r>
          </w:p>
          <w:p w:rsidR="00167104" w:rsidRDefault="00167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профилактики перенапряжения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16710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физических упражнений, направленных на развитие и совершенствование профессионально важных физических качеств и двигательных навыков;</w:t>
            </w:r>
          </w:p>
          <w:p w:rsidR="00167104" w:rsidRDefault="00167104">
            <w:pPr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перечисление критериев здоровья человека;</w:t>
            </w:r>
          </w:p>
          <w:p w:rsidR="00167104" w:rsidRDefault="0016710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характеристика неблагоприятных гигиенических производственных факторов труда;</w:t>
            </w:r>
          </w:p>
          <w:p w:rsidR="00167104" w:rsidRDefault="0016710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перечисление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форм и методов совершенствования психофизиологических функций организма необходимых для успешного освоения профессии;</w:t>
            </w:r>
          </w:p>
          <w:p w:rsidR="00167104" w:rsidRDefault="0016710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взаимосвязи физической культуры и получаемой профессии;</w:t>
            </w:r>
          </w:p>
          <w:p w:rsidR="00167104" w:rsidRDefault="0016710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профессиональных заболеваниях;</w:t>
            </w:r>
          </w:p>
          <w:p w:rsidR="00167104" w:rsidRDefault="0016710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медико-гигиенических средствах восстановления организма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104" w:rsidRDefault="00167104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  <w:t>Тестирование</w:t>
            </w:r>
          </w:p>
        </w:tc>
      </w:tr>
    </w:tbl>
    <w:p w:rsidR="007E646A" w:rsidRDefault="007E646A" w:rsidP="00167104"/>
    <w:sectPr w:rsidR="007E646A" w:rsidSect="0027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1D5" w:rsidRDefault="002211D5" w:rsidP="00167104">
      <w:pPr>
        <w:spacing w:after="0" w:line="240" w:lineRule="auto"/>
      </w:pPr>
      <w:r>
        <w:separator/>
      </w:r>
    </w:p>
  </w:endnote>
  <w:endnote w:type="continuationSeparator" w:id="0">
    <w:p w:rsidR="002211D5" w:rsidRDefault="002211D5" w:rsidP="0016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9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11584" w:rsidRPr="00987095" w:rsidRDefault="00711584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870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709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870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686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870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11584" w:rsidRDefault="007115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1D5" w:rsidRDefault="002211D5" w:rsidP="00167104">
      <w:pPr>
        <w:spacing w:after="0" w:line="240" w:lineRule="auto"/>
      </w:pPr>
      <w:r>
        <w:separator/>
      </w:r>
    </w:p>
  </w:footnote>
  <w:footnote w:type="continuationSeparator" w:id="0">
    <w:p w:rsidR="002211D5" w:rsidRDefault="002211D5" w:rsidP="0016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7BA7"/>
    <w:multiLevelType w:val="multilevel"/>
    <w:tmpl w:val="306640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43C11776"/>
    <w:multiLevelType w:val="hybridMultilevel"/>
    <w:tmpl w:val="58B0EE44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936D7A"/>
    <w:multiLevelType w:val="multilevel"/>
    <w:tmpl w:val="377CFF2C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cs="Times New Roman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  <w:b/>
        <w:color w:val="000000"/>
      </w:rPr>
    </w:lvl>
  </w:abstractNum>
  <w:abstractNum w:abstractNumId="3" w15:restartNumberingAfterBreak="0">
    <w:nsid w:val="48605033"/>
    <w:multiLevelType w:val="hybridMultilevel"/>
    <w:tmpl w:val="4E1C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F756D"/>
    <w:multiLevelType w:val="multilevel"/>
    <w:tmpl w:val="775804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 w15:restartNumberingAfterBreak="0">
    <w:nsid w:val="669E0F60"/>
    <w:multiLevelType w:val="hybridMultilevel"/>
    <w:tmpl w:val="FD52F422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8E1BC0"/>
    <w:multiLevelType w:val="multilevel"/>
    <w:tmpl w:val="7B6E88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7E9575ED"/>
    <w:multiLevelType w:val="multilevel"/>
    <w:tmpl w:val="8CDE91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7104"/>
    <w:rsid w:val="001256DC"/>
    <w:rsid w:val="00167104"/>
    <w:rsid w:val="001800B0"/>
    <w:rsid w:val="001B1BD1"/>
    <w:rsid w:val="00217EBF"/>
    <w:rsid w:val="002211D5"/>
    <w:rsid w:val="00270B41"/>
    <w:rsid w:val="002905A1"/>
    <w:rsid w:val="002C6B94"/>
    <w:rsid w:val="003B5D11"/>
    <w:rsid w:val="004F541F"/>
    <w:rsid w:val="005549BD"/>
    <w:rsid w:val="00711584"/>
    <w:rsid w:val="007E646A"/>
    <w:rsid w:val="00987095"/>
    <w:rsid w:val="009C2C3F"/>
    <w:rsid w:val="00A814DA"/>
    <w:rsid w:val="00B806A4"/>
    <w:rsid w:val="00C9686E"/>
    <w:rsid w:val="00DA2EC6"/>
    <w:rsid w:val="00E56C37"/>
    <w:rsid w:val="00F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23ED92AB"/>
  <w15:docId w15:val="{15A3021B-7CB3-4FC8-87FF-48587266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7104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167104"/>
    <w:rPr>
      <w:rFonts w:ascii="Times New Roman" w:hAnsi="Times New Roman" w:cs="Times New Roman"/>
      <w:sz w:val="20"/>
      <w:szCs w:val="20"/>
      <w:lang w:val="en-US"/>
    </w:rPr>
  </w:style>
  <w:style w:type="character" w:customStyle="1" w:styleId="a5">
    <w:name w:val="Абзац списка Знак"/>
    <w:aliases w:val="Содержание. 2 уровень Знак"/>
    <w:link w:val="a6"/>
    <w:uiPriority w:val="99"/>
    <w:qFormat/>
    <w:locked/>
    <w:rsid w:val="00167104"/>
    <w:rPr>
      <w:rFonts w:ascii="Times New Roman" w:hAnsi="Times New Roman" w:cs="Times New Roman"/>
      <w:sz w:val="24"/>
      <w:szCs w:val="24"/>
    </w:rPr>
  </w:style>
  <w:style w:type="paragraph" w:styleId="a6">
    <w:name w:val="List Paragraph"/>
    <w:aliases w:val="Содержание. 2 уровень"/>
    <w:basedOn w:val="a"/>
    <w:link w:val="a5"/>
    <w:uiPriority w:val="99"/>
    <w:qFormat/>
    <w:rsid w:val="00167104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167104"/>
    <w:rPr>
      <w:rFonts w:ascii="Times New Roman" w:hAnsi="Times New Roman" w:cs="Times New Roman" w:hint="default"/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987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7095"/>
  </w:style>
  <w:style w:type="paragraph" w:styleId="aa">
    <w:name w:val="footer"/>
    <w:basedOn w:val="a"/>
    <w:link w:val="ab"/>
    <w:uiPriority w:val="99"/>
    <w:unhideWhenUsed/>
    <w:rsid w:val="00987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7ED6-7399-4AD8-B377-71ABDA25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14</cp:revision>
  <dcterms:created xsi:type="dcterms:W3CDTF">2021-11-15T10:20:00Z</dcterms:created>
  <dcterms:modified xsi:type="dcterms:W3CDTF">2024-11-26T12:29:00Z</dcterms:modified>
</cp:coreProperties>
</file>