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Hlk57209015"/>
      <w:r w:rsidRPr="00D9130E">
        <w:rPr>
          <w:rFonts w:ascii="Times New Roman" w:hAnsi="Times New Roman" w:cs="Times New Roman"/>
          <w:caps/>
          <w:sz w:val="28"/>
          <w:szCs w:val="28"/>
        </w:rPr>
        <w:t xml:space="preserve">Государственное профессиональное </w:t>
      </w: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9130E">
        <w:rPr>
          <w:rFonts w:ascii="Times New Roman" w:hAnsi="Times New Roman" w:cs="Times New Roman"/>
          <w:caps/>
          <w:sz w:val="28"/>
          <w:szCs w:val="28"/>
        </w:rPr>
        <w:t xml:space="preserve">образовательное учреждение </w:t>
      </w: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9130E">
        <w:rPr>
          <w:rFonts w:ascii="Times New Roman" w:hAnsi="Times New Roman" w:cs="Times New Roman"/>
          <w:caps/>
          <w:sz w:val="28"/>
          <w:szCs w:val="28"/>
        </w:rPr>
        <w:t xml:space="preserve">Ярославской области </w:t>
      </w: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9130E">
        <w:rPr>
          <w:rFonts w:ascii="Times New Roman" w:hAnsi="Times New Roman" w:cs="Times New Roman"/>
          <w:caps/>
          <w:sz w:val="28"/>
          <w:szCs w:val="28"/>
        </w:rPr>
        <w:t>Даниловский политехнический колледж</w:t>
      </w:r>
    </w:p>
    <w:p w:rsidR="00525AA6" w:rsidRPr="00D9130E" w:rsidRDefault="00525AA6" w:rsidP="00525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30E">
        <w:rPr>
          <w:rFonts w:ascii="Times New Roman" w:hAnsi="Times New Roman" w:cs="Times New Roman"/>
          <w:spacing w:val="20"/>
          <w:sz w:val="28"/>
          <w:szCs w:val="28"/>
        </w:rPr>
        <w:t>ПРИКАЗ</w:t>
      </w:r>
      <w:r w:rsidRPr="00D91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525AA6" w:rsidRPr="00D9130E" w:rsidRDefault="00525AA6" w:rsidP="00525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Pr="00D91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9130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130E">
        <w:rPr>
          <w:rFonts w:ascii="Times New Roman" w:hAnsi="Times New Roman" w:cs="Times New Roman"/>
          <w:sz w:val="28"/>
          <w:szCs w:val="28"/>
        </w:rPr>
        <w:tab/>
      </w:r>
      <w:r w:rsidRPr="00DA2E3C">
        <w:rPr>
          <w:rFonts w:ascii="Times New Roman" w:hAnsi="Times New Roman" w:cs="Times New Roman"/>
          <w:sz w:val="28"/>
          <w:szCs w:val="28"/>
        </w:rPr>
        <w:t xml:space="preserve">№ </w:t>
      </w:r>
      <w:r w:rsidR="00DA2E3C" w:rsidRPr="00DA2E3C">
        <w:rPr>
          <w:rFonts w:ascii="Times New Roman" w:hAnsi="Times New Roman" w:cs="Times New Roman"/>
          <w:sz w:val="28"/>
          <w:szCs w:val="28"/>
        </w:rPr>
        <w:t>163</w:t>
      </w:r>
      <w:r w:rsidRPr="00DA2E3C">
        <w:rPr>
          <w:rFonts w:ascii="Times New Roman" w:hAnsi="Times New Roman" w:cs="Times New Roman"/>
          <w:sz w:val="28"/>
          <w:szCs w:val="28"/>
        </w:rPr>
        <w:t>-лс</w:t>
      </w:r>
    </w:p>
    <w:p w:rsidR="00525AA6" w:rsidRPr="00D9130E" w:rsidRDefault="00525AA6" w:rsidP="0052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AA6" w:rsidRPr="00D9130E" w:rsidRDefault="00525AA6" w:rsidP="0052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30E">
        <w:rPr>
          <w:rFonts w:ascii="Times New Roman" w:hAnsi="Times New Roman" w:cs="Times New Roman"/>
          <w:sz w:val="28"/>
          <w:szCs w:val="28"/>
        </w:rPr>
        <w:t>г. Данилов</w:t>
      </w:r>
    </w:p>
    <w:bookmarkEnd w:id="0"/>
    <w:p w:rsidR="00525AA6" w:rsidRDefault="00525AA6" w:rsidP="00525AA6"/>
    <w:p w:rsidR="00525AA6" w:rsidRDefault="00525AA6" w:rsidP="00525AA6"/>
    <w:p w:rsidR="00525AA6" w:rsidRDefault="00525AA6" w:rsidP="00525A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130E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 утверждении Положения</w:t>
      </w:r>
    </w:p>
    <w:p w:rsidR="00525AA6" w:rsidRDefault="00525AA6" w:rsidP="00525AA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библиотеке ГПОУ ЯО Даниловского</w:t>
      </w:r>
    </w:p>
    <w:p w:rsidR="00525AA6" w:rsidRDefault="00525AA6" w:rsidP="00525AA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политехнического колледжа</w:t>
      </w:r>
      <w:r>
        <w:rPr>
          <w:rFonts w:ascii="Times New Roman" w:hAnsi="Times New Roman" w:cs="Times New Roman"/>
          <w:sz w:val="28"/>
        </w:rPr>
        <w:t xml:space="preserve"> </w:t>
      </w:r>
    </w:p>
    <w:p w:rsidR="00525AA6" w:rsidRDefault="00525AA6">
      <w:pPr>
        <w:rPr>
          <w:rFonts w:ascii="Times New Roman" w:hAnsi="Times New Roman" w:cs="Times New Roman"/>
        </w:rPr>
      </w:pPr>
    </w:p>
    <w:p w:rsidR="00525AA6" w:rsidRDefault="00525AA6" w:rsidP="00525AA6">
      <w:pPr>
        <w:spacing w:after="0" w:line="276" w:lineRule="auto"/>
        <w:rPr>
          <w:rFonts w:ascii="Times New Roman" w:hAnsi="Times New Roman" w:cs="Times New Roman"/>
        </w:rPr>
      </w:pPr>
    </w:p>
    <w:p w:rsidR="00525AA6" w:rsidRPr="009D4679" w:rsidRDefault="00525AA6" w:rsidP="009D46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 xml:space="preserve">В целях приведения локальных нормативных актов в соответствие с действующим законодательством РФ, на основании ФЗ РФ от </w:t>
      </w:r>
      <w:r w:rsidRPr="009D4679">
        <w:rPr>
          <w:rFonts w:ascii="Times New Roman" w:hAnsi="Times New Roman" w:cs="Times New Roman"/>
          <w:sz w:val="28"/>
          <w:szCs w:val="28"/>
        </w:rPr>
        <w:t>29.12.2012г. № 273-ФЗ «Об образовании в Российской Федерации», Федеральным законом от 29.12.</w:t>
      </w:r>
      <w:r w:rsidRPr="009D4679">
        <w:rPr>
          <w:rFonts w:ascii="Times New Roman" w:hAnsi="Times New Roman" w:cs="Times New Roman"/>
          <w:sz w:val="28"/>
          <w:szCs w:val="28"/>
        </w:rPr>
        <w:t>2010</w:t>
      </w:r>
      <w:r w:rsidRPr="009D4679">
        <w:rPr>
          <w:rFonts w:ascii="Times New Roman" w:hAnsi="Times New Roman" w:cs="Times New Roman"/>
          <w:sz w:val="28"/>
          <w:szCs w:val="28"/>
        </w:rPr>
        <w:t xml:space="preserve"> № </w:t>
      </w:r>
      <w:r w:rsidRPr="009D4679">
        <w:rPr>
          <w:rFonts w:ascii="Times New Roman" w:hAnsi="Times New Roman" w:cs="Times New Roman"/>
          <w:sz w:val="28"/>
          <w:szCs w:val="28"/>
        </w:rPr>
        <w:t>436</w:t>
      </w:r>
      <w:r w:rsidRPr="009D4679">
        <w:rPr>
          <w:rFonts w:ascii="Times New Roman" w:hAnsi="Times New Roman" w:cs="Times New Roman"/>
          <w:sz w:val="28"/>
          <w:szCs w:val="28"/>
        </w:rPr>
        <w:t>-ФЗ «</w:t>
      </w:r>
      <w:r w:rsidRPr="009D4679">
        <w:rPr>
          <w:rFonts w:ascii="Times New Roman" w:hAnsi="Times New Roman" w:cs="Times New Roman"/>
          <w:sz w:val="28"/>
          <w:szCs w:val="28"/>
        </w:rPr>
        <w:t>О защите детей</w:t>
      </w:r>
      <w:r w:rsidR="009D4679" w:rsidRPr="009D4679">
        <w:rPr>
          <w:rFonts w:ascii="Times New Roman" w:hAnsi="Times New Roman" w:cs="Times New Roman"/>
          <w:sz w:val="28"/>
          <w:szCs w:val="28"/>
        </w:rPr>
        <w:t xml:space="preserve"> </w:t>
      </w:r>
      <w:r w:rsidRPr="009D4679">
        <w:rPr>
          <w:rFonts w:ascii="Times New Roman" w:hAnsi="Times New Roman" w:cs="Times New Roman"/>
          <w:sz w:val="28"/>
          <w:szCs w:val="28"/>
        </w:rPr>
        <w:t>от информации, при</w:t>
      </w:r>
      <w:r w:rsidR="009D4679" w:rsidRPr="009D4679">
        <w:rPr>
          <w:rFonts w:ascii="Times New Roman" w:hAnsi="Times New Roman" w:cs="Times New Roman"/>
          <w:sz w:val="28"/>
          <w:szCs w:val="28"/>
        </w:rPr>
        <w:t>чиняющей вред их здоровью, развитию</w:t>
      </w:r>
      <w:r w:rsidRPr="009D4679">
        <w:rPr>
          <w:rFonts w:ascii="Times New Roman" w:hAnsi="Times New Roman" w:cs="Times New Roman"/>
          <w:sz w:val="28"/>
          <w:szCs w:val="28"/>
        </w:rPr>
        <w:t>», Федеральным законом от 25.07.2002г. № 114-ФЗ «О противодействии экстремистской деятельности» (далее - ФЗ № 114), Приказом Министерства юстиции РФ от 11.12.2015г. № 289 «О порядке ведения федерального списка экстремистских материалов» (с изменениями и дополнениями)</w:t>
      </w:r>
    </w:p>
    <w:p w:rsidR="009D4679" w:rsidRPr="009D4679" w:rsidRDefault="009D4679" w:rsidP="009D467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4679" w:rsidRPr="009D4679" w:rsidRDefault="009D4679" w:rsidP="009D46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 xml:space="preserve">1. Утвердить и ввести в действие с 03.04.2026 года Положение о библиотеке </w:t>
      </w:r>
      <w:r w:rsidRPr="009D4679">
        <w:rPr>
          <w:rFonts w:ascii="Times New Roman" w:hAnsi="Times New Roman" w:cs="Times New Roman"/>
          <w:sz w:val="28"/>
          <w:szCs w:val="28"/>
        </w:rPr>
        <w:t>государственного профессионального образовательного учреждения Ярославской области Даниловского политехнического колледжа</w:t>
      </w:r>
      <w:r w:rsidRPr="009D467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D4679" w:rsidRPr="009D4679" w:rsidRDefault="009D4679" w:rsidP="009D46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>2. Разместить приказ на официальном сайте ГПОУ ЯО Даниловского политехнического колледжа в сети Интернет (</w:t>
      </w:r>
      <w:hyperlink r:id="rId4" w:history="1">
        <w:r w:rsidRPr="009D4679">
          <w:rPr>
            <w:rStyle w:val="a3"/>
            <w:rFonts w:ascii="Times New Roman" w:hAnsi="Times New Roman" w:cs="Times New Roman"/>
            <w:sz w:val="28"/>
            <w:szCs w:val="28"/>
          </w:rPr>
          <w:t>https://dapt.ru/index.html</w:t>
        </w:r>
      </w:hyperlink>
      <w:r w:rsidRPr="009D4679">
        <w:rPr>
          <w:rFonts w:ascii="Times New Roman" w:hAnsi="Times New Roman" w:cs="Times New Roman"/>
          <w:sz w:val="28"/>
          <w:szCs w:val="28"/>
        </w:rPr>
        <w:t>).</w:t>
      </w:r>
    </w:p>
    <w:p w:rsidR="009D4679" w:rsidRPr="009D4679" w:rsidRDefault="009D4679" w:rsidP="009D46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 xml:space="preserve">3. Признать утратившим силу Приложение о библиотеке </w:t>
      </w:r>
      <w:r w:rsidRPr="009D4679">
        <w:rPr>
          <w:rFonts w:ascii="Times New Roman" w:hAnsi="Times New Roman" w:cs="Times New Roman"/>
          <w:sz w:val="28"/>
          <w:szCs w:val="28"/>
        </w:rPr>
        <w:t>ГПОУ ЯО Даниловского политехнического колледжа</w:t>
      </w:r>
      <w:r w:rsidRPr="009D4679">
        <w:rPr>
          <w:rFonts w:ascii="Times New Roman" w:hAnsi="Times New Roman" w:cs="Times New Roman"/>
          <w:sz w:val="28"/>
          <w:szCs w:val="28"/>
        </w:rPr>
        <w:t xml:space="preserve"> от 09.01.2017 г. </w:t>
      </w:r>
    </w:p>
    <w:p w:rsidR="009D4679" w:rsidRPr="009D4679" w:rsidRDefault="009D4679" w:rsidP="009D46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9D4679" w:rsidRPr="009D4679" w:rsidRDefault="009D4679" w:rsidP="009D46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679" w:rsidRPr="009D4679" w:rsidRDefault="009D4679" w:rsidP="00525A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679" w:rsidRPr="009D4679" w:rsidRDefault="009D4679" w:rsidP="009D46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679">
        <w:rPr>
          <w:rFonts w:ascii="Times New Roman" w:hAnsi="Times New Roman" w:cs="Times New Roman"/>
          <w:sz w:val="28"/>
          <w:szCs w:val="28"/>
        </w:rPr>
        <w:t>Директор</w:t>
      </w:r>
      <w:r w:rsidRPr="009D4679">
        <w:rPr>
          <w:rFonts w:ascii="Times New Roman" w:hAnsi="Times New Roman" w:cs="Times New Roman"/>
          <w:sz w:val="28"/>
          <w:szCs w:val="28"/>
        </w:rPr>
        <w:tab/>
      </w:r>
      <w:r w:rsidRPr="009D4679">
        <w:rPr>
          <w:rFonts w:ascii="Times New Roman" w:hAnsi="Times New Roman" w:cs="Times New Roman"/>
          <w:sz w:val="28"/>
          <w:szCs w:val="28"/>
        </w:rPr>
        <w:tab/>
      </w:r>
      <w:r w:rsidRPr="009D4679">
        <w:rPr>
          <w:rFonts w:ascii="Times New Roman" w:hAnsi="Times New Roman" w:cs="Times New Roman"/>
          <w:sz w:val="28"/>
          <w:szCs w:val="28"/>
        </w:rPr>
        <w:tab/>
      </w:r>
      <w:r w:rsidRPr="009D4679">
        <w:rPr>
          <w:rFonts w:ascii="Times New Roman" w:hAnsi="Times New Roman" w:cs="Times New Roman"/>
          <w:sz w:val="28"/>
          <w:szCs w:val="28"/>
        </w:rPr>
        <w:tab/>
        <w:t>Н.А. Богомолов</w:t>
      </w:r>
    </w:p>
    <w:p w:rsidR="0088215E" w:rsidRPr="0088215E" w:rsidRDefault="0088215E" w:rsidP="0088215E">
      <w:pPr>
        <w:spacing w:after="0" w:line="276" w:lineRule="auto"/>
        <w:ind w:left="6372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lastRenderedPageBreak/>
        <w:t xml:space="preserve">УТВЕРЖДЕНО </w:t>
      </w:r>
    </w:p>
    <w:p w:rsidR="0088215E" w:rsidRPr="0088215E" w:rsidRDefault="0088215E" w:rsidP="0088215E">
      <w:pPr>
        <w:spacing w:after="0" w:line="276" w:lineRule="auto"/>
        <w:ind w:left="6372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 xml:space="preserve">Приказом </w:t>
      </w:r>
      <w:r w:rsidRPr="0088215E">
        <w:rPr>
          <w:rFonts w:ascii="Times New Roman" w:hAnsi="Times New Roman" w:cs="Times New Roman"/>
        </w:rPr>
        <w:t>директора</w:t>
      </w:r>
    </w:p>
    <w:p w:rsidR="0088215E" w:rsidRDefault="0088215E" w:rsidP="0088215E">
      <w:pPr>
        <w:spacing w:after="0" w:line="276" w:lineRule="auto"/>
        <w:ind w:left="6372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>ГПОУ ЯО</w:t>
      </w:r>
      <w:r w:rsidRPr="0088215E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Даниловского политехнического колледжа</w:t>
      </w:r>
      <w:r w:rsidRPr="0088215E">
        <w:rPr>
          <w:rFonts w:ascii="Times New Roman" w:hAnsi="Times New Roman" w:cs="Times New Roman"/>
        </w:rPr>
        <w:t xml:space="preserve"> </w:t>
      </w:r>
    </w:p>
    <w:p w:rsidR="003D2140" w:rsidRPr="0088215E" w:rsidRDefault="0088215E" w:rsidP="0088215E">
      <w:pPr>
        <w:spacing w:after="0" w:line="276" w:lineRule="auto"/>
        <w:ind w:left="6372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</w:t>
      </w:r>
      <w:r w:rsidRPr="008821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88215E">
        <w:rPr>
          <w:rFonts w:ascii="Times New Roman" w:hAnsi="Times New Roman" w:cs="Times New Roman"/>
        </w:rPr>
        <w:t xml:space="preserve">.2026 г. № </w:t>
      </w:r>
      <w:r w:rsidR="00DA2E3C" w:rsidRPr="00201452">
        <w:rPr>
          <w:rFonts w:ascii="Times New Roman" w:hAnsi="Times New Roman" w:cs="Times New Roman"/>
        </w:rPr>
        <w:t>163</w:t>
      </w:r>
      <w:r w:rsidRPr="00201452">
        <w:rPr>
          <w:rFonts w:ascii="Times New Roman" w:hAnsi="Times New Roman" w:cs="Times New Roman"/>
        </w:rPr>
        <w:t>-</w:t>
      </w:r>
      <w:r w:rsidR="00DA2E3C" w:rsidRPr="00201452">
        <w:rPr>
          <w:rFonts w:ascii="Times New Roman" w:hAnsi="Times New Roman" w:cs="Times New Roman"/>
        </w:rPr>
        <w:t>лс</w:t>
      </w:r>
    </w:p>
    <w:p w:rsidR="0088215E" w:rsidRDefault="0088215E"/>
    <w:p w:rsidR="0088215E" w:rsidRPr="00B21B12" w:rsidRDefault="0088215E" w:rsidP="00B21B1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21B12">
        <w:rPr>
          <w:rFonts w:ascii="Times New Roman" w:hAnsi="Times New Roman" w:cs="Times New Roman"/>
          <w:b/>
        </w:rPr>
        <w:t xml:space="preserve">ПОЛОЖЕНИЕ </w:t>
      </w:r>
    </w:p>
    <w:p w:rsidR="00B21B12" w:rsidRPr="00B21B12" w:rsidRDefault="0088215E" w:rsidP="00B21B1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21B12">
        <w:rPr>
          <w:rFonts w:ascii="Times New Roman" w:hAnsi="Times New Roman" w:cs="Times New Roman"/>
          <w:b/>
        </w:rPr>
        <w:t xml:space="preserve">о библиотеке государственного </w:t>
      </w:r>
      <w:r w:rsidRPr="00B21B12">
        <w:rPr>
          <w:rFonts w:ascii="Times New Roman" w:hAnsi="Times New Roman" w:cs="Times New Roman"/>
          <w:b/>
        </w:rPr>
        <w:t>профессионального</w:t>
      </w:r>
      <w:r w:rsidRPr="00B21B12">
        <w:rPr>
          <w:rFonts w:ascii="Times New Roman" w:hAnsi="Times New Roman" w:cs="Times New Roman"/>
          <w:b/>
        </w:rPr>
        <w:t xml:space="preserve"> образовательного учреждения </w:t>
      </w:r>
    </w:p>
    <w:p w:rsidR="0088215E" w:rsidRPr="00B21B12" w:rsidRDefault="00B21B12" w:rsidP="00B21B1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21B12">
        <w:rPr>
          <w:rFonts w:ascii="Times New Roman" w:hAnsi="Times New Roman" w:cs="Times New Roman"/>
          <w:b/>
        </w:rPr>
        <w:t>Ярославской области</w:t>
      </w:r>
      <w:r w:rsidR="00DA2E3C">
        <w:rPr>
          <w:rFonts w:ascii="Times New Roman" w:hAnsi="Times New Roman" w:cs="Times New Roman"/>
          <w:b/>
        </w:rPr>
        <w:t xml:space="preserve"> </w:t>
      </w:r>
      <w:r w:rsidRPr="00B21B12">
        <w:rPr>
          <w:rFonts w:ascii="Times New Roman" w:hAnsi="Times New Roman" w:cs="Times New Roman"/>
          <w:b/>
        </w:rPr>
        <w:t>Даниловского политехнического колледжа</w:t>
      </w:r>
    </w:p>
    <w:p w:rsidR="00DA2E3C" w:rsidRDefault="00DA2E3C" w:rsidP="00DA2E3C">
      <w:pPr>
        <w:jc w:val="center"/>
        <w:rPr>
          <w:rFonts w:ascii="Times New Roman" w:hAnsi="Times New Roman" w:cs="Times New Roman"/>
          <w:b/>
        </w:rPr>
      </w:pPr>
    </w:p>
    <w:p w:rsidR="0088215E" w:rsidRPr="00B21B12" w:rsidRDefault="0088215E" w:rsidP="00DA2E3C">
      <w:pPr>
        <w:jc w:val="center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  <w:b/>
        </w:rPr>
        <w:t>1. Общие положения</w:t>
      </w:r>
    </w:p>
    <w:p w:rsidR="0088215E" w:rsidRPr="0088215E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>1.1. Библиотека является одним из структурных подразделений</w:t>
      </w:r>
      <w:r w:rsidR="00B21B12">
        <w:rPr>
          <w:rFonts w:ascii="Times New Roman" w:hAnsi="Times New Roman" w:cs="Times New Roman"/>
        </w:rPr>
        <w:t xml:space="preserve"> </w:t>
      </w:r>
      <w:r w:rsidR="00B21B12" w:rsidRPr="00B21B12">
        <w:rPr>
          <w:rFonts w:ascii="Times New Roman" w:hAnsi="Times New Roman" w:cs="Times New Roman"/>
        </w:rPr>
        <w:t>государственного профессионального образовательного учреждения Ярославской области Даниловского политехнического колледжа</w:t>
      </w:r>
      <w:r w:rsidR="00B21B12">
        <w:rPr>
          <w:rFonts w:ascii="Times New Roman" w:hAnsi="Times New Roman" w:cs="Times New Roman"/>
        </w:rPr>
        <w:t xml:space="preserve"> </w:t>
      </w:r>
      <w:r w:rsidR="00B21B12" w:rsidRPr="0088215E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(далее – Колледж),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обеспечивающим учебной, научной, справочной, художественной литературой,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периодическими изданиями и информационными материалами (далее -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документами) образовательный процесс, а также центром распространения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знаний, духовного и интеллектуального общения, культуры.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>1.2. Библиотека в своей деятельности руководствуется Конституцией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Российской Федерации, Федеральным законом от 29.12.2012г. № 273-ФЗ «Об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образовании в Российской Федерации», Федеральным законом от 29.12.1994г.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№ 78-ФЗ «О библиотечном деле», Федеральным законом от 25.07.2002г. № 114-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ФЗ «О противодействии экстремистской деятельности» (далее - ФЗ № 114),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Приказом Министерства юстиции РФ от 11.12.2015г. № 289 «О порядке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ведения федерального списка экстремистских материалов» (с изменениями и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дополнениями), постановлениями Правительства Российской Федерации и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>нормативными правовыми актами государственных органов управления</w:t>
      </w:r>
      <w:r w:rsidR="00B21B12">
        <w:rPr>
          <w:rFonts w:ascii="Times New Roman" w:hAnsi="Times New Roman" w:cs="Times New Roman"/>
        </w:rPr>
        <w:t xml:space="preserve"> </w:t>
      </w:r>
      <w:r w:rsidRPr="0088215E">
        <w:rPr>
          <w:rFonts w:ascii="Times New Roman" w:hAnsi="Times New Roman" w:cs="Times New Roman"/>
        </w:rPr>
        <w:t xml:space="preserve">образованием по вопросам, отнесенным к ее компетенции, </w:t>
      </w:r>
      <w:r w:rsidR="00B21B12">
        <w:rPr>
          <w:rFonts w:ascii="Times New Roman" w:hAnsi="Times New Roman" w:cs="Times New Roman"/>
        </w:rPr>
        <w:t xml:space="preserve">Уставом Колледжа, иными </w:t>
      </w:r>
      <w:r w:rsidRPr="0088215E">
        <w:rPr>
          <w:rFonts w:ascii="Times New Roman" w:hAnsi="Times New Roman" w:cs="Times New Roman"/>
        </w:rPr>
        <w:t>локальными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нормативными актами и приказами директора Колледжа, а также настоящим</w:t>
      </w:r>
      <w:r w:rsidR="00B21B12" w:rsidRP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Положением.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1.3. Не допускается наличие в библиотечном фонде Колледжа, а также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 xml:space="preserve">распространение или </w:t>
      </w:r>
      <w:r w:rsidR="00B21B12">
        <w:rPr>
          <w:rFonts w:ascii="Times New Roman" w:hAnsi="Times New Roman" w:cs="Times New Roman"/>
        </w:rPr>
        <w:t>п</w:t>
      </w:r>
      <w:r w:rsidRPr="00B21B12">
        <w:rPr>
          <w:rFonts w:ascii="Times New Roman" w:hAnsi="Times New Roman" w:cs="Times New Roman"/>
        </w:rPr>
        <w:t>опуляризация печатных, аудио, аудиовизуальных и иных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материалов и литературы, которые содержат хотя бы один из признаков,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определенных частью 1 статьи 1 ФЗ № 114.</w:t>
      </w:r>
    </w:p>
    <w:p w:rsid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1.4. Колледж финансирует деятельность библиотеки и осуществляет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контроль за её работой в соответствии с действующим законодательством.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1.5. Колледж несет ответственность за доступность и качество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библиотечно-информационного обслуживания библиотеки. В библиотеке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запрещено распространение, производство, хранение и использование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литературы экстремисткой направленности.</w:t>
      </w:r>
    </w:p>
    <w:p w:rsidR="0088215E" w:rsidRPr="00B21B12" w:rsidRDefault="0088215E" w:rsidP="00DA2E3C">
      <w:pPr>
        <w:jc w:val="center"/>
        <w:rPr>
          <w:rFonts w:ascii="Times New Roman" w:hAnsi="Times New Roman" w:cs="Times New Roman"/>
          <w:b/>
        </w:rPr>
      </w:pPr>
      <w:r w:rsidRPr="00B21B12">
        <w:rPr>
          <w:rFonts w:ascii="Times New Roman" w:hAnsi="Times New Roman" w:cs="Times New Roman"/>
          <w:b/>
        </w:rPr>
        <w:t>2. Основные задачи и функции библиотеки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2.1. Основными задачами библиотеки являются: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2.1.1. Обеспечение участникам образовательного процесса –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обучающимся, педагогическим работникам (далее – пользователям) –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бесплатного доступа к информации, знаниям, идеям, культурным ценностям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посредством использования библиотечно-информационных ресурсов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Колледжа.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2.1.2. Воспитание культурного и гражданского самосознания, помощь в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социализации обучающегося, развитии его творческого потенциала.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lastRenderedPageBreak/>
        <w:t>2.1.3. Осуществление, в целях противодействия экстремистской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деятельности, в пределах своей компетентности, профилактических,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воспитательных, пропагандистских мер, направленных на предупреждение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экстремистской деятельности, в том числе на выявление и последующее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устранение причин и условий, способствующих осуществлению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экстремистской деятельности.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2.1.4. Защита обучающихся от информации, причиняющей вред их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здоровью и развитию.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 Основными функциями библиотеки являются: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2.2.1. Осуществление дифференцированного обслуживания читателей в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читальном зале</w:t>
      </w:r>
      <w:r w:rsidR="00B21B12">
        <w:rPr>
          <w:rFonts w:ascii="Times New Roman" w:hAnsi="Times New Roman" w:cs="Times New Roman"/>
        </w:rPr>
        <w:t xml:space="preserve"> и</w:t>
      </w:r>
      <w:r w:rsidRPr="00B21B12">
        <w:rPr>
          <w:rFonts w:ascii="Times New Roman" w:hAnsi="Times New Roman" w:cs="Times New Roman"/>
        </w:rPr>
        <w:t xml:space="preserve"> на </w:t>
      </w:r>
      <w:r w:rsidR="00B21B12" w:rsidRPr="00B21B12">
        <w:rPr>
          <w:rFonts w:ascii="Times New Roman" w:hAnsi="Times New Roman" w:cs="Times New Roman"/>
        </w:rPr>
        <w:t>абонементе</w:t>
      </w:r>
      <w:r w:rsidR="00B21B12">
        <w:rPr>
          <w:rFonts w:ascii="Times New Roman" w:hAnsi="Times New Roman" w:cs="Times New Roman"/>
        </w:rPr>
        <w:t>,</w:t>
      </w:r>
      <w:r w:rsidR="00B21B12" w:rsidRPr="00B21B12">
        <w:rPr>
          <w:rFonts w:ascii="Times New Roman" w:hAnsi="Times New Roman" w:cs="Times New Roman"/>
        </w:rPr>
        <w:t xml:space="preserve"> установленных</w:t>
      </w:r>
      <w:r w:rsidRPr="00B21B12">
        <w:rPr>
          <w:rFonts w:ascii="Times New Roman" w:hAnsi="Times New Roman" w:cs="Times New Roman"/>
        </w:rPr>
        <w:t xml:space="preserve"> в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правилах пользования библиотекой Колледжа (Приложение к настоящему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Положению), с применением методов индивидуального и группового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обслуживания.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2.2.2. Не допущение обучающихся к интернет-ресурсам, электронным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документам экстремистского характера.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2.2.3. Комплектация универсального фонда учебными,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художественными, научными, справочными, педагогическими и научно</w:t>
      </w:r>
      <w:r w:rsidR="00B21B12">
        <w:rPr>
          <w:rFonts w:ascii="Times New Roman" w:hAnsi="Times New Roman" w:cs="Times New Roman"/>
        </w:rPr>
        <w:t>-</w:t>
      </w:r>
      <w:r w:rsidRPr="00B21B12">
        <w:rPr>
          <w:rFonts w:ascii="Times New Roman" w:hAnsi="Times New Roman" w:cs="Times New Roman"/>
        </w:rPr>
        <w:t>популярными документами на традиционных и нетрадиционных носителях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информации согласно действующему законодательству Российской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Федерации, учитывая Федеральный список экстремистской литературы,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запрещенной к распространению на территории РФ.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2.2.4. Обеспечение в библиотеке запрета на распространение,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производство, хранение и использование литературы экстремистской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направленности.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2.2.5. Обеспечение бесплатно читателей основными библиотечными</w:t>
      </w:r>
      <w:r w:rsidR="00B21B12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услугами: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- предоставляет полную информацию о составе библиотечного фонда</w:t>
      </w:r>
      <w:r w:rsidR="00B21B12" w:rsidRP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через систему каталогов, картотек и с использованием других форм</w:t>
      </w:r>
      <w:r w:rsidR="00B21B12" w:rsidRP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библиотечного информирования;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- оказывает консультативную помощь в поиске и выборе литературы;</w:t>
      </w:r>
    </w:p>
    <w:p w:rsidR="0088215E" w:rsidRPr="00B21B12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- выдает во временное пользование печатные издания и другие</w:t>
      </w:r>
      <w:r w:rsidR="00A41367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документы из библиотечного фонда;</w:t>
      </w:r>
    </w:p>
    <w:p w:rsidR="0088215E" w:rsidRPr="00B21B12" w:rsidRDefault="0088215E" w:rsidP="00DA2E3C">
      <w:pPr>
        <w:spacing w:before="120" w:after="120" w:line="276" w:lineRule="auto"/>
        <w:rPr>
          <w:rFonts w:ascii="Times New Roman" w:hAnsi="Times New Roman" w:cs="Times New Roman"/>
        </w:rPr>
      </w:pPr>
      <w:r w:rsidRPr="00B21B12">
        <w:rPr>
          <w:rFonts w:ascii="Times New Roman" w:hAnsi="Times New Roman" w:cs="Times New Roman"/>
        </w:rPr>
        <w:t>- выполняет тематические, адресные и другие библиографические</w:t>
      </w:r>
      <w:r w:rsidR="00A41367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справки, составляет по запросам списки литературы, проводит</w:t>
      </w:r>
      <w:r w:rsidR="00A41367">
        <w:rPr>
          <w:rFonts w:ascii="Times New Roman" w:hAnsi="Times New Roman" w:cs="Times New Roman"/>
        </w:rPr>
        <w:t xml:space="preserve"> </w:t>
      </w:r>
      <w:r w:rsidRPr="00B21B12">
        <w:rPr>
          <w:rFonts w:ascii="Times New Roman" w:hAnsi="Times New Roman" w:cs="Times New Roman"/>
        </w:rPr>
        <w:t>библиографические обзоры, организует книжные выставки.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2.2.6. Осуществление сверки поступающих в библиотеку документов (на</w:t>
      </w:r>
      <w:r w:rsidRP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любых носителях) с Федеральным списком экстремистских материалов. При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комплектовании библиотечного фонда, на этапе заказа или поступления,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независимо от источника комплектования библиотекарь проводит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обязательную сверку изданий с Федеральным списком с целью недопущения в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библиотечный фонд материалов экстремистского содержания. При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обнаружении запрещенных материалов экстремистского содержания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составляется акт с целью недопущения попадания их в фонд открытого доступа,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документы изымаются из оборота библиотеки, подлежат списанию и передаче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на утилизацию (основание для списания – несоответствие профилю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комплектования библиотеки).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t>2</w:t>
      </w:r>
      <w:r w:rsidRPr="00A41367">
        <w:rPr>
          <w:rFonts w:ascii="Times New Roman" w:hAnsi="Times New Roman" w:cs="Times New Roman"/>
        </w:rPr>
        <w:t>.2.7. Расширение ассортимента библиотечных услуг, повышение их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качества на основе технического оснащения библиотеки, компьютеризации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информационных процессов.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2.2.8. Обеспечение комплектования фонда в соответствии с профилем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Колледжа, учебными планами и основными образовательными программами.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2.2.9. Изучение степени удовлетворения читательского спроса с целью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корректировки комплектования и приведения в соответствие состава 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тематики фонда с информационными потребностями читателей. Анализ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обеспеченности обучающихся учебниками и учебными пособиями.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lastRenderedPageBreak/>
        <w:t>2.2.10. Осуществление учета, размещения и проверки библиотечного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фонда, обеспечение его сохранности и режима хранения, в соответствии с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действующими инструкционными и методическими документами.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2.2.11. Исключение литературы из фонда в соответствии с положениями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нормативных актов, в том числе ФЗ № 114.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2.2.12. Ведение системы библиотечных каталогов и картотек с целью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многоаспектного библиографического раскрытия фондов.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2.2.13. Принятие участия в реализации программ воспитания Колледжа,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используя различные формы и методы индивидуальной и массовой работы.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2.2.14. Прививание навыков поиска информации и её применения в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учебном процессе.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2.2.15. Внедрение передовых библиотечных технологий, проведение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социологических исследований с целью повышения качества работы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библиотеки и изучения читательских интересов.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2.2.16. Координация работы с цикловыми комиссиями Колледжа.</w:t>
      </w:r>
    </w:p>
    <w:p w:rsidR="0088215E" w:rsidRPr="00A41367" w:rsidRDefault="0088215E" w:rsidP="00DA2E3C">
      <w:pPr>
        <w:jc w:val="center"/>
        <w:rPr>
          <w:rFonts w:ascii="Times New Roman" w:hAnsi="Times New Roman" w:cs="Times New Roman"/>
          <w:b/>
        </w:rPr>
      </w:pPr>
      <w:r w:rsidRPr="00A41367">
        <w:rPr>
          <w:rFonts w:ascii="Times New Roman" w:hAnsi="Times New Roman" w:cs="Times New Roman"/>
          <w:b/>
        </w:rPr>
        <w:t>3. Управление и организация деятельности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3.1. Руководство библиотекой осуществляет библиотекарь.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3.2. Библиотекарь назначается на должность, переводится и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освобождается от должности директором Колледжа.</w:t>
      </w:r>
    </w:p>
    <w:p w:rsidR="0088215E" w:rsidRPr="00A41367" w:rsidRDefault="0088215E" w:rsidP="00DA2E3C">
      <w:pPr>
        <w:spacing w:before="120" w:after="120" w:line="276" w:lineRule="auto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3.3. Библиотекарь несёт ответственность за выполнение возложенных на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библиотеку функций.</w:t>
      </w:r>
    </w:p>
    <w:p w:rsidR="0088215E" w:rsidRPr="00A41367" w:rsidRDefault="0088215E" w:rsidP="00DA2E3C">
      <w:pPr>
        <w:spacing w:before="120" w:after="120" w:line="276" w:lineRule="auto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3.4. Библиотекарь ведёт документацию и учет своей работы, представляет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отчёты и планы работы в установленном порядке.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3.5. Библиотекарь, виновный в причинении ущерба библиотечному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фонду Колледжа, несёт ответственность в порядке, предусмотренном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действующим законодательством.</w:t>
      </w:r>
    </w:p>
    <w:p w:rsidR="0088215E" w:rsidRPr="00A41367" w:rsidRDefault="0088215E" w:rsidP="00DA2E3C">
      <w:pPr>
        <w:jc w:val="center"/>
        <w:rPr>
          <w:rFonts w:ascii="Times New Roman" w:hAnsi="Times New Roman" w:cs="Times New Roman"/>
          <w:b/>
        </w:rPr>
      </w:pPr>
      <w:r w:rsidRPr="00A41367">
        <w:rPr>
          <w:rFonts w:ascii="Times New Roman" w:hAnsi="Times New Roman" w:cs="Times New Roman"/>
          <w:b/>
        </w:rPr>
        <w:t>4. Права и обязанности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 Библиотека имеет право: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4.1.1. Самостоятельно определять содержание и конкретные формы своей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деятельности в соответствии с задачами, указанными в настоящем Положении.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4.1.2. Представлять на рассмотрение и утверждение директору Колледжа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проекты документов: правила пользования библиотекой, положение о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библиотеке, должностные инструкции библиотекаря.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4.1.3. Определять в соответствии с правилами пользования библиотекой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виды и размеры компенсации ущерба, нанесённого читателями.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4.1.4. Привлекать в порядке, установленном законодательством,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дополнительные финансовые ресурсы за счёт добровольных пожертвований</w:t>
      </w:r>
      <w:r w:rsidR="00A41367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юридических и физических лиц.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4.1.5. Знакомиться с учебными планами и образовательными</w:t>
      </w:r>
      <w:r w:rsidR="009E0E50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программами Колледжа. Получать от структурных подразделений Колледжа</w:t>
      </w:r>
      <w:r w:rsidR="009E0E50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материалы и сведения, необходимые для решения поставленных перед</w:t>
      </w:r>
      <w:r w:rsidR="009E0E50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библиотекой задач.</w:t>
      </w:r>
    </w:p>
    <w:p w:rsidR="0088215E" w:rsidRPr="00A41367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4.1.6. Представлять Колледж в различных учреждениях и организациях в</w:t>
      </w:r>
      <w:r w:rsidR="009E0E50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пределах своей компетенции, принимать участие в работе конференций,</w:t>
      </w:r>
      <w:r w:rsidR="009E0E50">
        <w:rPr>
          <w:rFonts w:ascii="Times New Roman" w:hAnsi="Times New Roman" w:cs="Times New Roman"/>
        </w:rPr>
        <w:t xml:space="preserve"> </w:t>
      </w:r>
      <w:r w:rsidRPr="00A41367">
        <w:rPr>
          <w:rFonts w:ascii="Times New Roman" w:hAnsi="Times New Roman" w:cs="Times New Roman"/>
        </w:rPr>
        <w:t>совещаний и семинаров по вопросам библиотечной и информационно</w:t>
      </w:r>
      <w:r w:rsidR="009E0E50">
        <w:rPr>
          <w:rFonts w:ascii="Times New Roman" w:hAnsi="Times New Roman" w:cs="Times New Roman"/>
        </w:rPr>
        <w:t>-</w:t>
      </w:r>
      <w:r w:rsidRPr="00A41367">
        <w:rPr>
          <w:rFonts w:ascii="Times New Roman" w:hAnsi="Times New Roman" w:cs="Times New Roman"/>
        </w:rPr>
        <w:t>библиографической деятельности.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41367">
        <w:rPr>
          <w:rFonts w:ascii="Times New Roman" w:hAnsi="Times New Roman" w:cs="Times New Roman"/>
        </w:rPr>
        <w:t>4.1.7. Вести в установленном порядке переписку с другими библиотеками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и организациями.</w:t>
      </w:r>
    </w:p>
    <w:p w:rsidR="0088215E" w:rsidRPr="009E0E50" w:rsidRDefault="0088215E" w:rsidP="00DA2E3C">
      <w:pPr>
        <w:spacing w:before="120" w:after="120" w:line="276" w:lineRule="auto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lastRenderedPageBreak/>
        <w:t>4.1.8. Входить в библиотечные объединения в установленном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действующим законодательством порядке.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4.2. Библиотека обязана: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4.2.1. Не допускать поступление, хранение и распространение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литературы и цифровых носителей, содержащихся в Федеральном списке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экстремистских материалов, направленных на причинение вреда здоровью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обучающимся, формирование национальной, классовой, социальной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нетерпимости и иных проявлений экстремизма, а также на пропаганду насилия,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жестокости, наркомании, токсикомании, порнографии и антиобщественного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поведения.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4.2.2. Проводить сверку имеющихся и поступающих в фонды библиотеки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документов с Федеральным списком экстремистских материалов, изымать их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из оборота библиотеки</w:t>
      </w:r>
      <w:r w:rsidR="009E0E50">
        <w:rPr>
          <w:rFonts w:ascii="Times New Roman" w:hAnsi="Times New Roman" w:cs="Times New Roman"/>
        </w:rPr>
        <w:t xml:space="preserve"> (не реже 1 раза в 3 месяца)</w:t>
      </w:r>
      <w:r w:rsidR="00DA2E3C">
        <w:rPr>
          <w:rFonts w:ascii="Times New Roman" w:hAnsi="Times New Roman" w:cs="Times New Roman"/>
        </w:rPr>
        <w:t>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4.2.3. Располагать сведениями о запрещённых книгах и иной печатной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продукции, то есть иметь обновленный государственный перечень (список)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экстремистской литературы.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4.2.4. Обеспечивать сохранность использования носителей информации,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их систематизацию, размещение и хранение.</w:t>
      </w:r>
    </w:p>
    <w:p w:rsidR="0088215E" w:rsidRPr="009E0E50" w:rsidRDefault="0088215E" w:rsidP="00DA2E3C">
      <w:pPr>
        <w:jc w:val="center"/>
        <w:rPr>
          <w:rFonts w:ascii="Times New Roman" w:hAnsi="Times New Roman" w:cs="Times New Roman"/>
          <w:b/>
        </w:rPr>
      </w:pPr>
      <w:r w:rsidRPr="009E0E50">
        <w:rPr>
          <w:rFonts w:ascii="Times New Roman" w:hAnsi="Times New Roman" w:cs="Times New Roman"/>
          <w:b/>
        </w:rPr>
        <w:t>5. Пользователи библиотеки, их права, обязанности и ответственность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5.1</w:t>
      </w:r>
      <w:r w:rsidR="009E0E50">
        <w:rPr>
          <w:rFonts w:ascii="Times New Roman" w:hAnsi="Times New Roman" w:cs="Times New Roman"/>
        </w:rPr>
        <w:t xml:space="preserve">. </w:t>
      </w:r>
      <w:r w:rsidRPr="009E0E50">
        <w:rPr>
          <w:rFonts w:ascii="Times New Roman" w:hAnsi="Times New Roman" w:cs="Times New Roman"/>
        </w:rPr>
        <w:t>Пользователи библиотеки имеют право: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5.1.1. Свободного доступа к библиотечным фондам и информации, не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противоречащими требованиями ст.13 Федерального закона «О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противодействии экстремистской деятельности» от 25.07.2002 № 114-ФЗ, не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содержащими материалов экстремистской направленности, и не входящими в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Федеральный список экстремистских материалов.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5.1.2. Бесплатного пользования учебниками и учебными пособиями на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время получения образования, библиотечно-информационными услугами.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5.1.3. Получать консультационную помощь в поиске и выборе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источников информации.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5.2. Пользователи библиотеки обязаны: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5.2.1. Соблюдать правила пользования библиотекой.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5.2.2. Бережно относиться к произведениям печати (не вырывать, не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загибать страниц, не делать в книгах подчеркиваний, пометок), иным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документам на различных носителях, оборудованию, инвентарю.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5.2.3. Убедиться при получении документов в отсутствии дефектов, а при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обнаружении проинформировать об этом работника библиотеки.</w:t>
      </w:r>
    </w:p>
    <w:p w:rsidR="0088215E" w:rsidRPr="009E0E50" w:rsidRDefault="0088215E" w:rsidP="00DA2E3C">
      <w:pPr>
        <w:jc w:val="center"/>
        <w:rPr>
          <w:rFonts w:ascii="Times New Roman" w:hAnsi="Times New Roman" w:cs="Times New Roman"/>
          <w:b/>
        </w:rPr>
      </w:pPr>
      <w:r w:rsidRPr="009E0E50">
        <w:rPr>
          <w:rFonts w:ascii="Times New Roman" w:hAnsi="Times New Roman" w:cs="Times New Roman"/>
          <w:b/>
        </w:rPr>
        <w:t>6. Заключительные положения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6.1. Настоящи</w:t>
      </w:r>
      <w:r w:rsidR="009E0E50">
        <w:rPr>
          <w:rFonts w:ascii="Times New Roman" w:hAnsi="Times New Roman" w:cs="Times New Roman"/>
        </w:rPr>
        <w:t>е</w:t>
      </w:r>
      <w:r w:rsidRPr="009E0E50">
        <w:rPr>
          <w:rFonts w:ascii="Times New Roman" w:hAnsi="Times New Roman" w:cs="Times New Roman"/>
        </w:rPr>
        <w:t xml:space="preserve"> Положение о библиотеке является локальным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нормативным актом, утверждается приказом Директора Колледжа на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неопределённый срок.</w:t>
      </w:r>
    </w:p>
    <w:p w:rsidR="0088215E" w:rsidRPr="009E0E50" w:rsidRDefault="0088215E" w:rsidP="00DA2E3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t>6.2. Изменения и дополнения в настоящее Положение вносятся в</w:t>
      </w:r>
      <w:r w:rsidR="009E0E50">
        <w:rPr>
          <w:rFonts w:ascii="Times New Roman" w:hAnsi="Times New Roman" w:cs="Times New Roman"/>
        </w:rPr>
        <w:t xml:space="preserve"> </w:t>
      </w:r>
      <w:r w:rsidRPr="009E0E50">
        <w:rPr>
          <w:rFonts w:ascii="Times New Roman" w:hAnsi="Times New Roman" w:cs="Times New Roman"/>
        </w:rPr>
        <w:t>установленном порядке и утверждаются приказом директора Колледжа</w:t>
      </w:r>
      <w:r w:rsidR="00DA2E3C">
        <w:rPr>
          <w:rFonts w:ascii="Times New Roman" w:hAnsi="Times New Roman" w:cs="Times New Roman"/>
        </w:rPr>
        <w:t>.</w:t>
      </w:r>
    </w:p>
    <w:p w:rsidR="0088215E" w:rsidRPr="009E0E50" w:rsidRDefault="0088215E">
      <w:pPr>
        <w:rPr>
          <w:rFonts w:ascii="Times New Roman" w:hAnsi="Times New Roman" w:cs="Times New Roman"/>
        </w:rPr>
      </w:pPr>
      <w:r w:rsidRPr="009E0E50">
        <w:rPr>
          <w:rFonts w:ascii="Times New Roman" w:hAnsi="Times New Roman" w:cs="Times New Roman"/>
        </w:rPr>
        <w:br w:type="page"/>
      </w:r>
    </w:p>
    <w:p w:rsidR="0088215E" w:rsidRPr="009E0E50" w:rsidRDefault="0088215E" w:rsidP="007977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8215E" w:rsidRPr="009E0E50" w:rsidRDefault="0088215E" w:rsidP="007977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к Положению о библиотеке</w:t>
      </w:r>
    </w:p>
    <w:p w:rsidR="007977F8" w:rsidRDefault="007977F8" w:rsidP="00797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15E" w:rsidRPr="007977F8" w:rsidRDefault="0088215E" w:rsidP="007977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77F8">
        <w:rPr>
          <w:rFonts w:ascii="Times New Roman" w:hAnsi="Times New Roman" w:cs="Times New Roman"/>
          <w:b/>
        </w:rPr>
        <w:t>П</w:t>
      </w:r>
      <w:r w:rsidR="007977F8" w:rsidRPr="007977F8">
        <w:rPr>
          <w:rFonts w:ascii="Times New Roman" w:hAnsi="Times New Roman" w:cs="Times New Roman"/>
          <w:b/>
        </w:rPr>
        <w:t>равила</w:t>
      </w:r>
    </w:p>
    <w:p w:rsidR="0088215E" w:rsidRPr="007977F8" w:rsidRDefault="007977F8" w:rsidP="007977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77F8">
        <w:rPr>
          <w:rFonts w:ascii="Times New Roman" w:hAnsi="Times New Roman" w:cs="Times New Roman"/>
          <w:b/>
        </w:rPr>
        <w:t>пользования</w:t>
      </w:r>
      <w:r w:rsidR="0088215E" w:rsidRPr="007977F8">
        <w:rPr>
          <w:rFonts w:ascii="Times New Roman" w:hAnsi="Times New Roman" w:cs="Times New Roman"/>
          <w:b/>
        </w:rPr>
        <w:t xml:space="preserve"> </w:t>
      </w:r>
      <w:r w:rsidRPr="007977F8">
        <w:rPr>
          <w:rFonts w:ascii="Times New Roman" w:hAnsi="Times New Roman" w:cs="Times New Roman"/>
          <w:b/>
        </w:rPr>
        <w:t>библиотекой</w:t>
      </w:r>
    </w:p>
    <w:p w:rsidR="007977F8" w:rsidRPr="00B21B12" w:rsidRDefault="007977F8" w:rsidP="007977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ГПОУ ЯО </w:t>
      </w:r>
      <w:r w:rsidRPr="00B21B12">
        <w:rPr>
          <w:rFonts w:ascii="Times New Roman" w:hAnsi="Times New Roman" w:cs="Times New Roman"/>
          <w:b/>
        </w:rPr>
        <w:t>Даниловского политехнического колледжа</w:t>
      </w:r>
    </w:p>
    <w:p w:rsidR="007977F8" w:rsidRPr="007977F8" w:rsidRDefault="007977F8" w:rsidP="009E0E50">
      <w:pPr>
        <w:jc w:val="both"/>
        <w:rPr>
          <w:rFonts w:ascii="Times New Roman" w:hAnsi="Times New Roman" w:cs="Times New Roman"/>
          <w:b/>
        </w:rPr>
      </w:pPr>
    </w:p>
    <w:p w:rsidR="0088215E" w:rsidRPr="007977F8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7F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1.1. Правила пользования библиотекой Колледжа регламентируют общий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порядок организации обслуживания пользователей, права и обязанности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библиотеки и её пользователей.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1.2. Пользователями являются: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обучающиеся Колледжа;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преподаватели и иные работники Колледжа.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1.3. Обучающиеся, преподаватели и иные работники Колледжа имеют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право на бесплатное пользование библиотечно-информационными ресурсами</w:t>
      </w:r>
      <w:r w:rsidR="007977F8">
        <w:rPr>
          <w:rFonts w:ascii="Times New Roman" w:hAnsi="Times New Roman" w:cs="Times New Roman"/>
          <w:sz w:val="24"/>
          <w:szCs w:val="24"/>
        </w:rPr>
        <w:t xml:space="preserve"> К</w:t>
      </w:r>
      <w:r w:rsidRPr="009E0E50">
        <w:rPr>
          <w:rFonts w:ascii="Times New Roman" w:hAnsi="Times New Roman" w:cs="Times New Roman"/>
          <w:sz w:val="24"/>
          <w:szCs w:val="24"/>
        </w:rPr>
        <w:t>олледжа в установленное рабочее время.</w:t>
      </w:r>
    </w:p>
    <w:p w:rsidR="0088215E" w:rsidRPr="007977F8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7F8">
        <w:rPr>
          <w:rFonts w:ascii="Times New Roman" w:hAnsi="Times New Roman" w:cs="Times New Roman"/>
          <w:b/>
          <w:sz w:val="24"/>
          <w:szCs w:val="24"/>
        </w:rPr>
        <w:t>2. Пользователи, их права, обязанности и ответственность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2.1. Пользователи вправе: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получать полную информацию о составе фондов библиотеки через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систему каталогов и картотек и другие формы информирования;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получать из фонда библиотеки для временного пользования 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читальном зале или на абонементе любые издания, неопубликованные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документы или их копии</w:t>
      </w:r>
      <w:r w:rsidR="007977F8">
        <w:rPr>
          <w:rFonts w:ascii="Times New Roman" w:hAnsi="Times New Roman" w:cs="Times New Roman"/>
          <w:sz w:val="24"/>
          <w:szCs w:val="24"/>
        </w:rPr>
        <w:t xml:space="preserve">, </w:t>
      </w:r>
      <w:r w:rsidR="007977F8" w:rsidRPr="009E0E50">
        <w:rPr>
          <w:rFonts w:ascii="Times New Roman" w:hAnsi="Times New Roman" w:cs="Times New Roman"/>
        </w:rPr>
        <w:t>не</w:t>
      </w:r>
      <w:r w:rsidR="007977F8">
        <w:rPr>
          <w:rFonts w:ascii="Times New Roman" w:hAnsi="Times New Roman" w:cs="Times New Roman"/>
        </w:rPr>
        <w:t xml:space="preserve"> </w:t>
      </w:r>
      <w:r w:rsidR="007977F8" w:rsidRPr="009E0E50">
        <w:rPr>
          <w:rFonts w:ascii="Times New Roman" w:hAnsi="Times New Roman" w:cs="Times New Roman"/>
        </w:rPr>
        <w:t>противоречащими требованиями ст.13 Федерального закона «О</w:t>
      </w:r>
      <w:r w:rsidR="007977F8">
        <w:rPr>
          <w:rFonts w:ascii="Times New Roman" w:hAnsi="Times New Roman" w:cs="Times New Roman"/>
        </w:rPr>
        <w:t xml:space="preserve"> </w:t>
      </w:r>
      <w:r w:rsidR="007977F8" w:rsidRPr="009E0E50">
        <w:rPr>
          <w:rFonts w:ascii="Times New Roman" w:hAnsi="Times New Roman" w:cs="Times New Roman"/>
        </w:rPr>
        <w:t>противодействии экстремистской деятельности» от 25.07.2002 № 114-ФЗ, не</w:t>
      </w:r>
      <w:r w:rsidR="007977F8">
        <w:rPr>
          <w:rFonts w:ascii="Times New Roman" w:hAnsi="Times New Roman" w:cs="Times New Roman"/>
        </w:rPr>
        <w:t xml:space="preserve"> </w:t>
      </w:r>
      <w:r w:rsidR="007977F8" w:rsidRPr="009E0E50">
        <w:rPr>
          <w:rFonts w:ascii="Times New Roman" w:hAnsi="Times New Roman" w:cs="Times New Roman"/>
        </w:rPr>
        <w:t>содержащими материалов экстремистской направленности, и не входящими в</w:t>
      </w:r>
      <w:r w:rsidR="007977F8">
        <w:rPr>
          <w:rFonts w:ascii="Times New Roman" w:hAnsi="Times New Roman" w:cs="Times New Roman"/>
        </w:rPr>
        <w:t xml:space="preserve"> </w:t>
      </w:r>
      <w:r w:rsidR="007977F8" w:rsidRPr="009E0E50">
        <w:rPr>
          <w:rFonts w:ascii="Times New Roman" w:hAnsi="Times New Roman" w:cs="Times New Roman"/>
        </w:rPr>
        <w:t>Федеральный список экстремистских материалов</w:t>
      </w:r>
      <w:r w:rsidRPr="009E0E50">
        <w:rPr>
          <w:rFonts w:ascii="Times New Roman" w:hAnsi="Times New Roman" w:cs="Times New Roman"/>
          <w:sz w:val="24"/>
          <w:szCs w:val="24"/>
        </w:rPr>
        <w:t>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продлевать сроки пользования документами и информацией 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установленном порядке;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получать консультативную помощь в поиске и выборе источников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информации.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2.2. Пользователи обязаны: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аккуратно относиться к документам, полученным из фондов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библиотеки;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возвращать их в установленные сроки;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не выносить их из помещений библиотеки, если они не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зарегистрированы в читательских формулярах или других учётных документах;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не делать в них пометки, подчёркивания, не вырывать и не загибать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страниц;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не нарушать расстановку в фондах свободного доступа;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не вынимать карточки из каталогов и картотек.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2.3. При получении документов из фонда библиотеки пользователи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должны тщательно просмотреть их, и в случае обнаружения каких-либо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дефектов сообщить об этом библиотекарю. В противном случае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ответственность за порчу документов несёт пользователь, пользовавшийся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изданием последним.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2.4. При выбытии (отчислении, увольнении и т.п.) из Колледжа,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оформлении академического или декретного отпуска пользователи обязаны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вернуть в библиотеку все числящиеся за ними документы. При выбытии из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Колледжа пользователи подписывают в библиотеке обходной лист.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2.5. Пользователи обязаны соблюдать Правила пользования библиотекой.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lastRenderedPageBreak/>
        <w:t>2.6. Пользователи, нарушившие их или причинившие библиотеке ущерб,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компенсируют его в размере, установленном Правилами, а также несут иную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ответственность в случаях, предусмотренных действующим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2.7. Пользователи ответственные за утрату или повреждение изданий,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обязаны заменить их такими же изданиями или копиями, или изданиями,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признанными библиотекой равноценными, а при невозможности замены –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возместить реальную рыночную стоимость путём добровольного взноса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указанной суммы.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2.8. За повреждение и утрату изданий несовершеннолетними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пользователями ответственность несут их родители и законные представители.</w:t>
      </w:r>
    </w:p>
    <w:p w:rsidR="0088215E" w:rsidRPr="007977F8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7F8">
        <w:rPr>
          <w:rFonts w:ascii="Times New Roman" w:hAnsi="Times New Roman" w:cs="Times New Roman"/>
          <w:b/>
          <w:sz w:val="24"/>
          <w:szCs w:val="24"/>
        </w:rPr>
        <w:t>3. Права и обязанности библиотеки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3.1. Библиотека в своей деятельности обеспечивает реализацию прав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пользователей, предусмотренных пунктом 2.1 Правил.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3.2. Библиотека обязана: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информировать пользователей обо всех видах предоставляемых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библиотекой услуг;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обеспечивать пользователям возможность пользоваться всеми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документами библиотеки;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популяризировать свои фонды и предоставляемые услуги, развивать и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поощрять интерес к литературе;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совершенствовать библиотечное и информационно-библиографическое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обслуживание пользователей, внедряя компьютеризацию и новые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информационные технологии.</w:t>
      </w:r>
    </w:p>
    <w:p w:rsidR="0088215E" w:rsidRPr="007977F8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7F8">
        <w:rPr>
          <w:rFonts w:ascii="Times New Roman" w:hAnsi="Times New Roman" w:cs="Times New Roman"/>
          <w:b/>
          <w:sz w:val="24"/>
          <w:szCs w:val="24"/>
        </w:rPr>
        <w:t>4. Порядок записи читателей в библиотеку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4.1. Для записи в библиотеку пользователь обязан предъявить документ,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удостоверяющий его личность (паспорт), а также студенческий билет. На</w:t>
      </w:r>
      <w:r w:rsidRPr="009E0E50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основании предъявленных документов библиотекарь заполняет читательский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формуляр и вносит сведения о читателе.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4.2. При записи в библиотеку пользователь должен ознакомиться с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Правилами и подтвердить обязательство об их выполнении своей подписью в</w:t>
      </w:r>
      <w:r w:rsidR="007977F8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читательском формуляре.</w:t>
      </w:r>
    </w:p>
    <w:p w:rsidR="0088215E" w:rsidRPr="00A62701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701">
        <w:rPr>
          <w:rFonts w:ascii="Times New Roman" w:hAnsi="Times New Roman" w:cs="Times New Roman"/>
          <w:b/>
          <w:sz w:val="24"/>
          <w:szCs w:val="24"/>
        </w:rPr>
        <w:t>5. Правила пользования абонементом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5.1. За каждый полученный на абонементе экземпляр издания</w:t>
      </w:r>
      <w:r w:rsidR="00A62701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пользователь расписывается в читательском формуляре. При возвращении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экземпляра издания подпись пользователя погашается подписью библиотекаря.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Формуляр пользователя является документом, удостоверяющим факт выдачи 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сдачи изданий.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5.2. Срок пользования документами для различных категорий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пользователей и количество выдаваемых изданий на абонементе определяется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дифференцированно, и фиксируются в Правилах: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обязательная учебная литература выдаётся на семестр или на учебный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год в количестве, определяемом учебными планами и образовательными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программами;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дополнительная учебная литература, научная литература выдаётся на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срок до одного месяца и не более пяти экземпляров на читательский формуляр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единовременно;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художественная литература выдаётся на 15 дней в количестве,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необходимом для учебного процесса.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5.3. Пользователи могут продлить срок пользования выданными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изданиями, если на них нет спроса со стороны других пользователей. Срок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возврата выданной литературы согласовывается с пользователем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индивидуально.</w:t>
      </w:r>
    </w:p>
    <w:p w:rsidR="0088215E" w:rsidRPr="00525AA6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AA6">
        <w:rPr>
          <w:rFonts w:ascii="Times New Roman" w:hAnsi="Times New Roman" w:cs="Times New Roman"/>
          <w:b/>
          <w:sz w:val="24"/>
          <w:szCs w:val="24"/>
        </w:rPr>
        <w:t>6. Правила пользования читальным залом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6.1. При получении издания пользователь расписывается формуляре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читателя.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6.2. Не разрешается посещать читальный зал в верхней одежде, с верхней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одеждой (в качестве ручной клади), приносить с собой напитки и пищевые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 xml:space="preserve">продукты, разговаривать по </w:t>
      </w:r>
      <w:r w:rsidRPr="009E0E50">
        <w:rPr>
          <w:rFonts w:ascii="Times New Roman" w:hAnsi="Times New Roman" w:cs="Times New Roman"/>
          <w:sz w:val="24"/>
          <w:szCs w:val="24"/>
        </w:rPr>
        <w:lastRenderedPageBreak/>
        <w:t>мобильному телефону, выносить из помещения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читального зала издания без разрешения библиотекаря, нарушать тишину 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порядок в помещениях библиотеки.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6.3. В случае нарушения Правил, пользователи могут быть лишены права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пользования читальным залом.</w:t>
      </w:r>
    </w:p>
    <w:p w:rsidR="0088215E" w:rsidRPr="00525AA6" w:rsidRDefault="0088215E" w:rsidP="00DA2E3C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AA6">
        <w:rPr>
          <w:rFonts w:ascii="Times New Roman" w:hAnsi="Times New Roman" w:cs="Times New Roman"/>
          <w:b/>
          <w:sz w:val="24"/>
          <w:szCs w:val="24"/>
        </w:rPr>
        <w:t>7. Правила пользования электронными ресурсами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7.1. Услуги по пользованию электронным ресурсом являются только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средством получения информации в научных и образовательных целях и не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могут быть использованы для развлечений либо в коммерческих целях.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7.2. При работе с электронными ресурсами пользователь обязан: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пользоваться только программным обеспечением, установленным на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автоматизированных рабочих местах;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копировать информацию для использования в научных или учебных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целях в пределах, предусмотренных действующим авторским правом;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аккуратно относиться к и</w:t>
      </w:r>
      <w:bookmarkStart w:id="1" w:name="_GoBack"/>
      <w:bookmarkEnd w:id="1"/>
      <w:r w:rsidRPr="009E0E50">
        <w:rPr>
          <w:rFonts w:ascii="Times New Roman" w:hAnsi="Times New Roman" w:cs="Times New Roman"/>
          <w:sz w:val="24"/>
          <w:szCs w:val="24"/>
        </w:rPr>
        <w:t>муществу, техническому и программному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обеспечению, оборудованию и носителям информации;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соблюдать технику безопасности при работе с персональным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компьютером.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7.3. При работе с электронными ресурсами запрещено: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запускать какие-либо собственные программы, принесённые на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съёмных носителях информации либо скопированные из сети Интернет;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подключать к компьютеру собственные периферийные устройства;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вносить изменения в настройки компьютера и программного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производить какие-либо отключения либо переключения питающих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кабелей;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использовать доступ к сети Интернет в коммерческих (размещения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рекламы и т.д.), противозаконных (нарушения авторских прав и т.д.),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неэтических (просмотр сайтов маргинального содержания и т.д.) целях, а также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нанесение ущерба или вреда организациям и физическим лицам; получения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информации, распространяемой посредством сети Интернет и причиняющей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вред здоровью и (или) развитию детей, а также не соответствующей задачам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– подключаться к сетевым видеоиграм.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7.4. Библиотекарь не несёт ответственность за содержание информации,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полученной пользователем из источников открытого доступа сети Интернет.</w:t>
      </w:r>
    </w:p>
    <w:p w:rsidR="0088215E" w:rsidRPr="009E0E50" w:rsidRDefault="0088215E" w:rsidP="00DA2E3C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50">
        <w:rPr>
          <w:rFonts w:ascii="Times New Roman" w:hAnsi="Times New Roman" w:cs="Times New Roman"/>
          <w:sz w:val="24"/>
          <w:szCs w:val="24"/>
        </w:rPr>
        <w:t>7.5. Пользователи обязаны соблюдать Правила пользования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электронными ресурсами библиотеки Колледжа. Нарушившие их или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причинившие библиотеке ущерб добровольно компенсируют его в размере,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определяемом администрацией Колледжа в каждом отдельном случае, а также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несут иную ответственность в случаях, предусмотренных действующим</w:t>
      </w:r>
      <w:r w:rsidR="00525AA6">
        <w:rPr>
          <w:rFonts w:ascii="Times New Roman" w:hAnsi="Times New Roman" w:cs="Times New Roman"/>
          <w:sz w:val="24"/>
          <w:szCs w:val="24"/>
        </w:rPr>
        <w:t xml:space="preserve"> </w:t>
      </w:r>
      <w:r w:rsidRPr="009E0E5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88215E" w:rsidRDefault="0088215E"/>
    <w:sectPr w:rsidR="0088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5E"/>
    <w:rsid w:val="00201452"/>
    <w:rsid w:val="003D2140"/>
    <w:rsid w:val="004E70BC"/>
    <w:rsid w:val="004E7799"/>
    <w:rsid w:val="00525AA6"/>
    <w:rsid w:val="007977F8"/>
    <w:rsid w:val="0088215E"/>
    <w:rsid w:val="009D4679"/>
    <w:rsid w:val="009E0E50"/>
    <w:rsid w:val="00A41367"/>
    <w:rsid w:val="00A62701"/>
    <w:rsid w:val="00B21B12"/>
    <w:rsid w:val="00D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3660"/>
  <w15:chartTrackingRefBased/>
  <w15:docId w15:val="{F06AC145-AD0F-40E8-A979-485E0A61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6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467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pt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2026-04-03T11:13:00Z</cp:lastPrinted>
  <dcterms:created xsi:type="dcterms:W3CDTF">2026-04-03T09:08:00Z</dcterms:created>
  <dcterms:modified xsi:type="dcterms:W3CDTF">2026-04-03T11:23:00Z</dcterms:modified>
</cp:coreProperties>
</file>