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F0" w:rsidRDefault="00A113F0" w:rsidP="00E046DD">
      <w:pPr>
        <w:jc w:val="center"/>
        <w:rPr>
          <w:rFonts w:ascii="Times New Roman" w:hAnsi="Times New Roman" w:cs="Times New Roman"/>
          <w:b/>
        </w:rPr>
      </w:pPr>
      <w:r w:rsidRPr="002772AA">
        <w:rPr>
          <w:rFonts w:ascii="Times New Roman" w:hAnsi="Times New Roman" w:cs="Times New Roman"/>
          <w:b/>
        </w:rPr>
        <w:t xml:space="preserve">Анкета </w:t>
      </w:r>
      <w:r w:rsidR="004B6654">
        <w:rPr>
          <w:rFonts w:ascii="Times New Roman" w:hAnsi="Times New Roman" w:cs="Times New Roman"/>
          <w:b/>
        </w:rPr>
        <w:t xml:space="preserve">для </w:t>
      </w:r>
      <w:r w:rsidRPr="002772AA">
        <w:rPr>
          <w:rFonts w:ascii="Times New Roman" w:hAnsi="Times New Roman" w:cs="Times New Roman"/>
          <w:b/>
        </w:rPr>
        <w:t>педагогических работников</w:t>
      </w:r>
      <w:r w:rsidR="00BB428E">
        <w:rPr>
          <w:rFonts w:ascii="Times New Roman" w:hAnsi="Times New Roman" w:cs="Times New Roman"/>
          <w:b/>
        </w:rPr>
        <w:t xml:space="preserve"> ГПОУ ЯО Даниловского политехнического колледжа</w:t>
      </w:r>
    </w:p>
    <w:p w:rsidR="00E046DD" w:rsidRPr="004B6654" w:rsidRDefault="004B6654" w:rsidP="004B6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6654">
        <w:rPr>
          <w:rFonts w:ascii="Times New Roman" w:hAnsi="Times New Roman" w:cs="Times New Roman"/>
          <w:b/>
          <w:sz w:val="24"/>
          <w:szCs w:val="24"/>
        </w:rPr>
        <w:t>КАЧЕСТВО УСЛОВИЙ ОСУЩЕСТВЛЕНИЯ ОБРАЗОВАТЕЛЬНОЙ</w:t>
      </w:r>
    </w:p>
    <w:p w:rsidR="00E046DD" w:rsidRPr="004B6654" w:rsidRDefault="004B6654" w:rsidP="004B66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654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E046DD" w:rsidRPr="004B6654" w:rsidRDefault="00E046DD" w:rsidP="004B6654">
      <w:pPr>
        <w:spacing w:before="120" w:after="12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B6654">
        <w:rPr>
          <w:rFonts w:ascii="Times New Roman" w:hAnsi="Times New Roman" w:cs="Times New Roman"/>
          <w:b/>
          <w:i/>
          <w:sz w:val="24"/>
          <w:szCs w:val="24"/>
        </w:rPr>
        <w:t xml:space="preserve">Уважаемый </w:t>
      </w:r>
      <w:r w:rsidR="000C5B95">
        <w:rPr>
          <w:rFonts w:ascii="Times New Roman" w:hAnsi="Times New Roman" w:cs="Times New Roman"/>
          <w:b/>
          <w:i/>
          <w:sz w:val="24"/>
          <w:szCs w:val="24"/>
        </w:rPr>
        <w:t>коллега</w:t>
      </w:r>
      <w:r w:rsidRPr="004B6654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</w:p>
    <w:p w:rsidR="00A113F0" w:rsidRPr="00E046DD" w:rsidRDefault="00A113F0" w:rsidP="00E046DD">
      <w:pPr>
        <w:jc w:val="center"/>
        <w:rPr>
          <w:rFonts w:ascii="Times New Roman" w:hAnsi="Times New Roman" w:cs="Times New Roman"/>
          <w:b/>
          <w:i/>
        </w:rPr>
      </w:pPr>
      <w:r w:rsidRPr="00E046DD">
        <w:rPr>
          <w:rFonts w:ascii="Times New Roman" w:hAnsi="Times New Roman" w:cs="Times New Roman"/>
          <w:b/>
          <w:bCs/>
          <w:i/>
        </w:rPr>
        <w:t>В целях внутренней системы оценки качества образовательной деятельности колледжа</w:t>
      </w:r>
    </w:p>
    <w:p w:rsidR="00A113F0" w:rsidRPr="00E046DD" w:rsidRDefault="00A113F0" w:rsidP="00E046DD">
      <w:pPr>
        <w:jc w:val="center"/>
        <w:rPr>
          <w:rFonts w:ascii="Times New Roman" w:hAnsi="Times New Roman" w:cs="Times New Roman"/>
          <w:b/>
          <w:i/>
        </w:rPr>
      </w:pPr>
      <w:r w:rsidRPr="00E046DD">
        <w:rPr>
          <w:rFonts w:ascii="Times New Roman" w:hAnsi="Times New Roman" w:cs="Times New Roman"/>
          <w:b/>
          <w:bCs/>
          <w:i/>
        </w:rPr>
        <w:t>просим заполнить анкету, отметив позиции, в наибольшей степени отвечающие Вашему</w:t>
      </w:r>
    </w:p>
    <w:p w:rsidR="00A113F0" w:rsidRPr="00E046DD" w:rsidRDefault="00A113F0" w:rsidP="00E046DD">
      <w:pPr>
        <w:jc w:val="center"/>
        <w:rPr>
          <w:rFonts w:ascii="Times New Roman" w:hAnsi="Times New Roman" w:cs="Times New Roman"/>
          <w:b/>
          <w:bCs/>
          <w:i/>
        </w:rPr>
      </w:pPr>
      <w:r w:rsidRPr="00E046DD">
        <w:rPr>
          <w:rFonts w:ascii="Times New Roman" w:hAnsi="Times New Roman" w:cs="Times New Roman"/>
          <w:b/>
          <w:bCs/>
          <w:i/>
        </w:rPr>
        <w:t>мнению.</w:t>
      </w:r>
    </w:p>
    <w:p w:rsidR="00E046DD" w:rsidRPr="00E046DD" w:rsidRDefault="00E046DD" w:rsidP="00E046DD">
      <w:pPr>
        <w:numPr>
          <w:ilvl w:val="0"/>
          <w:numId w:val="1"/>
        </w:num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E046DD">
        <w:rPr>
          <w:b/>
        </w:rPr>
        <w:t xml:space="preserve"> </w:t>
      </w:r>
      <w:r w:rsidRPr="00E046DD">
        <w:rPr>
          <w:rFonts w:ascii="Times New Roman" w:hAnsi="Times New Roman" w:cs="Times New Roman"/>
          <w:b/>
          <w:sz w:val="24"/>
          <w:szCs w:val="24"/>
        </w:rPr>
        <w:t xml:space="preserve">Работаете ли </w:t>
      </w:r>
      <w:r w:rsidR="004B6654">
        <w:rPr>
          <w:rFonts w:ascii="Times New Roman" w:hAnsi="Times New Roman" w:cs="Times New Roman"/>
          <w:b/>
          <w:sz w:val="24"/>
          <w:szCs w:val="24"/>
        </w:rPr>
        <w:t>В</w:t>
      </w:r>
      <w:r w:rsidRPr="00E046DD">
        <w:rPr>
          <w:rFonts w:ascii="Times New Roman" w:hAnsi="Times New Roman" w:cs="Times New Roman"/>
          <w:b/>
          <w:sz w:val="24"/>
          <w:szCs w:val="24"/>
        </w:rPr>
        <w:t xml:space="preserve">ы в штате колледжа? </w:t>
      </w:r>
    </w:p>
    <w:p w:rsidR="00E046DD" w:rsidRPr="00E046DD" w:rsidRDefault="004B6654" w:rsidP="004B6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46DD" w:rsidRPr="00E046DD">
        <w:rPr>
          <w:rFonts w:ascii="Times New Roman" w:hAnsi="Times New Roman" w:cs="Times New Roman"/>
          <w:sz w:val="24"/>
          <w:szCs w:val="24"/>
        </w:rPr>
        <w:t xml:space="preserve">а, я - штатный сотрудник </w:t>
      </w:r>
    </w:p>
    <w:p w:rsidR="00E046DD" w:rsidRPr="00E046DD" w:rsidRDefault="004B6654" w:rsidP="004B6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046DD" w:rsidRPr="00E046DD">
        <w:rPr>
          <w:rFonts w:ascii="Times New Roman" w:hAnsi="Times New Roman" w:cs="Times New Roman"/>
          <w:sz w:val="24"/>
          <w:szCs w:val="24"/>
        </w:rPr>
        <w:t xml:space="preserve"> - внутренний совместитель </w:t>
      </w:r>
    </w:p>
    <w:p w:rsidR="00E046DD" w:rsidRPr="00E046DD" w:rsidRDefault="004B6654" w:rsidP="004B6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046DD" w:rsidRPr="00E046DD">
        <w:rPr>
          <w:rFonts w:ascii="Times New Roman" w:hAnsi="Times New Roman" w:cs="Times New Roman"/>
          <w:sz w:val="24"/>
          <w:szCs w:val="24"/>
        </w:rPr>
        <w:t xml:space="preserve"> - внешний совместитель </w:t>
      </w:r>
    </w:p>
    <w:p w:rsidR="006A515C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113F0" w:rsidRPr="00E0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.Укажите </w:t>
      </w:r>
      <w:r w:rsidR="004B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 </w:t>
      </w:r>
      <w:r w:rsidR="00A113F0" w:rsidRPr="00E0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 работы в колледже</w:t>
      </w:r>
      <w:r w:rsidR="00A113F0" w:rsidRPr="00E0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11-15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16-20 лет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6A515C" w:rsidRDefault="006A515C" w:rsidP="004B6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.Всегда ли доступна Вам вся необходимая информация, касающаяся учебного процесса?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всегда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всегда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6A515C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Всегда ли доступна Вам вся необходимая информация, касающаяся </w:t>
      </w:r>
      <w:proofErr w:type="spellStart"/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внеучебных</w:t>
      </w:r>
      <w:proofErr w:type="spellEnd"/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мероприятий?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046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всегда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всегда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5 важных для Вас источников информации о жизни в колледже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риказы директора, официальные документы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цикловой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(методической) 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нструктивно-методические совещания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еминары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ичное общение с руководством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бщение с коллегами и обучающимися</w:t>
      </w:r>
    </w:p>
    <w:p w:rsidR="00A113F0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 колледжа</w:t>
      </w:r>
    </w:p>
    <w:p w:rsidR="00E046DD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 </w:t>
      </w:r>
      <w:r w:rsid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</w:p>
    <w:p w:rsidR="00E046DD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нформацией о делах колледжа не интересуюсь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</w:t>
      </w:r>
    </w:p>
    <w:p w:rsidR="00E046DD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4B6654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515C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Нуждаетесь ли Вы лично в повышении квалификации?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046D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5C" w:rsidRDefault="004B6654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515C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Предоставляет ли Вам колледж возможность пройти курсы повышения квалификации, обучающие семинары, стажировки?</w:t>
      </w:r>
    </w:p>
    <w:p w:rsidR="00A113F0" w:rsidRPr="002772AA" w:rsidRDefault="00E046DD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5C" w:rsidRDefault="004B6654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515C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Какую форму повышения квалификации Вы считаете наиболее приемлемой для себя в настоящее время?</w:t>
      </w:r>
    </w:p>
    <w:p w:rsidR="00A113F0" w:rsidRPr="002772AA" w:rsidRDefault="00E046DD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дистанционного обучения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 повышения квалификации и методические (обучающие) семинары в других ПОО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тажировка в производственных подразделениях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осещение лекций и практических занятий коллег своих и в других ПОО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новой литературы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семинарах, конференциях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4B6654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A515C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Вас привлекает работа в колледже (укажите не более 3 вариантов ответов)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0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ысоким престижем </w:t>
      </w:r>
      <w:r w:rsidR="001837D6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орошими условиями труда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озможностью интересной, творческой работы со обучающимися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озможностью профессионального роста как преподавателя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нтересной внеурочной работой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 профессионального мастерства, чемпионаты и др.)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орошей морально-психологической атмосферой в коллективе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егулярностью выдачи заработной платы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лизостью от места жительства</w:t>
      </w:r>
    </w:p>
    <w:p w:rsidR="00A113F0" w:rsidRPr="002772AA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озможностью внедрять свои разработки и педагогические идеи в образовательную деятельность</w:t>
      </w:r>
    </w:p>
    <w:p w:rsidR="00A113F0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</w:t>
      </w:r>
    </w:p>
    <w:p w:rsidR="006A515C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5C" w:rsidRPr="006A515C" w:rsidRDefault="006A515C" w:rsidP="006A51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Насколько Вы удовлетворены условиями организации труда в колледже и оснащенностью своего рабочего места?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рганизовано очень хорошо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рганизовано удовлетворительно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рганизовано плохо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атрудняюсь оценить </w:t>
      </w:r>
    </w:p>
    <w:p w:rsidR="004B6654" w:rsidRDefault="004B6654" w:rsidP="006A51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5C" w:rsidRPr="006A515C" w:rsidRDefault="006A515C" w:rsidP="006A515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Насколько вы удовлетворены качеством кабинетов, лабораторий, мастерских и их оборудованием? 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низкое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изкое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 среднего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 среднего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ысокое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высокое </w:t>
      </w:r>
    </w:p>
    <w:p w:rsidR="006A515C" w:rsidRPr="006A515C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атрудняюсь ответить </w:t>
      </w:r>
    </w:p>
    <w:p w:rsidR="00A113F0" w:rsidRPr="006A515C" w:rsidRDefault="006A515C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проблемы учебного процесса требуют, по Вашему мнению, первоочередного решения? (Выберите из предложенного списка не более 5 проблем)</w:t>
      </w:r>
    </w:p>
    <w:p w:rsidR="00A113F0" w:rsidRPr="002772AA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едостаток учебно-методической литературы</w:t>
      </w:r>
    </w:p>
    <w:p w:rsidR="00A113F0" w:rsidRPr="002772AA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еудобное расписание</w:t>
      </w:r>
    </w:p>
    <w:p w:rsidR="00A113F0" w:rsidRPr="002772AA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возможности оперативного размножения раздаточных материалов для занятий</w:t>
      </w:r>
    </w:p>
    <w:p w:rsidR="00A113F0" w:rsidRPr="002772AA" w:rsidRDefault="006A515C" w:rsidP="006A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лабая система диагностики и оценки знаний обучающихся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едостаточный учет запросов работодателей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лохая организация практики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изкая дисциплина обучающихся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едостаточная материально-техническая база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</w:t>
      </w:r>
    </w:p>
    <w:p w:rsidR="00E046DD" w:rsidRDefault="00E046D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5C" w:rsidRDefault="006A515C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затруднения и проблемы Вы испытываете в своей повседневной педагогической практике?</w:t>
      </w:r>
    </w:p>
    <w:p w:rsidR="00A113F0" w:rsidRPr="002772AA" w:rsidRDefault="006A515C" w:rsidP="006A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хватает времени на изучение дисциплины (курса)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свободных кабинетов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хватает технического оснащения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хватает методического обеспечения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воспитанности обучающихся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мотивации обучения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хватает наглядного обеспечения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хватает компьютерной техники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хватает знаний методики и педагогики</w:t>
      </w:r>
    </w:p>
    <w:p w:rsidR="00A113F0" w:rsidRPr="002772AA" w:rsidRDefault="006A515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3F0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</w:t>
      </w:r>
    </w:p>
    <w:p w:rsidR="00A113F0" w:rsidRPr="006A515C" w:rsidRDefault="006A515C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6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в целом работу колледжа по шкале от 1 до 5</w:t>
      </w:r>
    </w:p>
    <w:p w:rsidR="00FB2BCB" w:rsidRPr="006A515C" w:rsidRDefault="004B6654" w:rsidP="00A113F0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515C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предложения и пожелания по улучшению качества работы в колледже</w:t>
      </w:r>
      <w:r w:rsidR="00A113F0" w:rsidRPr="006A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sectPr w:rsidR="00FB2BCB" w:rsidRPr="006A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2ECC"/>
    <w:multiLevelType w:val="hybridMultilevel"/>
    <w:tmpl w:val="16647A24"/>
    <w:lvl w:ilvl="0" w:tplc="41D879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A2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62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EE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0A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6C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E0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4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C4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0"/>
    <w:rsid w:val="000C5B95"/>
    <w:rsid w:val="001837D6"/>
    <w:rsid w:val="002772AA"/>
    <w:rsid w:val="004B6654"/>
    <w:rsid w:val="006A515C"/>
    <w:rsid w:val="00757DD5"/>
    <w:rsid w:val="008F0ED2"/>
    <w:rsid w:val="00A113F0"/>
    <w:rsid w:val="00BB428E"/>
    <w:rsid w:val="00E0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EE18"/>
  <w15:chartTrackingRefBased/>
  <w15:docId w15:val="{2981961D-82D3-40FB-B003-22EB8A5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F0"/>
  </w:style>
  <w:style w:type="paragraph" w:styleId="1">
    <w:name w:val="heading 1"/>
    <w:next w:val="a"/>
    <w:link w:val="10"/>
    <w:uiPriority w:val="9"/>
    <w:unhideWhenUsed/>
    <w:qFormat/>
    <w:rsid w:val="00E046DD"/>
    <w:pPr>
      <w:keepNext/>
      <w:keepLines/>
      <w:spacing w:after="12" w:line="270" w:lineRule="auto"/>
      <w:ind w:left="1352" w:hanging="10"/>
      <w:outlineLvl w:val="0"/>
    </w:pPr>
    <w:rPr>
      <w:rFonts w:ascii="Times New Roman" w:eastAsia="Times New Roman" w:hAnsi="Times New Roman" w:cs="Times New Roman"/>
      <w:b/>
      <w:color w:val="444444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6DD"/>
    <w:rPr>
      <w:rFonts w:ascii="Times New Roman" w:eastAsia="Times New Roman" w:hAnsi="Times New Roman" w:cs="Times New Roman"/>
      <w:b/>
      <w:color w:val="444444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A5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B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E010-FE32-4B6F-9A4B-AF5BFE83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</cp:lastModifiedBy>
  <cp:revision>6</cp:revision>
  <cp:lastPrinted>2024-02-07T06:34:00Z</cp:lastPrinted>
  <dcterms:created xsi:type="dcterms:W3CDTF">2023-02-21T10:05:00Z</dcterms:created>
  <dcterms:modified xsi:type="dcterms:W3CDTF">2024-02-08T05:48:00Z</dcterms:modified>
</cp:coreProperties>
</file>